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60E9A" w14:textId="472B4DC0" w:rsidR="00D81D83" w:rsidRDefault="00CD5BD7" w:rsidP="00CD5BD7">
      <w:pPr>
        <w:pBdr>
          <w:bottom w:val="single" w:sz="12" w:space="1" w:color="auto"/>
        </w:pBdr>
        <w:jc w:val="center"/>
        <w:rPr>
          <w:color w:val="000000" w:themeColor="text1"/>
          <w:sz w:val="52"/>
          <w:szCs w:val="52"/>
        </w:rPr>
      </w:pPr>
      <w:r w:rsidRPr="00CD5BD7">
        <w:rPr>
          <w:color w:val="000000" w:themeColor="text1"/>
          <w:sz w:val="52"/>
          <w:szCs w:val="52"/>
        </w:rPr>
        <w:t>RHG MEDICAL LABS</w:t>
      </w:r>
      <w:r w:rsidR="00D7403F">
        <w:rPr>
          <w:noProof/>
          <w:color w:val="000000" w:themeColor="text1"/>
          <w:sz w:val="40"/>
          <w:szCs w:val="40"/>
        </w:rPr>
        <mc:AlternateContent>
          <mc:Choice Requires="wpg">
            <w:drawing>
              <wp:inline distT="0" distB="0" distL="0" distR="0" wp14:anchorId="6352866B" wp14:editId="6FFB99EC">
                <wp:extent cx="1038225" cy="752475"/>
                <wp:effectExtent l="0" t="0" r="9525" b="952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52475"/>
                          <a:chOff x="0" y="0"/>
                          <a:chExt cx="5943600" cy="49263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91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4591685"/>
                            <a:ext cx="5943600" cy="3346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9EEE5E" w14:textId="77777777" w:rsidR="00D7403F" w:rsidRPr="00D7403F" w:rsidRDefault="00D7403F" w:rsidP="00D740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2866B" id="Group 10" o:spid="_x0000_s1026" style="width:81.75pt;height:59.25pt;mso-position-horizontal-relative:char;mso-position-vertical-relative:line" coordsize="59436,49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9436;height:45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45916;width:59436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179EEE5E" w14:textId="77777777" w:rsidR="00D7403F" w:rsidRPr="00D7403F" w:rsidRDefault="00D7403F" w:rsidP="00D7403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FB0D00" w14:textId="77777777" w:rsidR="00CD5BD7" w:rsidRPr="00CD5BD7" w:rsidRDefault="00CD5BD7" w:rsidP="00CD5BD7">
      <w:pPr>
        <w:pBdr>
          <w:bottom w:val="single" w:sz="12" w:space="1" w:color="auto"/>
        </w:pBdr>
        <w:jc w:val="center"/>
        <w:rPr>
          <w:color w:val="000000" w:themeColor="text1"/>
          <w:szCs w:val="24"/>
        </w:rPr>
      </w:pPr>
    </w:p>
    <w:p w14:paraId="1B2EA340" w14:textId="77777777" w:rsidR="00CD5BD7" w:rsidRDefault="00CD5BD7" w:rsidP="00CD5BD7">
      <w:pPr>
        <w:jc w:val="center"/>
        <w:rPr>
          <w:color w:val="000000" w:themeColor="text1"/>
          <w:sz w:val="40"/>
          <w:szCs w:val="40"/>
        </w:rPr>
      </w:pPr>
    </w:p>
    <w:p w14:paraId="67399774" w14:textId="77777777" w:rsidR="00CD5BD7" w:rsidRDefault="00CD5BD7" w:rsidP="00CD5BD7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X-Ray Specialist</w:t>
      </w:r>
    </w:p>
    <w:p w14:paraId="277428BD" w14:textId="77777777" w:rsidR="00CD5BD7" w:rsidRDefault="00CD5BD7" w:rsidP="00CD5BD7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Blood Technicians</w:t>
      </w:r>
    </w:p>
    <w:p w14:paraId="2E4BAE35" w14:textId="692E090B" w:rsidR="00CD5BD7" w:rsidRDefault="00D7403F" w:rsidP="00CD5BD7">
      <w:pPr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083BDA" wp14:editId="383558C3">
                <wp:simplePos x="0" y="0"/>
                <wp:positionH relativeFrom="column">
                  <wp:posOffset>4667250</wp:posOffset>
                </wp:positionH>
                <wp:positionV relativeFrom="paragraph">
                  <wp:posOffset>109855</wp:posOffset>
                </wp:positionV>
                <wp:extent cx="1000125" cy="70485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704850"/>
                          <a:chOff x="0" y="0"/>
                          <a:chExt cx="5943600" cy="390080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566160"/>
                            <a:ext cx="5943600" cy="3346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C53B7B" w14:textId="1595FD8C" w:rsidR="00D7403F" w:rsidRPr="00D7403F" w:rsidRDefault="00D7403F" w:rsidP="00D740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83BDA" id="Group 8" o:spid="_x0000_s1029" style="position:absolute;left:0;text-align:left;margin-left:367.5pt;margin-top:8.65pt;width:78.75pt;height:55.5pt;z-index:-251658240;mso-position-horizontal-relative:text;mso-position-vertical-relative:text" coordsize="59436,39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">
                <v:shape id="Picture 3" o:spid="_x0000_s1030" type="#_x0000_t75" style="position:absolute;width:59436;height:35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">
                  <v:imagedata r:id="rId9" o:title=""/>
                </v:shape>
                <v:shape id="Text Box 7" o:spid="_x0000_s1031" type="#_x0000_t202" style="position:absolute;top:35661;width:59436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76C53B7B" w14:textId="1595FD8C" w:rsidR="00D7403F" w:rsidRPr="00D7403F" w:rsidRDefault="00D7403F" w:rsidP="00D7403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5BD7">
        <w:rPr>
          <w:color w:val="000000" w:themeColor="text1"/>
          <w:sz w:val="40"/>
          <w:szCs w:val="40"/>
        </w:rPr>
        <w:t>Diagnostic Mammography</w:t>
      </w:r>
    </w:p>
    <w:p w14:paraId="2866EF09" w14:textId="7191DFFC" w:rsidR="00CD5BD7" w:rsidRDefault="00CD5BD7" w:rsidP="00D7403F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Exploratory Mammography</w:t>
      </w:r>
    </w:p>
    <w:p w14:paraId="0FED0690" w14:textId="61A2DEE3" w:rsidR="00CD5BD7" w:rsidRDefault="00CD5BD7" w:rsidP="00CD5BD7">
      <w:pPr>
        <w:jc w:val="center"/>
        <w:rPr>
          <w:color w:val="000000" w:themeColor="text1"/>
          <w:sz w:val="40"/>
          <w:szCs w:val="40"/>
        </w:rPr>
      </w:pPr>
    </w:p>
    <w:p w14:paraId="13217112" w14:textId="78795891" w:rsidR="00CD5BD7" w:rsidRDefault="00CD5BD7" w:rsidP="00CD5BD7">
      <w:pPr>
        <w:jc w:val="center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 xml:space="preserve">Ultrasound </w:t>
      </w:r>
      <w:r>
        <w:rPr>
          <w:color w:val="000000" w:themeColor="text1"/>
          <w:sz w:val="40"/>
          <w:szCs w:val="40"/>
        </w:rPr>
        <w:t>|</w:t>
      </w:r>
      <w:r>
        <w:rPr>
          <w:i/>
          <w:iCs/>
          <w:color w:val="000000" w:themeColor="text1"/>
          <w:sz w:val="40"/>
          <w:szCs w:val="40"/>
        </w:rPr>
        <w:t xml:space="preserve"> MRI </w:t>
      </w:r>
      <w:r>
        <w:rPr>
          <w:color w:val="000000" w:themeColor="text1"/>
          <w:sz w:val="40"/>
          <w:szCs w:val="40"/>
        </w:rPr>
        <w:t>|</w:t>
      </w:r>
      <w:r>
        <w:rPr>
          <w:i/>
          <w:iCs/>
          <w:color w:val="000000" w:themeColor="text1"/>
          <w:sz w:val="40"/>
          <w:szCs w:val="40"/>
        </w:rPr>
        <w:t xml:space="preserve"> Blood Analysis </w:t>
      </w:r>
      <w:r>
        <w:rPr>
          <w:color w:val="000000" w:themeColor="text1"/>
          <w:sz w:val="40"/>
          <w:szCs w:val="40"/>
        </w:rPr>
        <w:t>|</w:t>
      </w:r>
      <w:r>
        <w:rPr>
          <w:i/>
          <w:iCs/>
          <w:color w:val="000000" w:themeColor="text1"/>
          <w:sz w:val="40"/>
          <w:szCs w:val="40"/>
        </w:rPr>
        <w:t xml:space="preserve"> </w:t>
      </w:r>
      <w:proofErr w:type="spellStart"/>
      <w:r>
        <w:rPr>
          <w:i/>
          <w:iCs/>
          <w:color w:val="000000" w:themeColor="text1"/>
          <w:sz w:val="40"/>
          <w:szCs w:val="40"/>
        </w:rPr>
        <w:t>Urinanalysis</w:t>
      </w:r>
      <w:proofErr w:type="spellEnd"/>
      <w:r>
        <w:rPr>
          <w:i/>
          <w:iCs/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|</w:t>
      </w:r>
      <w:r>
        <w:rPr>
          <w:i/>
          <w:iCs/>
          <w:color w:val="000000" w:themeColor="text1"/>
          <w:sz w:val="40"/>
          <w:szCs w:val="40"/>
        </w:rPr>
        <w:t xml:space="preserve"> Colonoscopy</w:t>
      </w:r>
      <w:r>
        <w:rPr>
          <w:color w:val="000000" w:themeColor="text1"/>
          <w:sz w:val="40"/>
          <w:szCs w:val="40"/>
        </w:rPr>
        <w:t xml:space="preserve"> |</w:t>
      </w:r>
      <w:r>
        <w:rPr>
          <w:i/>
          <w:iCs/>
          <w:color w:val="000000" w:themeColor="text1"/>
          <w:sz w:val="40"/>
          <w:szCs w:val="40"/>
        </w:rPr>
        <w:t xml:space="preserve"> Sigmoidoscopy</w:t>
      </w:r>
    </w:p>
    <w:p w14:paraId="04FB8035" w14:textId="5BDFC656" w:rsidR="00CD5BD7" w:rsidRDefault="00CD5BD7" w:rsidP="00CD5BD7">
      <w:pPr>
        <w:jc w:val="center"/>
        <w:rPr>
          <w:i/>
          <w:iCs/>
          <w:color w:val="000000" w:themeColor="text1"/>
          <w:sz w:val="40"/>
          <w:szCs w:val="40"/>
        </w:rPr>
      </w:pPr>
    </w:p>
    <w:p w14:paraId="3F721B5D" w14:textId="2A38D839" w:rsidR="00CD5BD7" w:rsidRDefault="00CD5BD7" w:rsidP="00CD5BD7">
      <w:pPr>
        <w:jc w:val="center"/>
        <w:rPr>
          <w:color w:val="000000" w:themeColor="text1"/>
          <w:sz w:val="36"/>
          <w:szCs w:val="36"/>
        </w:rPr>
      </w:pPr>
      <w:bookmarkStart w:id="0" w:name="_GoBack"/>
      <w:bookmarkEnd w:id="0"/>
      <w:r>
        <w:rPr>
          <w:color w:val="000000" w:themeColor="text1"/>
          <w:sz w:val="36"/>
          <w:szCs w:val="36"/>
        </w:rPr>
        <w:t>By Appointment</w:t>
      </w:r>
    </w:p>
    <w:p w14:paraId="17909BC6" w14:textId="77777777" w:rsidR="00CD5BD7" w:rsidRDefault="00CD5BD7" w:rsidP="00CD5BD7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Doctor’s Referral Required</w:t>
      </w:r>
    </w:p>
    <w:p w14:paraId="21B4BE5E" w14:textId="77777777" w:rsidR="00CD5BD7" w:rsidRDefault="00CD5BD7" w:rsidP="00CD5BD7">
      <w:pPr>
        <w:jc w:val="center"/>
        <w:rPr>
          <w:color w:val="000000" w:themeColor="text1"/>
          <w:sz w:val="36"/>
          <w:szCs w:val="36"/>
        </w:rPr>
      </w:pPr>
    </w:p>
    <w:p w14:paraId="2DF7E1E8" w14:textId="77777777" w:rsidR="00CD5BD7" w:rsidRDefault="00CD5BD7" w:rsidP="00CD5BD7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1257 King St. W Leeds, AL</w:t>
      </w:r>
    </w:p>
    <w:p w14:paraId="19A25F3E" w14:textId="77777777" w:rsidR="00CD5BD7" w:rsidRDefault="00CD5BD7" w:rsidP="00CD5BD7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(205)-123-4567</w:t>
      </w:r>
    </w:p>
    <w:p w14:paraId="052C9ED3" w14:textId="77777777" w:rsidR="00CD5BD7" w:rsidRPr="00CD5BD7" w:rsidRDefault="00CD5BD7" w:rsidP="00CD5BD7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Scheduling@RHGLabs.com</w:t>
      </w:r>
    </w:p>
    <w:sectPr w:rsidR="00CD5BD7" w:rsidRPr="00CD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D7"/>
    <w:rsid w:val="00243C22"/>
    <w:rsid w:val="005370DF"/>
    <w:rsid w:val="00BB3B0B"/>
    <w:rsid w:val="00CD5BD7"/>
    <w:rsid w:val="00CD7571"/>
    <w:rsid w:val="00D7403F"/>
    <w:rsid w:val="00E170CD"/>
    <w:rsid w:val="00F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765B"/>
  <w15:chartTrackingRefBased/>
  <w15:docId w15:val="{B0870467-3DB8-4163-985D-42DE5799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7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ngimg.com/download/6807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pngall.com/doctor-symbol-caduceus-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Houston</dc:creator>
  <cp:keywords/>
  <dc:description/>
  <cp:lastModifiedBy>Daniel Houston</cp:lastModifiedBy>
  <cp:revision>2</cp:revision>
  <dcterms:created xsi:type="dcterms:W3CDTF">2020-09-13T16:56:00Z</dcterms:created>
  <dcterms:modified xsi:type="dcterms:W3CDTF">2020-09-13T18:23:00Z</dcterms:modified>
</cp:coreProperties>
</file>