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04101" w14:textId="77777777" w:rsidR="00E14E95" w:rsidRDefault="00E14E95" w:rsidP="00E14E95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fldChar w:fldCharType="begin"/>
      </w:r>
      <w:r>
        <w:rPr>
          <w:rFonts w:ascii="Verdana" w:eastAsia="Times New Roman" w:hAnsi="Verdana"/>
          <w:sz w:val="20"/>
          <w:szCs w:val="20"/>
        </w:rPr>
        <w:instrText xml:space="preserve"> HYPERLINK "https://www.coursera.org/google-certificates/cybersecurity-certificate" \l "courses" </w:instrText>
      </w:r>
      <w:r>
        <w:rPr>
          <w:rFonts w:ascii="Verdana" w:eastAsia="Times New Roman" w:hAnsi="Verdana"/>
          <w:sz w:val="20"/>
          <w:szCs w:val="20"/>
        </w:rPr>
        <w:fldChar w:fldCharType="separate"/>
      </w:r>
      <w:r>
        <w:rPr>
          <w:rStyle w:val="Hyperlink"/>
          <w:rFonts w:ascii="Verdana" w:eastAsia="Times New Roman" w:hAnsi="Verdana"/>
          <w:sz w:val="20"/>
          <w:szCs w:val="20"/>
        </w:rPr>
        <w:t>Google Cybersecurity Professional Certificate</w:t>
      </w:r>
      <w:r>
        <w:rPr>
          <w:rFonts w:ascii="Verdana" w:eastAsia="Times New Roman" w:hAnsi="Verdana"/>
          <w:sz w:val="20"/>
          <w:szCs w:val="20"/>
        </w:rPr>
        <w:fldChar w:fldCharType="end"/>
      </w:r>
      <w:r>
        <w:rPr>
          <w:rFonts w:ascii="Verdana" w:eastAsia="Times New Roman" w:hAnsi="Verdana"/>
          <w:sz w:val="20"/>
          <w:szCs w:val="20"/>
        </w:rPr>
        <w:br/>
      </w:r>
      <w:r>
        <w:rPr>
          <w:rFonts w:ascii="Verdana" w:eastAsia="Times New Roman" w:hAnsi="Verdana"/>
          <w:sz w:val="20"/>
          <w:szCs w:val="20"/>
        </w:rPr>
        <w:br/>
      </w:r>
      <w:hyperlink r:id="rId4" w:anchor="courses" w:history="1">
        <w:r>
          <w:rPr>
            <w:rStyle w:val="Hyperlink"/>
            <w:rFonts w:ascii="Verdana" w:eastAsia="Times New Roman" w:hAnsi="Verdana"/>
            <w:sz w:val="20"/>
            <w:szCs w:val="20"/>
          </w:rPr>
          <w:t>Google IT Automation with Python Professional Certificate</w:t>
        </w:r>
      </w:hyperlink>
      <w:r>
        <w:rPr>
          <w:rFonts w:ascii="Verdana" w:eastAsia="Times New Roman" w:hAnsi="Verdana"/>
          <w:sz w:val="20"/>
          <w:szCs w:val="20"/>
        </w:rPr>
        <w:br/>
      </w:r>
      <w:r>
        <w:rPr>
          <w:rFonts w:ascii="Verdana" w:eastAsia="Times New Roman" w:hAnsi="Verdana"/>
          <w:sz w:val="20"/>
          <w:szCs w:val="20"/>
        </w:rPr>
        <w:br/>
      </w:r>
      <w:hyperlink r:id="rId5" w:history="1">
        <w:r>
          <w:rPr>
            <w:rStyle w:val="Hyperlink"/>
            <w:rFonts w:ascii="Verdana" w:eastAsia="Times New Roman" w:hAnsi="Verdana"/>
            <w:sz w:val="20"/>
            <w:szCs w:val="20"/>
          </w:rPr>
          <w:t>Career Forward</w:t>
        </w:r>
      </w:hyperlink>
      <w:r>
        <w:rPr>
          <w:rFonts w:ascii="Verdana" w:eastAsia="Times New Roman" w:hAnsi="Verdana"/>
          <w:sz w:val="20"/>
          <w:szCs w:val="20"/>
        </w:rPr>
        <w:t> --- </w:t>
      </w:r>
      <w:hyperlink r:id="rId6" w:history="1">
        <w:r>
          <w:rPr>
            <w:rStyle w:val="Hyperlink"/>
            <w:rFonts w:ascii="Verdana" w:eastAsia="Times New Roman" w:hAnsi="Verdana"/>
            <w:sz w:val="20"/>
            <w:szCs w:val="20"/>
          </w:rPr>
          <w:t>Intro Video</w:t>
        </w:r>
      </w:hyperlink>
    </w:p>
    <w:p w14:paraId="779C7B99" w14:textId="461FE2D0" w:rsidR="0037474A" w:rsidRDefault="0037474A" w:rsidP="00E14E95"/>
    <w:p w14:paraId="504D10B7" w14:textId="05CF505A" w:rsidR="0042528E" w:rsidRDefault="0042528E" w:rsidP="00E14E95">
      <w:r>
        <w:rPr>
          <w:noProof/>
        </w:rPr>
        <w:drawing>
          <wp:inline distT="0" distB="0" distL="0" distR="0" wp14:anchorId="1668E546" wp14:editId="04516110">
            <wp:extent cx="68580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82F" w14:textId="25C03BD2" w:rsidR="009A060E" w:rsidRDefault="009A060E" w:rsidP="00E14E95"/>
    <w:p w14:paraId="5AC3ADCC" w14:textId="15BC0B29" w:rsidR="009A060E" w:rsidRDefault="009A060E" w:rsidP="00E14E95">
      <w:r>
        <w:t>- Goal of program is upskilling/reskilling through Google Certs and to find success with employers</w:t>
      </w:r>
      <w:r w:rsidR="006A453B">
        <w:br/>
        <w:t>- Receive a year subscription to Big Interview.com – 1 year AI interview website</w:t>
      </w:r>
      <w:r w:rsidR="006A453B">
        <w:br/>
        <w:t xml:space="preserve">- Invite to Career Circle – Job board for Google Career Certs, community, </w:t>
      </w:r>
      <w:proofErr w:type="spellStart"/>
      <w:r w:rsidR="006A453B">
        <w:t>etc</w:t>
      </w:r>
      <w:proofErr w:type="spellEnd"/>
      <w:r w:rsidR="006A453B">
        <w:t>…</w:t>
      </w:r>
    </w:p>
    <w:p w14:paraId="6A04EB13" w14:textId="59BB272B" w:rsidR="005D5B5F" w:rsidRDefault="005D5B5F" w:rsidP="00E14E95"/>
    <w:p w14:paraId="00DCFA31" w14:textId="7374EE38" w:rsidR="005D5B5F" w:rsidRDefault="005D5B5F" w:rsidP="00E14E95">
      <w:pPr>
        <w:rPr>
          <w:b/>
          <w:u w:val="single"/>
        </w:rPr>
      </w:pPr>
      <w:r>
        <w:rPr>
          <w:b/>
          <w:u w:val="single"/>
        </w:rPr>
        <w:t>Part One – Reskilling/Upskilling:</w:t>
      </w:r>
    </w:p>
    <w:p w14:paraId="67E3BEAC" w14:textId="2716AEB8" w:rsidR="005D5B5F" w:rsidRDefault="005D5B5F" w:rsidP="00E14E95"/>
    <w:p w14:paraId="2C398157" w14:textId="67FD1981" w:rsidR="005D5B5F" w:rsidRDefault="00FB7B9F" w:rsidP="00E14E95">
      <w:r>
        <w:t>- 6 months to complete certificates</w:t>
      </w:r>
      <w:r>
        <w:br/>
        <w:t>- Can attend weekly resource seminars</w:t>
      </w:r>
      <w:r w:rsidR="00AC2073">
        <w:br/>
        <w:t>- Need to complete 1 full course within first month of program</w:t>
      </w:r>
      <w:r w:rsidR="00BA79E8">
        <w:t xml:space="preserve"> (can transfer in from personal certification)</w:t>
      </w:r>
      <w:r w:rsidR="0016229C">
        <w:t xml:space="preserve"> and 4 courses by end of month 3</w:t>
      </w:r>
    </w:p>
    <w:p w14:paraId="7249AF8F" w14:textId="627EE9F5" w:rsidR="00BA79E8" w:rsidRDefault="004F1336" w:rsidP="00E14E95">
      <w:r>
        <w:t xml:space="preserve">- Post Course Survey - </w:t>
      </w:r>
      <w:hyperlink r:id="rId8" w:history="1">
        <w:r w:rsidR="006F7341" w:rsidRPr="00455BDC">
          <w:rPr>
            <w:rStyle w:val="Hyperlink"/>
          </w:rPr>
          <w:t>https://www.hiringourheroes.org/career-services/education-networking/career-forward/post-orientation/?orientationdate=02/03/2025</w:t>
        </w:r>
      </w:hyperlink>
    </w:p>
    <w:p w14:paraId="3C45EA9C" w14:textId="7CF9E331" w:rsidR="006F7341" w:rsidRDefault="006F7341" w:rsidP="00E14E95">
      <w:r>
        <w:t xml:space="preserve">- </w:t>
      </w:r>
      <w:r>
        <w:t xml:space="preserve">If you do not hear from our team by 5pm ET tomorrow, please contact our team at </w:t>
      </w:r>
      <w:hyperlink r:id="rId9" w:history="1">
        <w:r>
          <w:rPr>
            <w:rStyle w:val="Hyperlink"/>
          </w:rPr>
          <w:t>HOHcareerforward@uschamber.com</w:t>
        </w:r>
      </w:hyperlink>
      <w:r>
        <w:t xml:space="preserve"> at that time.</w:t>
      </w:r>
      <w:bookmarkStart w:id="0" w:name="_GoBack"/>
      <w:bookmarkEnd w:id="0"/>
    </w:p>
    <w:p w14:paraId="582A8D51" w14:textId="224A6DB1" w:rsidR="00914123" w:rsidRDefault="00914123" w:rsidP="00E14E95">
      <w:r>
        <w:rPr>
          <w:noProof/>
        </w:rPr>
        <w:lastRenderedPageBreak/>
        <w:drawing>
          <wp:inline distT="0" distB="0" distL="0" distR="0" wp14:anchorId="6AEBE446" wp14:editId="76A13A67">
            <wp:extent cx="65151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645A" w14:textId="48B85C81" w:rsidR="005E34B8" w:rsidRDefault="005E34B8" w:rsidP="00E14E95">
      <w:r>
        <w:rPr>
          <w:noProof/>
        </w:rPr>
        <w:drawing>
          <wp:inline distT="0" distB="0" distL="0" distR="0" wp14:anchorId="38952A04" wp14:editId="135AB8D5">
            <wp:extent cx="6858000" cy="240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FB5" w14:textId="77777777" w:rsidR="0074683F" w:rsidRDefault="0074683F" w:rsidP="00E14E95">
      <w:pPr>
        <w:rPr>
          <w:noProof/>
        </w:rPr>
      </w:pPr>
    </w:p>
    <w:p w14:paraId="63C18FC3" w14:textId="0627CCF4" w:rsidR="00BA79E8" w:rsidRDefault="00BA79E8" w:rsidP="00E14E95">
      <w:r>
        <w:rPr>
          <w:noProof/>
        </w:rPr>
        <w:drawing>
          <wp:inline distT="0" distB="0" distL="0" distR="0" wp14:anchorId="13298B0D" wp14:editId="65366519">
            <wp:extent cx="68580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E4C" w14:textId="4EF9A0FE" w:rsidR="009E303E" w:rsidRDefault="009E303E" w:rsidP="00E14E95">
      <w:r>
        <w:rPr>
          <w:noProof/>
        </w:rPr>
        <w:lastRenderedPageBreak/>
        <w:drawing>
          <wp:inline distT="0" distB="0" distL="0" distR="0" wp14:anchorId="59A21533" wp14:editId="3A143911">
            <wp:extent cx="37909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4E9" w14:textId="151A366E" w:rsidR="00914123" w:rsidRDefault="00914123" w:rsidP="00E14E95">
      <w:r>
        <w:t xml:space="preserve">- </w:t>
      </w:r>
      <w:hyperlink r:id="rId14" w:history="1">
        <w:r w:rsidRPr="00914123">
          <w:rPr>
            <w:rStyle w:val="Hyperlink"/>
          </w:rPr>
          <w:t>American Corporate Partners</w:t>
        </w:r>
      </w:hyperlink>
      <w:r>
        <w:t xml:space="preserve"> = Great Mentorship site</w:t>
      </w:r>
      <w:r>
        <w:br/>
        <w:t xml:space="preserve">- </w:t>
      </w:r>
      <w:hyperlink r:id="rId15" w:history="1">
        <w:r w:rsidRPr="00914123">
          <w:rPr>
            <w:rStyle w:val="Hyperlink"/>
          </w:rPr>
          <w:t>Grow with Google</w:t>
        </w:r>
      </w:hyperlink>
      <w:r>
        <w:t xml:space="preserve"> = Certificates Information</w:t>
      </w:r>
      <w:r w:rsidR="00CC6FA0">
        <w:br/>
        <w:t xml:space="preserve">- </w:t>
      </w:r>
      <w:hyperlink r:id="rId16" w:history="1">
        <w:r w:rsidR="00CC6FA0" w:rsidRPr="00CC6FA0">
          <w:rPr>
            <w:rStyle w:val="Hyperlink"/>
          </w:rPr>
          <w:t>Hiring Our Heroes</w:t>
        </w:r>
      </w:hyperlink>
      <w:r w:rsidR="00CC6FA0">
        <w:t xml:space="preserve"> = Roadshow/Hiring Fair</w:t>
      </w:r>
      <w:r w:rsidR="00CC6FA0">
        <w:br/>
        <w:t xml:space="preserve">- </w:t>
      </w:r>
      <w:hyperlink r:id="rId17" w:history="1">
        <w:r w:rsidR="00CC6FA0" w:rsidRPr="00CC6FA0">
          <w:rPr>
            <w:rStyle w:val="Hyperlink"/>
          </w:rPr>
          <w:t>LinkedIn Premium</w:t>
        </w:r>
      </w:hyperlink>
      <w:r w:rsidR="00CC6FA0">
        <w:t xml:space="preserve"> = Free year for veterans</w:t>
      </w:r>
    </w:p>
    <w:p w14:paraId="410513C2" w14:textId="7AD3D5F0" w:rsidR="00EC611E" w:rsidRDefault="00EC611E" w:rsidP="00E14E95"/>
    <w:p w14:paraId="2BC34309" w14:textId="4AB9CA56" w:rsidR="00EC611E" w:rsidRDefault="00EC611E" w:rsidP="00E14E95">
      <w:r>
        <w:rPr>
          <w:b/>
          <w:u w:val="single"/>
        </w:rPr>
        <w:t>Part Two – Employment:</w:t>
      </w:r>
    </w:p>
    <w:p w14:paraId="549414E4" w14:textId="4FF24BE3" w:rsidR="00EC611E" w:rsidRDefault="00EC611E" w:rsidP="00E14E95"/>
    <w:p w14:paraId="1D56343C" w14:textId="313F285F" w:rsidR="00EC611E" w:rsidRDefault="00EC611E" w:rsidP="00E14E95">
      <w:r>
        <w:t>- Must complete Google Career Cert</w:t>
      </w:r>
      <w:r w:rsidR="00463BC4">
        <w:br/>
        <w:t>- Most people don’t go on to part two</w:t>
      </w:r>
      <w:r w:rsidR="00D373C7">
        <w:br/>
        <w:t>- Need to move on to part two within one year of completing certificate</w:t>
      </w:r>
    </w:p>
    <w:p w14:paraId="5EFC8E8A" w14:textId="37189C89" w:rsidR="00DB46C2" w:rsidRDefault="00DB46C2" w:rsidP="00E14E95">
      <w:r>
        <w:t xml:space="preserve">- Need to submit survey, have pre-screen interview with </w:t>
      </w:r>
      <w:proofErr w:type="spellStart"/>
      <w:r>
        <w:t>HoH</w:t>
      </w:r>
      <w:proofErr w:type="spellEnd"/>
      <w:r>
        <w:t>, setup baseball card that will be reviewed</w:t>
      </w:r>
      <w:r w:rsidR="006F439C">
        <w:br/>
      </w:r>
      <w:r w:rsidR="006F439C" w:rsidRPr="006F439C">
        <w:rPr>
          <w:highlight w:val="yellow"/>
        </w:rPr>
        <w:t>- 2 Page Resume is mandatory</w:t>
      </w:r>
    </w:p>
    <w:p w14:paraId="64A2C9B4" w14:textId="1A70C4DD" w:rsidR="00EC611E" w:rsidRDefault="00EC611E" w:rsidP="00E14E95">
      <w:r>
        <w:t>- Opportunity to apply for Fellowship and receive employment assistance</w:t>
      </w:r>
      <w:r w:rsidR="0080061A">
        <w:br/>
        <w:t>- Employer Assistance = Direct Hire role, get matched up directly with employers looking for hiring</w:t>
      </w:r>
    </w:p>
    <w:p w14:paraId="733D19D7" w14:textId="0A1538DB" w:rsidR="003D23AB" w:rsidRDefault="003D23AB" w:rsidP="00E14E95"/>
    <w:p w14:paraId="6B32E4D3" w14:textId="74D15833" w:rsidR="003D23AB" w:rsidRDefault="003D23AB" w:rsidP="00E14E95">
      <w:r>
        <w:t>- Resume needs to be tailored specifically toward role you are looking for (i.e. Cybersecurity relevance)</w:t>
      </w:r>
    </w:p>
    <w:p w14:paraId="1E319BD5" w14:textId="5C157419" w:rsidR="001113C4" w:rsidRDefault="001113C4" w:rsidP="00E14E95">
      <w:r>
        <w:t>- Direct Hire Assistance = submitting resume to employers and only looking for a paid position immediately</w:t>
      </w:r>
    </w:p>
    <w:p w14:paraId="0958620F" w14:textId="7D1BFFBD" w:rsidR="001113C4" w:rsidRPr="00EC611E" w:rsidRDefault="001113C4" w:rsidP="00E14E95">
      <w:r>
        <w:t>- Fellowship – 12 weeks, paid, $18/</w:t>
      </w:r>
      <w:proofErr w:type="spellStart"/>
      <w:r>
        <w:t>hr</w:t>
      </w:r>
      <w:proofErr w:type="spellEnd"/>
      <w:r>
        <w:t xml:space="preserve"> for 32hrs (total = $</w:t>
      </w:r>
      <w:r w:rsidRPr="001113C4">
        <w:t>6,336</w:t>
      </w:r>
      <w:r>
        <w:t>, monthly $2,112)</w:t>
      </w:r>
      <w:r>
        <w:br/>
        <w:t>- Every Fellowship is a meaningful role with an intent to hire from employer (not necessarily always entry level roles)</w:t>
      </w:r>
      <w:r w:rsidR="006F439C">
        <w:br/>
      </w:r>
      <w:r w:rsidR="006F439C" w:rsidRPr="006F439C">
        <w:rPr>
          <w:highlight w:val="yellow"/>
        </w:rPr>
        <w:t>- March Roadmap to Part II meeting</w:t>
      </w:r>
    </w:p>
    <w:sectPr w:rsidR="001113C4" w:rsidRPr="00EC611E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7B"/>
    <w:rsid w:val="001113C4"/>
    <w:rsid w:val="0016229C"/>
    <w:rsid w:val="0037474A"/>
    <w:rsid w:val="003D23AB"/>
    <w:rsid w:val="003E027B"/>
    <w:rsid w:val="0042528E"/>
    <w:rsid w:val="00463BC4"/>
    <w:rsid w:val="004F1336"/>
    <w:rsid w:val="005D5B5F"/>
    <w:rsid w:val="005E34B8"/>
    <w:rsid w:val="006A453B"/>
    <w:rsid w:val="006F439C"/>
    <w:rsid w:val="006F7341"/>
    <w:rsid w:val="0074683F"/>
    <w:rsid w:val="0080061A"/>
    <w:rsid w:val="00914123"/>
    <w:rsid w:val="009A060E"/>
    <w:rsid w:val="009E303E"/>
    <w:rsid w:val="00AC2073"/>
    <w:rsid w:val="00BA79E8"/>
    <w:rsid w:val="00BF4D3C"/>
    <w:rsid w:val="00CC6FA0"/>
    <w:rsid w:val="00D373C7"/>
    <w:rsid w:val="00DB46C2"/>
    <w:rsid w:val="00E14E95"/>
    <w:rsid w:val="00EC611E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372A"/>
  <w15:chartTrackingRefBased/>
  <w15:docId w15:val="{F24BADDB-2C9F-42AF-B92B-3DED7D0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E95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ringourheroes.org/career-services/education-networking/career-forward/post-orientation/?orientationdate=02/03/202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ocialimpact.linkedin.com/programs/vetera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nts.hiringourheroe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iringourheroes.org/resources/google-career-forward-2022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hiringourheroes.org/career-services/education-networking/career-forward/" TargetMode="External"/><Relationship Id="rId15" Type="http://schemas.openxmlformats.org/officeDocument/2006/relationships/hyperlink" Target="https://grow.google/certificat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www.coursera.org/google-certificates/cybersecurity-certificate" TargetMode="External"/><Relationship Id="rId9" Type="http://schemas.openxmlformats.org/officeDocument/2006/relationships/hyperlink" Target="mailto:HOHcareerforward@uschamber.com" TargetMode="External"/><Relationship Id="rId14" Type="http://schemas.openxmlformats.org/officeDocument/2006/relationships/hyperlink" Target="https://www.acp-us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425</Words>
  <Characters>2426</Characters>
  <Application>Microsoft Office Word</Application>
  <DocSecurity>0</DocSecurity>
  <Lines>20</Lines>
  <Paragraphs>5</Paragraphs>
  <ScaleCrop>false</ScaleCrop>
  <Company>Amazon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30</cp:revision>
  <dcterms:created xsi:type="dcterms:W3CDTF">2025-02-03T19:05:00Z</dcterms:created>
  <dcterms:modified xsi:type="dcterms:W3CDTF">2025-02-03T20:10:00Z</dcterms:modified>
</cp:coreProperties>
</file>