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71E7" w14:textId="77777777" w:rsidR="00236C27" w:rsidRPr="00236C27" w:rsidRDefault="00236C27" w:rsidP="00236C27">
      <w:r w:rsidRPr="00236C27">
        <w:t xml:space="preserve">Got it—here's the revised version in your preferred </w:t>
      </w:r>
      <w:r w:rsidRPr="00236C27">
        <w:rPr>
          <w:b/>
          <w:bCs/>
        </w:rPr>
        <w:t>bullet-point summary format</w:t>
      </w:r>
      <w:r w:rsidRPr="00236C27">
        <w:t>, consistent with previous requests:</w:t>
      </w:r>
    </w:p>
    <w:p w14:paraId="677D9E28" w14:textId="77777777" w:rsidR="00236C27" w:rsidRPr="00236C27" w:rsidRDefault="00236C27" w:rsidP="00236C27">
      <w:r w:rsidRPr="00236C27">
        <w:pict w14:anchorId="6AC2F986">
          <v:rect id="_x0000_i1031" style="width:0;height:1.5pt" o:hralign="center" o:hrstd="t" o:hr="t" fillcolor="#a0a0a0" stroked="f"/>
        </w:pict>
      </w:r>
    </w:p>
    <w:p w14:paraId="59294C4E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Starting a job search without a plan is like cooking without a recipe—things can go wrong fast</w:t>
      </w:r>
    </w:p>
    <w:p w14:paraId="20613C22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Studies show having a job search plan increases your chances of getting an offer by 30% and becoming employed by 26%</w:t>
      </w:r>
    </w:p>
    <w:p w14:paraId="4D4C9820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Sydney, a senior marketing recruiter at Google, shares proven job search strategies</w:t>
      </w:r>
    </w:p>
    <w:p w14:paraId="0E74F12C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She’s placed hundreds of people across roles and knows what works</w:t>
      </w:r>
    </w:p>
    <w:p w14:paraId="3754EDE4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You've already identified your transferable skills and written your career identity statement—this is the foundation</w:t>
      </w:r>
    </w:p>
    <w:p w14:paraId="5037138D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A job search plan is a personalized checklist or document outlining key steps to manage your search</w:t>
      </w:r>
    </w:p>
    <w:p w14:paraId="6BF5EC40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Generative AI can help you build this plan—Gemini (by Google) is used in this walkthrough, but the same approach works with ChatGPT, Copilot, or Claude</w:t>
      </w:r>
    </w:p>
    <w:p w14:paraId="54753FE5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Always review AI-generated content and make sure it reflects your authentic voice</w:t>
      </w:r>
    </w:p>
    <w:p w14:paraId="31211CB8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Effective prompts give AI the right context—include your goals, job type, and career identity statement</w:t>
      </w:r>
    </w:p>
    <w:p w14:paraId="5E57813B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Example prompt: “Act as a career resource. Help me outline a practical job search plan to find a new job as a marketing coordinator. My career identity statement is: [insert statement]”</w:t>
      </w:r>
    </w:p>
    <w:p w14:paraId="5E058BB9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Gemini will generate a plan tailored to your input, covering steps from self-assessment to evaluating offers</w:t>
      </w:r>
    </w:p>
    <w:p w14:paraId="15CE2980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You can refine the plan further by asking for:</w:t>
      </w:r>
    </w:p>
    <w:p w14:paraId="211ADF8E" w14:textId="77777777" w:rsidR="00236C27" w:rsidRPr="00236C27" w:rsidRDefault="00236C27" w:rsidP="00236C27">
      <w:pPr>
        <w:numPr>
          <w:ilvl w:val="1"/>
          <w:numId w:val="1"/>
        </w:numPr>
      </w:pPr>
      <w:r w:rsidRPr="00236C27">
        <w:t>Additional job boards in your industry</w:t>
      </w:r>
    </w:p>
    <w:p w14:paraId="1EFF0C13" w14:textId="77777777" w:rsidR="00236C27" w:rsidRPr="00236C27" w:rsidRDefault="00236C27" w:rsidP="00236C27">
      <w:pPr>
        <w:numPr>
          <w:ilvl w:val="1"/>
          <w:numId w:val="1"/>
        </w:numPr>
      </w:pPr>
      <w:r w:rsidRPr="00236C27">
        <w:t>Common challenges for your target role</w:t>
      </w:r>
    </w:p>
    <w:p w14:paraId="397F054D" w14:textId="77777777" w:rsidR="00236C27" w:rsidRPr="00236C27" w:rsidRDefault="00236C27" w:rsidP="00236C27">
      <w:pPr>
        <w:numPr>
          <w:ilvl w:val="1"/>
          <w:numId w:val="1"/>
        </w:numPr>
      </w:pPr>
      <w:r w:rsidRPr="00236C27">
        <w:t>Adjustments based on how much time you can commit weekly</w:t>
      </w:r>
    </w:p>
    <w:p w14:paraId="58FB30FD" w14:textId="77777777" w:rsidR="00236C27" w:rsidRPr="00236C27" w:rsidRDefault="00236C27" w:rsidP="00236C27">
      <w:pPr>
        <w:numPr>
          <w:ilvl w:val="1"/>
          <w:numId w:val="1"/>
        </w:numPr>
      </w:pPr>
      <w:r w:rsidRPr="00236C27">
        <w:t>Specific output formats (checklist, bullets, etc.)</w:t>
      </w:r>
    </w:p>
    <w:p w14:paraId="379347D5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This is an iterative process—keep tweaking to fit your needs</w:t>
      </w:r>
    </w:p>
    <w:p w14:paraId="28377BC4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Save your final plan in your job search portfolio (copy it into a doc or use Gemini’s “Export to Docs” feature)</w:t>
      </w:r>
    </w:p>
    <w:p w14:paraId="7393C952" w14:textId="77777777" w:rsidR="00236C27" w:rsidRPr="00236C27" w:rsidRDefault="00236C27" w:rsidP="00236C27">
      <w:pPr>
        <w:numPr>
          <w:ilvl w:val="0"/>
          <w:numId w:val="1"/>
        </w:numPr>
      </w:pPr>
      <w:r w:rsidRPr="00236C27">
        <w:t>Now it’s your turn: visit gemini.google.com and build your plan—think of it as a recipe for job search success (without the smoky kitchen)</w:t>
      </w:r>
    </w:p>
    <w:p w14:paraId="4286A89F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06302"/>
    <w:multiLevelType w:val="multilevel"/>
    <w:tmpl w:val="0C1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34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3F"/>
    <w:rsid w:val="00236C27"/>
    <w:rsid w:val="0037474A"/>
    <w:rsid w:val="005649F8"/>
    <w:rsid w:val="009F2A12"/>
    <w:rsid w:val="00BF4D3C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43C49-16D8-4644-A9F9-A9DBD824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3F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3F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3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3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3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3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3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3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3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3F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3F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3F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3F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3F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3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3F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3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3F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3F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3F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3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3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1596</Characters>
  <Application>Microsoft Office Word</Application>
  <DocSecurity>0</DocSecurity>
  <Lines>13</Lines>
  <Paragraphs>3</Paragraphs>
  <ScaleCrop>false</ScaleCrop>
  <Company>Amazon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2025-06-09T19:08:00Z</dcterms:created>
  <dcterms:modified xsi:type="dcterms:W3CDTF">2025-06-09T19:13:00Z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2025-06-09T19:13:25Z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da38fcd2-9370-461d-9314-bf972b0af5fd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