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E1A8" w14:textId="77777777" w:rsidR="00713B51" w:rsidRPr="00713B51" w:rsidRDefault="00713B51" w:rsidP="00713B51">
      <w:r w:rsidRPr="00713B51">
        <w:rPr>
          <w:b/>
          <w:bCs/>
        </w:rPr>
        <w:t>Supercharge Interview Practice with Gemini Live</w:t>
      </w:r>
    </w:p>
    <w:p w14:paraId="448CE6C9" w14:textId="77777777" w:rsidR="00713B51" w:rsidRPr="00713B51" w:rsidRDefault="00713B51" w:rsidP="00713B51">
      <w:pPr>
        <w:numPr>
          <w:ilvl w:val="0"/>
          <w:numId w:val="1"/>
        </w:numPr>
      </w:pPr>
      <w:r w:rsidRPr="00713B51">
        <w:t>Interview success isn’t just about qualifications—it’s about how you present yourself in the moment.</w:t>
      </w:r>
    </w:p>
    <w:p w14:paraId="6C7E977E" w14:textId="77777777" w:rsidR="00713B51" w:rsidRPr="00713B51" w:rsidRDefault="00713B51" w:rsidP="00713B51">
      <w:pPr>
        <w:numPr>
          <w:ilvl w:val="0"/>
          <w:numId w:val="1"/>
        </w:numPr>
      </w:pPr>
      <w:r w:rsidRPr="00713B51">
        <w:t>Practice is essential to avoid wasting a hard-earned interview opportunity.</w:t>
      </w:r>
    </w:p>
    <w:p w14:paraId="4F869AE2" w14:textId="77777777" w:rsidR="00713B51" w:rsidRPr="00713B51" w:rsidRDefault="00713B51" w:rsidP="00713B51">
      <w:pPr>
        <w:numPr>
          <w:ilvl w:val="0"/>
          <w:numId w:val="1"/>
        </w:numPr>
      </w:pPr>
      <w:r w:rsidRPr="00713B51">
        <w:t xml:space="preserve">Practicing with friends or family is great, but AI tools like </w:t>
      </w:r>
      <w:r w:rsidRPr="00713B51">
        <w:rPr>
          <w:b/>
          <w:bCs/>
        </w:rPr>
        <w:t>Gemini Live</w:t>
      </w:r>
      <w:r w:rsidRPr="00713B51">
        <w:t xml:space="preserve"> add convenience and structured feedback.</w:t>
      </w:r>
    </w:p>
    <w:p w14:paraId="79F0AF55" w14:textId="77777777" w:rsidR="00713B51" w:rsidRPr="00713B51" w:rsidRDefault="00713B51" w:rsidP="00713B51">
      <w:pPr>
        <w:numPr>
          <w:ilvl w:val="0"/>
          <w:numId w:val="1"/>
        </w:numPr>
      </w:pPr>
      <w:r w:rsidRPr="00713B51">
        <w:t xml:space="preserve">Gemini Live, available via the Gemini mobile app, allows for </w:t>
      </w:r>
      <w:r w:rsidRPr="00713B51">
        <w:rPr>
          <w:b/>
          <w:bCs/>
        </w:rPr>
        <w:t>real-time mock interviews</w:t>
      </w:r>
      <w:r w:rsidRPr="00713B51">
        <w:t xml:space="preserve"> with AI-driven follow-up and coaching.</w:t>
      </w:r>
    </w:p>
    <w:p w14:paraId="21834AEA" w14:textId="77777777" w:rsidR="00713B51" w:rsidRPr="00713B51" w:rsidRDefault="00713B51" w:rsidP="00713B51">
      <w:pPr>
        <w:numPr>
          <w:ilvl w:val="0"/>
          <w:numId w:val="1"/>
        </w:numPr>
      </w:pPr>
      <w:r w:rsidRPr="00713B51">
        <w:t>Example use case:</w:t>
      </w:r>
    </w:p>
    <w:p w14:paraId="44DDB060" w14:textId="77777777" w:rsidR="00713B51" w:rsidRPr="00713B51" w:rsidRDefault="00713B51" w:rsidP="00713B51">
      <w:pPr>
        <w:numPr>
          <w:ilvl w:val="1"/>
          <w:numId w:val="1"/>
        </w:numPr>
      </w:pPr>
      <w:r w:rsidRPr="00713B51">
        <w:t>You're applying for an entry-level customer service job.</w:t>
      </w:r>
    </w:p>
    <w:p w14:paraId="07C423A7" w14:textId="77777777" w:rsidR="00713B51" w:rsidRPr="00713B51" w:rsidRDefault="00713B51" w:rsidP="00713B51">
      <w:pPr>
        <w:numPr>
          <w:ilvl w:val="1"/>
          <w:numId w:val="1"/>
        </w:numPr>
      </w:pPr>
      <w:r w:rsidRPr="00713B51">
        <w:t xml:space="preserve">You ask Gemini Live to simulate interview questions and give feedback using the </w:t>
      </w:r>
      <w:r w:rsidRPr="00713B51">
        <w:rPr>
          <w:b/>
          <w:bCs/>
        </w:rPr>
        <w:t>STAR method</w:t>
      </w:r>
      <w:r w:rsidRPr="00713B51">
        <w:t>.</w:t>
      </w:r>
    </w:p>
    <w:p w14:paraId="0A9869CE" w14:textId="77777777" w:rsidR="00713B51" w:rsidRPr="00713B51" w:rsidRDefault="00713B51" w:rsidP="00713B51">
      <w:pPr>
        <w:numPr>
          <w:ilvl w:val="1"/>
          <w:numId w:val="1"/>
        </w:numPr>
      </w:pPr>
      <w:r w:rsidRPr="00713B51">
        <w:t>Gemini prompts you, listens to your answer, and provides specific suggestions to improve clarity and completeness.</w:t>
      </w:r>
    </w:p>
    <w:p w14:paraId="141FB6CA" w14:textId="77777777" w:rsidR="00713B51" w:rsidRPr="00713B51" w:rsidRDefault="00713B51" w:rsidP="00713B51">
      <w:pPr>
        <w:numPr>
          <w:ilvl w:val="0"/>
          <w:numId w:val="1"/>
        </w:numPr>
      </w:pPr>
      <w:r w:rsidRPr="00713B51">
        <w:t>Key tip: Provide as much detail about the role as possible so Gemini Live can simulate relevant questions.</w:t>
      </w:r>
    </w:p>
    <w:p w14:paraId="1FB42AA4" w14:textId="77777777" w:rsidR="00713B51" w:rsidRPr="00713B51" w:rsidRDefault="00713B51" w:rsidP="00713B51">
      <w:pPr>
        <w:numPr>
          <w:ilvl w:val="0"/>
          <w:numId w:val="1"/>
        </w:numPr>
      </w:pPr>
      <w:r w:rsidRPr="00713B51">
        <w:t>Practicing out loud helps build confidence and fluency.</w:t>
      </w:r>
    </w:p>
    <w:p w14:paraId="5DD4A573" w14:textId="77777777" w:rsidR="00713B51" w:rsidRPr="00713B51" w:rsidRDefault="00713B51" w:rsidP="00713B51">
      <w:pPr>
        <w:numPr>
          <w:ilvl w:val="0"/>
          <w:numId w:val="1"/>
        </w:numPr>
      </w:pPr>
      <w:r w:rsidRPr="00713B51">
        <w:t>Combine approaches—talk to real people, rehearse on your own, and use Gemini Live to polish your delivery anytime, anywhere.</w:t>
      </w:r>
    </w:p>
    <w:p w14:paraId="0C5AB660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C770E"/>
    <w:multiLevelType w:val="multilevel"/>
    <w:tmpl w:val="484C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19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F0"/>
    <w:rsid w:val="000B6036"/>
    <w:rsid w:val="001371F0"/>
    <w:rsid w:val="0037474A"/>
    <w:rsid w:val="00713B51"/>
    <w:rsid w:val="009F2A12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ADCE6-EC18-4B91-A5D8-D354CB5A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1F0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1F0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1F0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1F0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1F0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1F0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1F0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1F0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1F0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1F0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1F0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1F0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1F0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1F0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1F0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1F0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1F0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1F0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1F0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1F0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1F0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1F0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0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>Amazon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2025-06-09T20:08:00Z</dcterms:created>
  <dcterms:modified xsi:type="dcterms:W3CDTF">2025-06-09T20:08:00Z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2025-06-09T20:08:42Z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b28081ca-d882-454c-9128-aa37c76740ea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