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2211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Log Analysis in Cybersecurity: Key Concepts</w:t>
      </w:r>
    </w:p>
    <w:p w14:paraId="182BD5BF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As a </w:t>
      </w:r>
      <w:r w:rsidRPr="008B2E65">
        <w:rPr>
          <w:rFonts w:eastAsia="Times New Roman" w:cs="Times New Roman"/>
          <w:b/>
          <w:bCs/>
          <w:color w:val="auto"/>
          <w:szCs w:val="24"/>
        </w:rPr>
        <w:t>security analyst</w:t>
      </w:r>
      <w:r w:rsidRPr="008B2E65">
        <w:rPr>
          <w:rFonts w:eastAsia="Times New Roman" w:cs="Times New Roman"/>
          <w:color w:val="auto"/>
          <w:szCs w:val="24"/>
        </w:rPr>
        <w:t>, analyzing log data is a critical part of managing threats, risks, and vulnerabilities in an organization's systems and networks. Here's a breakdown of the core concepts and tools discussed:</w:t>
      </w:r>
    </w:p>
    <w:p w14:paraId="64B3C59E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pict w14:anchorId="42E7BCEA">
          <v:rect id="_x0000_i1025" style="width:0;height:1.5pt" o:hralign="center" o:hrstd="t" o:hr="t" fillcolor="#a0a0a0" stroked="f"/>
        </w:pict>
      </w:r>
    </w:p>
    <w:p w14:paraId="5FB1384E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1. What Are Logs?</w:t>
      </w:r>
    </w:p>
    <w:p w14:paraId="2CC9F67B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Logs are records of events that occur within an organization’s systems and networks. They are essential for tracking activities, identifying anomalies, and investigating potential threats.</w:t>
      </w:r>
    </w:p>
    <w:p w14:paraId="5B01A6F9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pict w14:anchorId="4F472B4F">
          <v:rect id="_x0000_i1026" style="width:0;height:1.5pt" o:hralign="center" o:hrstd="t" o:hr="t" fillcolor="#a0a0a0" stroked="f"/>
        </w:pict>
      </w:r>
    </w:p>
    <w:p w14:paraId="696F7393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2. Common Log Sources</w:t>
      </w:r>
    </w:p>
    <w:p w14:paraId="73B1B56D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Security analysts typically access and analyze logs from various sources. The three primary sources include:</w:t>
      </w:r>
    </w:p>
    <w:p w14:paraId="038A0D70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a. Firewall Logs</w:t>
      </w:r>
    </w:p>
    <w:p w14:paraId="62323875" w14:textId="77777777" w:rsidR="008B2E65" w:rsidRPr="008B2E65" w:rsidRDefault="008B2E65" w:rsidP="008B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Description: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3BACD83D" w14:textId="77777777" w:rsidR="008B2E65" w:rsidRPr="008B2E65" w:rsidRDefault="008B2E65" w:rsidP="008B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Record information about attempted or established connections for </w:t>
      </w:r>
      <w:r w:rsidRPr="008B2E65">
        <w:rPr>
          <w:rFonts w:eastAsia="Times New Roman" w:cs="Times New Roman"/>
          <w:b/>
          <w:bCs/>
          <w:color w:val="auto"/>
          <w:szCs w:val="24"/>
        </w:rPr>
        <w:t>incoming traffic</w:t>
      </w:r>
      <w:r w:rsidRPr="008B2E65">
        <w:rPr>
          <w:rFonts w:eastAsia="Times New Roman" w:cs="Times New Roman"/>
          <w:color w:val="auto"/>
          <w:szCs w:val="24"/>
        </w:rPr>
        <w:t xml:space="preserve"> from the internet and </w:t>
      </w:r>
      <w:r w:rsidRPr="008B2E65">
        <w:rPr>
          <w:rFonts w:eastAsia="Times New Roman" w:cs="Times New Roman"/>
          <w:b/>
          <w:bCs/>
          <w:color w:val="auto"/>
          <w:szCs w:val="24"/>
        </w:rPr>
        <w:t>outbound requests</w:t>
      </w:r>
      <w:r w:rsidRPr="008B2E65">
        <w:rPr>
          <w:rFonts w:eastAsia="Times New Roman" w:cs="Times New Roman"/>
          <w:color w:val="auto"/>
          <w:szCs w:val="24"/>
        </w:rPr>
        <w:t xml:space="preserve"> from within the network.</w:t>
      </w:r>
    </w:p>
    <w:p w14:paraId="70F08009" w14:textId="77777777" w:rsidR="008B2E65" w:rsidRPr="008B2E65" w:rsidRDefault="008B2E65" w:rsidP="008B2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Use: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556CDE57" w14:textId="77777777" w:rsidR="008B2E65" w:rsidRPr="008B2E65" w:rsidRDefault="008B2E65" w:rsidP="008B2E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Detect unauthorized access attempts or unusual patterns in traffic flow.</w:t>
      </w:r>
    </w:p>
    <w:p w14:paraId="4C9AA039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b. Network Logs</w:t>
      </w:r>
    </w:p>
    <w:p w14:paraId="630184C5" w14:textId="77777777" w:rsidR="008B2E65" w:rsidRPr="008B2E65" w:rsidRDefault="008B2E65" w:rsidP="008B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Description: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4C4F6025" w14:textId="77777777" w:rsidR="008B2E65" w:rsidRPr="008B2E65" w:rsidRDefault="008B2E65" w:rsidP="008B2E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Record details about all computers and devices that enter and leave the network, as well as connections between devices and services within the network.</w:t>
      </w:r>
    </w:p>
    <w:p w14:paraId="1C283878" w14:textId="77777777" w:rsidR="008B2E65" w:rsidRPr="008B2E65" w:rsidRDefault="008B2E65" w:rsidP="008B2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Use: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4E0B22F1" w14:textId="77777777" w:rsidR="008B2E65" w:rsidRPr="008B2E65" w:rsidRDefault="008B2E65" w:rsidP="008B2E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Identify potential intrusions, lateral movement of attackers, or unauthorized devices.</w:t>
      </w:r>
    </w:p>
    <w:p w14:paraId="1C485F1B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c. Server Logs</w:t>
      </w:r>
    </w:p>
    <w:p w14:paraId="1F754356" w14:textId="77777777" w:rsidR="008B2E65" w:rsidRPr="008B2E65" w:rsidRDefault="008B2E65" w:rsidP="008B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Description: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70A4FA61" w14:textId="77777777" w:rsidR="008B2E65" w:rsidRPr="008B2E65" w:rsidRDefault="008B2E65" w:rsidP="008B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Record events related to services such as websites, emails, and file shares. Includes </w:t>
      </w:r>
      <w:r w:rsidRPr="008B2E65">
        <w:rPr>
          <w:rFonts w:eastAsia="Times New Roman" w:cs="Times New Roman"/>
          <w:b/>
          <w:bCs/>
          <w:color w:val="auto"/>
          <w:szCs w:val="24"/>
        </w:rPr>
        <w:t>login attempts</w:t>
      </w:r>
      <w:r w:rsidRPr="008B2E65">
        <w:rPr>
          <w:rFonts w:eastAsia="Times New Roman" w:cs="Times New Roman"/>
          <w:color w:val="auto"/>
          <w:szCs w:val="24"/>
        </w:rPr>
        <w:t xml:space="preserve">, </w:t>
      </w:r>
      <w:r w:rsidRPr="008B2E65">
        <w:rPr>
          <w:rFonts w:eastAsia="Times New Roman" w:cs="Times New Roman"/>
          <w:b/>
          <w:bCs/>
          <w:color w:val="auto"/>
          <w:szCs w:val="24"/>
        </w:rPr>
        <w:t>password requests</w:t>
      </w:r>
      <w:r w:rsidRPr="008B2E65">
        <w:rPr>
          <w:rFonts w:eastAsia="Times New Roman" w:cs="Times New Roman"/>
          <w:color w:val="auto"/>
          <w:szCs w:val="24"/>
        </w:rPr>
        <w:t>, and other service interactions.</w:t>
      </w:r>
    </w:p>
    <w:p w14:paraId="042647AA" w14:textId="77777777" w:rsidR="008B2E65" w:rsidRPr="008B2E65" w:rsidRDefault="008B2E65" w:rsidP="008B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Use: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4B97F1F0" w14:textId="77777777" w:rsidR="008B2E65" w:rsidRPr="008B2E65" w:rsidRDefault="008B2E65" w:rsidP="008B2E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Detect unauthorized access, service disruptions, or suspicious account activity.</w:t>
      </w:r>
    </w:p>
    <w:p w14:paraId="1F297256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pict w14:anchorId="7855486B">
          <v:rect id="_x0000_i1027" style="width:0;height:1.5pt" o:hralign="center" o:hrstd="t" o:hr="t" fillcolor="#a0a0a0" stroked="f"/>
        </w:pict>
      </w:r>
    </w:p>
    <w:p w14:paraId="1414012C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3. Why Monitor Logs?</w:t>
      </w:r>
    </w:p>
    <w:p w14:paraId="5E7DA3BD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Monitoring logs allows security teams to:</w:t>
      </w:r>
    </w:p>
    <w:p w14:paraId="14FF70B1" w14:textId="77777777" w:rsidR="008B2E65" w:rsidRPr="008B2E65" w:rsidRDefault="008B2E65" w:rsidP="008B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Identify vulnerabilities</w:t>
      </w:r>
      <w:r w:rsidRPr="008B2E65">
        <w:rPr>
          <w:rFonts w:eastAsia="Times New Roman" w:cs="Times New Roman"/>
          <w:color w:val="auto"/>
          <w:szCs w:val="24"/>
        </w:rPr>
        <w:t xml:space="preserve"> before they are exploited.</w:t>
      </w:r>
    </w:p>
    <w:p w14:paraId="2692E06A" w14:textId="77777777" w:rsidR="008B2E65" w:rsidRPr="008B2E65" w:rsidRDefault="008B2E65" w:rsidP="008B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Detect potential data breaches</w:t>
      </w:r>
      <w:r w:rsidRPr="008B2E65">
        <w:rPr>
          <w:rFonts w:eastAsia="Times New Roman" w:cs="Times New Roman"/>
          <w:color w:val="auto"/>
          <w:szCs w:val="24"/>
        </w:rPr>
        <w:t xml:space="preserve"> by spotting suspicious activity.</w:t>
      </w:r>
    </w:p>
    <w:p w14:paraId="6BB7F921" w14:textId="77777777" w:rsidR="008B2E65" w:rsidRPr="008B2E65" w:rsidRDefault="008B2E65" w:rsidP="008B2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Ensure compliance</w:t>
      </w:r>
      <w:r w:rsidRPr="008B2E65">
        <w:rPr>
          <w:rFonts w:eastAsia="Times New Roman" w:cs="Times New Roman"/>
          <w:color w:val="auto"/>
          <w:szCs w:val="24"/>
        </w:rPr>
        <w:t xml:space="preserve"> with regulatory standards and policies.</w:t>
      </w:r>
    </w:p>
    <w:p w14:paraId="0BDD50CA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lastRenderedPageBreak/>
        <w:pict w14:anchorId="7AC81F16">
          <v:rect id="_x0000_i1028" style="width:0;height:1.5pt" o:hralign="center" o:hrstd="t" o:hr="t" fillcolor="#a0a0a0" stroked="f"/>
        </w:pict>
      </w:r>
    </w:p>
    <w:p w14:paraId="44711B24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4. SIEM Tools: Security Information and Event Management</w:t>
      </w:r>
    </w:p>
    <w:p w14:paraId="422B120A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SIEM tools are critical for efficiently analyzing and managing log data. They offer the following benefits:</w:t>
      </w:r>
    </w:p>
    <w:p w14:paraId="095FDAEF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Key Features of SIEM Tools:</w:t>
      </w:r>
    </w:p>
    <w:p w14:paraId="3D5EB95F" w14:textId="77777777" w:rsidR="008B2E65" w:rsidRPr="008B2E65" w:rsidRDefault="008B2E65" w:rsidP="008B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Centralized Log Collection: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75FA5457" w14:textId="77777777" w:rsidR="008B2E65" w:rsidRPr="008B2E65" w:rsidRDefault="008B2E65" w:rsidP="008B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All log data is stored in one location for easier access and analysis.</w:t>
      </w:r>
    </w:p>
    <w:p w14:paraId="1F827DDA" w14:textId="77777777" w:rsidR="008B2E65" w:rsidRPr="008B2E65" w:rsidRDefault="008B2E65" w:rsidP="008B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Real-Time Visibility and Alerts: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6C22CB91" w14:textId="77777777" w:rsidR="008B2E65" w:rsidRPr="008B2E65" w:rsidRDefault="008B2E65" w:rsidP="008B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Monitor systems in real time and trigger automated alerts for suspicious activities.</w:t>
      </w:r>
    </w:p>
    <w:p w14:paraId="0DE85C6F" w14:textId="77777777" w:rsidR="008B2E65" w:rsidRPr="008B2E65" w:rsidRDefault="008B2E65" w:rsidP="008B2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Event Monitoring and Analysis:</w:t>
      </w:r>
      <w:r w:rsidRPr="008B2E65">
        <w:rPr>
          <w:rFonts w:eastAsia="Times New Roman" w:cs="Times New Roman"/>
          <w:color w:val="auto"/>
          <w:szCs w:val="24"/>
        </w:rPr>
        <w:t xml:space="preserve"> </w:t>
      </w:r>
    </w:p>
    <w:p w14:paraId="262ED163" w14:textId="77777777" w:rsidR="008B2E65" w:rsidRPr="008B2E65" w:rsidRDefault="008B2E65" w:rsidP="008B2E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Analyze log data to detect security incidents and uncover trends.</w:t>
      </w:r>
    </w:p>
    <w:p w14:paraId="6D238C3E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Customization:</w:t>
      </w:r>
    </w:p>
    <w:p w14:paraId="07C81918" w14:textId="77777777" w:rsidR="008B2E65" w:rsidRPr="008B2E65" w:rsidRDefault="008B2E65" w:rsidP="008B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SIEM tools must be </w:t>
      </w:r>
      <w:r w:rsidRPr="008B2E65">
        <w:rPr>
          <w:rFonts w:eastAsia="Times New Roman" w:cs="Times New Roman"/>
          <w:b/>
          <w:bCs/>
          <w:color w:val="auto"/>
          <w:szCs w:val="24"/>
        </w:rPr>
        <w:t>configured</w:t>
      </w:r>
      <w:r w:rsidRPr="008B2E65">
        <w:rPr>
          <w:rFonts w:eastAsia="Times New Roman" w:cs="Times New Roman"/>
          <w:color w:val="auto"/>
          <w:szCs w:val="24"/>
        </w:rPr>
        <w:t xml:space="preserve"> and </w:t>
      </w:r>
      <w:r w:rsidRPr="008B2E65">
        <w:rPr>
          <w:rFonts w:eastAsia="Times New Roman" w:cs="Times New Roman"/>
          <w:b/>
          <w:bCs/>
          <w:color w:val="auto"/>
          <w:szCs w:val="24"/>
        </w:rPr>
        <w:t>customized</w:t>
      </w:r>
      <w:r w:rsidRPr="008B2E65">
        <w:rPr>
          <w:rFonts w:eastAsia="Times New Roman" w:cs="Times New Roman"/>
          <w:color w:val="auto"/>
          <w:szCs w:val="24"/>
        </w:rPr>
        <w:t xml:space="preserve"> to align with an organization’s specific security needs.</w:t>
      </w:r>
    </w:p>
    <w:p w14:paraId="227756DB" w14:textId="77777777" w:rsidR="008B2E65" w:rsidRPr="008B2E65" w:rsidRDefault="008B2E65" w:rsidP="008B2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Organizations must </w:t>
      </w:r>
      <w:r w:rsidRPr="008B2E65">
        <w:rPr>
          <w:rFonts w:eastAsia="Times New Roman" w:cs="Times New Roman"/>
          <w:b/>
          <w:bCs/>
          <w:color w:val="auto"/>
          <w:szCs w:val="24"/>
        </w:rPr>
        <w:t>update configurations regularly</w:t>
      </w:r>
      <w:r w:rsidRPr="008B2E65">
        <w:rPr>
          <w:rFonts w:eastAsia="Times New Roman" w:cs="Times New Roman"/>
          <w:color w:val="auto"/>
          <w:szCs w:val="24"/>
        </w:rPr>
        <w:t xml:space="preserve"> to adapt to emerging threats and vulnerabilities.</w:t>
      </w:r>
    </w:p>
    <w:p w14:paraId="574BDEAF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Efficiency Gains:</w:t>
      </w:r>
    </w:p>
    <w:p w14:paraId="14AAB239" w14:textId="77777777" w:rsidR="008B2E65" w:rsidRPr="008B2E65" w:rsidRDefault="008B2E65" w:rsidP="008B2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 xml:space="preserve">By indexing and reducing the number of logs requiring manual review, SIEM tools </w:t>
      </w:r>
      <w:r w:rsidRPr="008B2E65">
        <w:rPr>
          <w:rFonts w:eastAsia="Times New Roman" w:cs="Times New Roman"/>
          <w:b/>
          <w:bCs/>
          <w:color w:val="auto"/>
          <w:szCs w:val="24"/>
        </w:rPr>
        <w:t>save time</w:t>
      </w:r>
      <w:r w:rsidRPr="008B2E65">
        <w:rPr>
          <w:rFonts w:eastAsia="Times New Roman" w:cs="Times New Roman"/>
          <w:color w:val="auto"/>
          <w:szCs w:val="24"/>
        </w:rPr>
        <w:t xml:space="preserve"> and </w:t>
      </w:r>
      <w:r w:rsidRPr="008B2E65">
        <w:rPr>
          <w:rFonts w:eastAsia="Times New Roman" w:cs="Times New Roman"/>
          <w:b/>
          <w:bCs/>
          <w:color w:val="auto"/>
          <w:szCs w:val="24"/>
        </w:rPr>
        <w:t>improve efficiency</w:t>
      </w:r>
      <w:r w:rsidRPr="008B2E65">
        <w:rPr>
          <w:rFonts w:eastAsia="Times New Roman" w:cs="Times New Roman"/>
          <w:color w:val="auto"/>
          <w:szCs w:val="24"/>
        </w:rPr>
        <w:t xml:space="preserve"> for security analysts.</w:t>
      </w:r>
    </w:p>
    <w:p w14:paraId="7383F598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pict w14:anchorId="6A5D96AF">
          <v:rect id="_x0000_i1029" style="width:0;height:1.5pt" o:hralign="center" o:hrstd="t" o:hr="t" fillcolor="#a0a0a0" stroked="f"/>
        </w:pict>
      </w:r>
    </w:p>
    <w:p w14:paraId="2871AD99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5. Practical Use of SIEM Tools</w:t>
      </w:r>
    </w:p>
    <w:p w14:paraId="2C1D9748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Later in your training, you’ll learn how to:</w:t>
      </w:r>
    </w:p>
    <w:p w14:paraId="064170B0" w14:textId="77777777" w:rsidR="008B2E65" w:rsidRPr="008B2E65" w:rsidRDefault="008B2E65" w:rsidP="008B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b/>
          <w:bCs/>
          <w:color w:val="auto"/>
          <w:szCs w:val="24"/>
        </w:rPr>
        <w:t>Navigate SIEM dashboards.</w:t>
      </w:r>
    </w:p>
    <w:p w14:paraId="178CC703" w14:textId="77777777" w:rsidR="008B2E65" w:rsidRPr="008B2E65" w:rsidRDefault="008B2E65" w:rsidP="008B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Use these dashboards to monitor and respond to threats, risks, and vulnerabilities.</w:t>
      </w:r>
    </w:p>
    <w:p w14:paraId="0EBB84FA" w14:textId="77777777" w:rsidR="008B2E65" w:rsidRPr="008B2E65" w:rsidRDefault="008B2E65" w:rsidP="008B2E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Configure and customize SIEM tools for unique organizational needs.</w:t>
      </w:r>
    </w:p>
    <w:p w14:paraId="4AE917DA" w14:textId="77777777" w:rsidR="008B2E65" w:rsidRPr="008B2E65" w:rsidRDefault="008B2E65" w:rsidP="008B2E65">
      <w:pPr>
        <w:spacing w:after="0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pict w14:anchorId="236AB5FB">
          <v:rect id="_x0000_i1030" style="width:0;height:1.5pt" o:hralign="center" o:hrstd="t" o:hr="t" fillcolor="#a0a0a0" stroked="f"/>
        </w:pict>
      </w:r>
    </w:p>
    <w:p w14:paraId="6B44E667" w14:textId="77777777" w:rsidR="008B2E65" w:rsidRPr="008B2E65" w:rsidRDefault="008B2E65" w:rsidP="008B2E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8B2E65">
        <w:rPr>
          <w:rFonts w:eastAsia="Times New Roman" w:cs="Times New Roman"/>
          <w:b/>
          <w:bCs/>
          <w:color w:val="auto"/>
          <w:sz w:val="27"/>
          <w:szCs w:val="27"/>
        </w:rPr>
        <w:t>Conclusion</w:t>
      </w:r>
    </w:p>
    <w:p w14:paraId="4D47DFF3" w14:textId="77777777" w:rsidR="008B2E65" w:rsidRPr="008B2E65" w:rsidRDefault="008B2E65" w:rsidP="008B2E65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</w:rPr>
      </w:pPr>
      <w:r w:rsidRPr="008B2E65">
        <w:rPr>
          <w:rFonts w:eastAsia="Times New Roman" w:cs="Times New Roman"/>
          <w:color w:val="auto"/>
          <w:szCs w:val="24"/>
        </w:rPr>
        <w:t>Logs, combined with tools like SIEM, provide security analysts with a robust foundation for detecting and responding to cybersecurity threats. Mastering log analysis and SIEM tools is an essential skill for ensuring the safety and integrity of organizational systems and data.</w:t>
      </w:r>
    </w:p>
    <w:p w14:paraId="089DEF3E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D0D"/>
    <w:multiLevelType w:val="multilevel"/>
    <w:tmpl w:val="BAE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E1CD8"/>
    <w:multiLevelType w:val="multilevel"/>
    <w:tmpl w:val="7C5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4733"/>
    <w:multiLevelType w:val="multilevel"/>
    <w:tmpl w:val="5AF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729A2"/>
    <w:multiLevelType w:val="multilevel"/>
    <w:tmpl w:val="C4EA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12C2F"/>
    <w:multiLevelType w:val="multilevel"/>
    <w:tmpl w:val="80B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52B48"/>
    <w:multiLevelType w:val="multilevel"/>
    <w:tmpl w:val="6D8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607E0"/>
    <w:multiLevelType w:val="multilevel"/>
    <w:tmpl w:val="A502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64E8"/>
    <w:multiLevelType w:val="multilevel"/>
    <w:tmpl w:val="E2F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AD"/>
    <w:rsid w:val="001405C0"/>
    <w:rsid w:val="001C29CE"/>
    <w:rsid w:val="0037474A"/>
    <w:rsid w:val="008B2E65"/>
    <w:rsid w:val="00BF4D3C"/>
    <w:rsid w:val="00CF775D"/>
    <w:rsid w:val="00E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87315-9B04-452D-A8C8-FF262CD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2F5496" w:themeColor="accent1" w:themeShade="BF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2E6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2E6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E65"/>
    <w:rPr>
      <w:rFonts w:eastAsia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2E65"/>
    <w:rPr>
      <w:rFonts w:eastAsia="Times New Roman" w:cs="Times New Roman"/>
      <w:b/>
      <w:bCs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8B2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E65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2614</Characters>
  <Application>Microsoft Office Word</Application>
  <DocSecurity>0</DocSecurity>
  <Lines>21</Lines>
  <Paragraphs>6</Paragraphs>
  <ScaleCrop>false</ScaleCrop>
  <Company>Amazon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6</cp:revision>
  <dcterms:created xsi:type="dcterms:W3CDTF">2025-02-13T15:03:00Z</dcterms:created>
  <dcterms:modified xsi:type="dcterms:W3CDTF">2025-02-13T15:06:00Z</dcterms:modified>
</cp:coreProperties>
</file>