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8993" w14:textId="77777777" w:rsidR="00283658" w:rsidRPr="00283658" w:rsidRDefault="00283658" w:rsidP="00283658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color w:val="auto"/>
          <w:kern w:val="36"/>
          <w:sz w:val="48"/>
          <w:szCs w:val="48"/>
        </w:rPr>
      </w:pPr>
      <w:r w:rsidRPr="00283658">
        <w:rPr>
          <w:rFonts w:eastAsia="Times New Roman" w:cs="Times New Roman"/>
          <w:bCs/>
          <w:color w:val="auto"/>
          <w:kern w:val="36"/>
          <w:sz w:val="48"/>
          <w:szCs w:val="48"/>
        </w:rPr>
        <w:t xml:space="preserve">Glossary terms from module 4 </w:t>
      </w:r>
    </w:p>
    <w:p w14:paraId="061BB1A2" w14:textId="77777777" w:rsidR="00283658" w:rsidRPr="00283658" w:rsidRDefault="00283658" w:rsidP="0028365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auto"/>
          <w:sz w:val="36"/>
          <w:szCs w:val="36"/>
        </w:rPr>
      </w:pPr>
      <w:r w:rsidRPr="00283658">
        <w:rPr>
          <w:rFonts w:eastAsia="Times New Roman" w:cs="Times New Roman"/>
          <w:bCs/>
          <w:color w:val="auto"/>
          <w:sz w:val="36"/>
          <w:szCs w:val="36"/>
        </w:rPr>
        <w:t>Terms and definitions from Course 3, Module 4</w:t>
      </w:r>
    </w:p>
    <w:p w14:paraId="6F7A5689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Baseline configuration (baseline image):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A documented set of specifications within a system that is used as a basis for future builds, releases, and updates</w:t>
      </w:r>
    </w:p>
    <w:p w14:paraId="4356B8EF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Hardware: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The physical components of a computer</w:t>
      </w:r>
    </w:p>
    <w:p w14:paraId="710189B4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Multi-factor authentication (MFA):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A security measure which requires a user to verify their identity in two or more ways to access a system or network</w:t>
      </w:r>
    </w:p>
    <w:p w14:paraId="630CB945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Network log analysis: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The process of examining network logs to identify events of interest </w:t>
      </w:r>
    </w:p>
    <w:p w14:paraId="7A2C8812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Operating system (OS):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The interface between computer hardware and the user</w:t>
      </w:r>
    </w:p>
    <w:p w14:paraId="196D0BFC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Patch update: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A software and operating system update that addresses security vulnerabilities within a program or product</w:t>
      </w:r>
    </w:p>
    <w:p w14:paraId="07717653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Penetration testing (pen test):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A simulated attack that helps identify vulnerabilities in systems, networks, websites, applications, and processes </w:t>
      </w:r>
    </w:p>
    <w:p w14:paraId="26D51556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Security hardening: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The process of strengthening a system to reduce its vulnerabilities and attack surface</w:t>
      </w:r>
    </w:p>
    <w:p w14:paraId="57A04D25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 xml:space="preserve">Security information and event management (SIEM): 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>An application that collects and analyzes log data to monitor critical activities for an organization</w:t>
      </w:r>
    </w:p>
    <w:p w14:paraId="3BBC7A87" w14:textId="77777777" w:rsidR="00283658" w:rsidRPr="00283658" w:rsidRDefault="00283658" w:rsidP="0028365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283658">
        <w:rPr>
          <w:rFonts w:eastAsia="Times New Roman" w:cs="Times New Roman"/>
          <w:bCs/>
          <w:color w:val="auto"/>
          <w:sz w:val="24"/>
          <w:szCs w:val="24"/>
        </w:rPr>
        <w:t>World-writable file:</w:t>
      </w:r>
      <w:r w:rsidRPr="00283658">
        <w:rPr>
          <w:rFonts w:eastAsia="Times New Roman" w:cs="Times New Roman"/>
          <w:b w:val="0"/>
          <w:color w:val="auto"/>
          <w:sz w:val="24"/>
          <w:szCs w:val="24"/>
        </w:rPr>
        <w:t xml:space="preserve"> A file that can be altered by anyone in the world</w:t>
      </w:r>
    </w:p>
    <w:p w14:paraId="620EAFB5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08"/>
    <w:rsid w:val="00283658"/>
    <w:rsid w:val="0037474A"/>
    <w:rsid w:val="00764F08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5CB0D-954F-43BB-8DBD-1AEA753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6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36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58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3658"/>
    <w:rPr>
      <w:rFonts w:eastAsia="Times New Roman" w:cs="Times New Roman"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283658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283658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>Amazon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2025-02-19T21:40:00Z</dcterms:created>
  <dcterms:modified xsi:type="dcterms:W3CDTF">2025-02-19T21:40:00Z</dcterms:modified>
</cp:coreProperties>
</file>