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AD79" w14:textId="77777777" w:rsidR="00F965C7" w:rsidRPr="00F965C7" w:rsidRDefault="00F965C7" w:rsidP="00F965C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F965C7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4, Module 1</w:t>
      </w:r>
    </w:p>
    <w:p w14:paraId="7C93E008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 xml:space="preserve">Application: </w:t>
      </w:r>
      <w:r w:rsidRPr="00F965C7">
        <w:rPr>
          <w:rFonts w:eastAsia="Times New Roman" w:cs="Times New Roman"/>
          <w:color w:val="auto"/>
        </w:rPr>
        <w:t>A program that performs a specific task</w:t>
      </w:r>
    </w:p>
    <w:p w14:paraId="50069462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>Basic Input/Output System (BIOS):</w:t>
      </w:r>
      <w:r w:rsidRPr="00F965C7">
        <w:rPr>
          <w:rFonts w:eastAsia="Times New Roman" w:cs="Times New Roman"/>
          <w:color w:val="auto"/>
        </w:rPr>
        <w:t xml:space="preserve"> A microchip that contains loading instructions for the computer and is prevalent in older systems </w:t>
      </w:r>
    </w:p>
    <w:p w14:paraId="277748A6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 xml:space="preserve">Bootloader: </w:t>
      </w:r>
      <w:r w:rsidRPr="00F965C7">
        <w:rPr>
          <w:rFonts w:eastAsia="Times New Roman" w:cs="Times New Roman"/>
          <w:color w:val="auto"/>
        </w:rPr>
        <w:t>A software program that boots the operating system</w:t>
      </w:r>
    </w:p>
    <w:p w14:paraId="262AC200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>Command-line interface (CLI):</w:t>
      </w:r>
      <w:r w:rsidRPr="00F965C7">
        <w:rPr>
          <w:rFonts w:eastAsia="Times New Roman" w:cs="Times New Roman"/>
          <w:color w:val="auto"/>
        </w:rPr>
        <w:t xml:space="preserve"> A text-based user interface that uses commands to interact with the computer</w:t>
      </w:r>
    </w:p>
    <w:p w14:paraId="51614E98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>Graphical user interface (GUI):</w:t>
      </w:r>
      <w:r w:rsidRPr="00F965C7">
        <w:rPr>
          <w:rFonts w:eastAsia="Times New Roman" w:cs="Times New Roman"/>
          <w:color w:val="auto"/>
        </w:rPr>
        <w:t xml:space="preserve"> A user interface that uses icons on the screen to manage different tasks on the computer</w:t>
      </w:r>
    </w:p>
    <w:p w14:paraId="1D10F9D5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 xml:space="preserve">Hardware: </w:t>
      </w:r>
      <w:r w:rsidRPr="00F965C7">
        <w:rPr>
          <w:rFonts w:eastAsia="Times New Roman" w:cs="Times New Roman"/>
          <w:color w:val="auto"/>
        </w:rPr>
        <w:t>The physical components of a computer</w:t>
      </w:r>
    </w:p>
    <w:p w14:paraId="2F4D2756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 xml:space="preserve">Legacy operating system: </w:t>
      </w:r>
      <w:r w:rsidRPr="00F965C7">
        <w:rPr>
          <w:rFonts w:eastAsia="Times New Roman" w:cs="Times New Roman"/>
          <w:color w:val="auto"/>
        </w:rPr>
        <w:t>An operating system that is outdated but still being used</w:t>
      </w:r>
    </w:p>
    <w:p w14:paraId="3DEAE89B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>Operating system (OS)</w:t>
      </w:r>
      <w:r w:rsidRPr="00F965C7">
        <w:rPr>
          <w:rFonts w:eastAsia="Times New Roman" w:cs="Times New Roman"/>
          <w:color w:val="auto"/>
        </w:rPr>
        <w:t>: The interface between computer hardware and the user</w:t>
      </w:r>
    </w:p>
    <w:p w14:paraId="77EA5E64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 xml:space="preserve">Random Access Memory (RAM): </w:t>
      </w:r>
      <w:r w:rsidRPr="00F965C7">
        <w:rPr>
          <w:rFonts w:eastAsia="Times New Roman" w:cs="Times New Roman"/>
          <w:color w:val="auto"/>
        </w:rPr>
        <w:t>A hardware component used for short-term memory</w:t>
      </w:r>
    </w:p>
    <w:p w14:paraId="75342B98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 xml:space="preserve">Unified Extensible Firmware Interface (UEFI): </w:t>
      </w:r>
      <w:r w:rsidRPr="00F965C7">
        <w:rPr>
          <w:rFonts w:eastAsia="Times New Roman" w:cs="Times New Roman"/>
          <w:color w:val="auto"/>
        </w:rPr>
        <w:t>A microchip that contains loading instructions for the computer and replaces BIOS on more modern systems</w:t>
      </w:r>
    </w:p>
    <w:p w14:paraId="6D795D6D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>User interface:</w:t>
      </w:r>
      <w:r w:rsidRPr="00F965C7">
        <w:rPr>
          <w:rFonts w:eastAsia="Times New Roman" w:cs="Times New Roman"/>
          <w:color w:val="auto"/>
        </w:rPr>
        <w:t xml:space="preserve"> A program that allows the user to control the functions of the operating system</w:t>
      </w:r>
    </w:p>
    <w:p w14:paraId="64021E80" w14:textId="77777777" w:rsidR="00F965C7" w:rsidRPr="00F965C7" w:rsidRDefault="00F965C7" w:rsidP="00F965C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F965C7">
        <w:rPr>
          <w:rFonts w:eastAsia="Times New Roman" w:cs="Times New Roman"/>
          <w:b/>
          <w:bCs/>
          <w:color w:val="auto"/>
        </w:rPr>
        <w:t>Virtual machine (VM)</w:t>
      </w:r>
      <w:r w:rsidRPr="00F965C7">
        <w:rPr>
          <w:rFonts w:eastAsia="Times New Roman" w:cs="Times New Roman"/>
          <w:color w:val="auto"/>
        </w:rPr>
        <w:t>:</w:t>
      </w:r>
      <w:r w:rsidRPr="00F965C7">
        <w:rPr>
          <w:rFonts w:eastAsia="Times New Roman" w:cs="Times New Roman"/>
          <w:b/>
          <w:bCs/>
          <w:color w:val="auto"/>
        </w:rPr>
        <w:t xml:space="preserve"> </w:t>
      </w:r>
      <w:r w:rsidRPr="00F965C7">
        <w:rPr>
          <w:rFonts w:eastAsia="Times New Roman" w:cs="Times New Roman"/>
          <w:color w:val="auto"/>
        </w:rPr>
        <w:t>A virtual version of a physical computer</w:t>
      </w:r>
    </w:p>
    <w:p w14:paraId="4D43410E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60"/>
    <w:rsid w:val="00237560"/>
    <w:rsid w:val="0037474A"/>
    <w:rsid w:val="00BF4D3C"/>
    <w:rsid w:val="00F9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5DC7A-D76B-4D06-80C6-56EB9086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5C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5C7"/>
    <w:rPr>
      <w:rFonts w:eastAsia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F965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65C7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>Amazon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2025-02-25T17:53:00Z</dcterms:created>
  <dcterms:modified xsi:type="dcterms:W3CDTF">2025-02-25T17:53:00Z</dcterms:modified>
</cp:coreProperties>
</file>