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5E04" w14:textId="77777777" w:rsidR="00636244" w:rsidRPr="00636244" w:rsidRDefault="00636244" w:rsidP="00636244">
      <w:pPr>
        <w:rPr>
          <w:b/>
          <w:bCs/>
        </w:rPr>
      </w:pPr>
      <w:r w:rsidRPr="00636244">
        <w:rPr>
          <w:b/>
          <w:bCs/>
        </w:rPr>
        <w:t>Vulnerability Management: Identifying and Fixing Weaknesses</w:t>
      </w:r>
    </w:p>
    <w:p w14:paraId="43A17D45" w14:textId="77777777" w:rsidR="00636244" w:rsidRPr="00636244" w:rsidRDefault="00636244" w:rsidP="00636244">
      <w:pPr>
        <w:rPr>
          <w:b/>
          <w:bCs/>
        </w:rPr>
      </w:pPr>
      <w:r w:rsidRPr="00636244">
        <w:rPr>
          <w:b/>
          <w:bCs/>
        </w:rPr>
        <w:t>What is a Vulnerability?</w:t>
      </w:r>
    </w:p>
    <w:p w14:paraId="254F944A" w14:textId="77777777" w:rsidR="00636244" w:rsidRPr="00636244" w:rsidRDefault="00636244" w:rsidP="00636244">
      <w:pPr>
        <w:numPr>
          <w:ilvl w:val="0"/>
          <w:numId w:val="1"/>
        </w:numPr>
      </w:pPr>
      <w:proofErr w:type="gramStart"/>
      <w:r w:rsidRPr="00636244">
        <w:t xml:space="preserve">A </w:t>
      </w:r>
      <w:r w:rsidRPr="00636244">
        <w:rPr>
          <w:b/>
          <w:bCs/>
        </w:rPr>
        <w:t>vulnerability</w:t>
      </w:r>
      <w:proofErr w:type="gramEnd"/>
      <w:r w:rsidRPr="00636244">
        <w:t xml:space="preserve"> is a </w:t>
      </w:r>
      <w:r w:rsidRPr="00636244">
        <w:rPr>
          <w:b/>
          <w:bCs/>
        </w:rPr>
        <w:t>weakness</w:t>
      </w:r>
      <w:r w:rsidRPr="00636244">
        <w:t xml:space="preserve"> that </w:t>
      </w:r>
      <w:r w:rsidRPr="00636244">
        <w:rPr>
          <w:b/>
          <w:bCs/>
        </w:rPr>
        <w:t>can be exploited</w:t>
      </w:r>
      <w:r w:rsidRPr="00636244">
        <w:t xml:space="preserve"> by a threat.</w:t>
      </w:r>
    </w:p>
    <w:p w14:paraId="78F894A6" w14:textId="77777777" w:rsidR="00636244" w:rsidRPr="00636244" w:rsidRDefault="00636244" w:rsidP="00636244">
      <w:pPr>
        <w:numPr>
          <w:ilvl w:val="0"/>
          <w:numId w:val="1"/>
        </w:numPr>
      </w:pPr>
      <w:r w:rsidRPr="00636244">
        <w:t xml:space="preserve">Security planning revolves around identifying </w:t>
      </w:r>
      <w:r w:rsidRPr="00636244">
        <w:rPr>
          <w:b/>
          <w:bCs/>
        </w:rPr>
        <w:t>how</w:t>
      </w:r>
      <w:r w:rsidRPr="00636244">
        <w:t xml:space="preserve"> vulnerabilities can be </w:t>
      </w:r>
      <w:r w:rsidRPr="00636244">
        <w:rPr>
          <w:b/>
          <w:bCs/>
        </w:rPr>
        <w:t>exploited</w:t>
      </w:r>
      <w:r w:rsidRPr="00636244">
        <w:t xml:space="preserve"> and </w:t>
      </w:r>
      <w:r w:rsidRPr="00636244">
        <w:rPr>
          <w:b/>
          <w:bCs/>
        </w:rPr>
        <w:t>mitigating risks</w:t>
      </w:r>
      <w:r w:rsidRPr="00636244">
        <w:t xml:space="preserve"> before they are used against an asset.</w:t>
      </w:r>
    </w:p>
    <w:p w14:paraId="736BA63A" w14:textId="77777777" w:rsidR="00636244" w:rsidRPr="00636244" w:rsidRDefault="00636244" w:rsidP="00636244">
      <w:pPr>
        <w:rPr>
          <w:b/>
          <w:bCs/>
        </w:rPr>
      </w:pPr>
      <w:r w:rsidRPr="00636244">
        <w:rPr>
          <w:b/>
          <w:bCs/>
        </w:rPr>
        <w:t>Understanding Exploits</w:t>
      </w:r>
    </w:p>
    <w:p w14:paraId="03D4FE14" w14:textId="77777777" w:rsidR="00636244" w:rsidRPr="00636244" w:rsidRDefault="00636244" w:rsidP="00636244">
      <w:pPr>
        <w:numPr>
          <w:ilvl w:val="0"/>
          <w:numId w:val="2"/>
        </w:numPr>
      </w:pPr>
      <w:r w:rsidRPr="00636244">
        <w:t xml:space="preserve">An </w:t>
      </w:r>
      <w:r w:rsidRPr="00636244">
        <w:rPr>
          <w:b/>
          <w:bCs/>
        </w:rPr>
        <w:t>exploit</w:t>
      </w:r>
      <w:r w:rsidRPr="00636244">
        <w:t xml:space="preserve"> is a method of taking </w:t>
      </w:r>
      <w:r w:rsidRPr="00636244">
        <w:rPr>
          <w:b/>
          <w:bCs/>
        </w:rPr>
        <w:t>advantage</w:t>
      </w:r>
      <w:r w:rsidRPr="00636244">
        <w:t xml:space="preserve"> of </w:t>
      </w:r>
      <w:proofErr w:type="gramStart"/>
      <w:r w:rsidRPr="00636244">
        <w:t>a vulnerability</w:t>
      </w:r>
      <w:proofErr w:type="gramEnd"/>
      <w:r w:rsidRPr="00636244">
        <w:t>.</w:t>
      </w:r>
    </w:p>
    <w:p w14:paraId="1D23F440" w14:textId="77777777" w:rsidR="00636244" w:rsidRPr="00636244" w:rsidRDefault="00636244" w:rsidP="00636244">
      <w:pPr>
        <w:numPr>
          <w:ilvl w:val="0"/>
          <w:numId w:val="2"/>
        </w:numPr>
      </w:pPr>
      <w:r w:rsidRPr="00636244">
        <w:t>Example:</w:t>
      </w:r>
    </w:p>
    <w:p w14:paraId="075DEA75" w14:textId="77777777" w:rsidR="00636244" w:rsidRPr="00636244" w:rsidRDefault="00636244" w:rsidP="00636244">
      <w:pPr>
        <w:numPr>
          <w:ilvl w:val="1"/>
          <w:numId w:val="2"/>
        </w:numPr>
      </w:pPr>
      <w:r w:rsidRPr="00636244">
        <w:t xml:space="preserve">A </w:t>
      </w:r>
      <w:r w:rsidRPr="00636244">
        <w:rPr>
          <w:b/>
          <w:bCs/>
        </w:rPr>
        <w:t>burglar</w:t>
      </w:r>
      <w:r w:rsidRPr="00636244">
        <w:t xml:space="preserve"> exploits the vulnerability of </w:t>
      </w:r>
      <w:r w:rsidRPr="00636244">
        <w:rPr>
          <w:b/>
          <w:bCs/>
        </w:rPr>
        <w:t>glass windows</w:t>
      </w:r>
      <w:r w:rsidRPr="00636244">
        <w:t xml:space="preserve"> by </w:t>
      </w:r>
      <w:r w:rsidRPr="00636244">
        <w:rPr>
          <w:b/>
          <w:bCs/>
        </w:rPr>
        <w:t>breaking them</w:t>
      </w:r>
      <w:r w:rsidRPr="00636244">
        <w:t xml:space="preserve"> with a rock.</w:t>
      </w:r>
    </w:p>
    <w:p w14:paraId="38F84E9D" w14:textId="77777777" w:rsidR="00636244" w:rsidRPr="00636244" w:rsidRDefault="00636244" w:rsidP="00636244">
      <w:pPr>
        <w:numPr>
          <w:ilvl w:val="1"/>
          <w:numId w:val="2"/>
        </w:numPr>
      </w:pPr>
      <w:r w:rsidRPr="00636244">
        <w:t xml:space="preserve">A </w:t>
      </w:r>
      <w:r w:rsidRPr="00636244">
        <w:rPr>
          <w:b/>
          <w:bCs/>
        </w:rPr>
        <w:t>security team</w:t>
      </w:r>
      <w:r w:rsidRPr="00636244">
        <w:t xml:space="preserve"> can anticipate this and install </w:t>
      </w:r>
      <w:r w:rsidRPr="00636244">
        <w:rPr>
          <w:b/>
          <w:bCs/>
        </w:rPr>
        <w:t>alarm systems</w:t>
      </w:r>
      <w:r w:rsidRPr="00636244">
        <w:t xml:space="preserve"> to prevent unauthorized entry.</w:t>
      </w:r>
    </w:p>
    <w:p w14:paraId="28ECBB26" w14:textId="77777777" w:rsidR="00636244" w:rsidRPr="00636244" w:rsidRDefault="00636244" w:rsidP="00636244">
      <w:pPr>
        <w:rPr>
          <w:b/>
          <w:bCs/>
        </w:rPr>
      </w:pPr>
      <w:r w:rsidRPr="00636244">
        <w:rPr>
          <w:b/>
          <w:bCs/>
        </w:rPr>
        <w:t>Vulnerability Management Process</w:t>
      </w:r>
    </w:p>
    <w:p w14:paraId="1CD459AE" w14:textId="77777777" w:rsidR="00636244" w:rsidRPr="00636244" w:rsidRDefault="00636244" w:rsidP="00636244">
      <w:r w:rsidRPr="00636244">
        <w:t xml:space="preserve">Vulnerability management is a </w:t>
      </w:r>
      <w:r w:rsidRPr="00636244">
        <w:rPr>
          <w:b/>
          <w:bCs/>
        </w:rPr>
        <w:t>four-step</w:t>
      </w:r>
      <w:r w:rsidRPr="00636244">
        <w:t xml:space="preserve"> process designed to </w:t>
      </w:r>
      <w:r w:rsidRPr="00636244">
        <w:rPr>
          <w:b/>
          <w:bCs/>
        </w:rPr>
        <w:t>find and patch</w:t>
      </w:r>
      <w:r w:rsidRPr="00636244">
        <w:t xml:space="preserve"> security weaknesses:</w:t>
      </w:r>
    </w:p>
    <w:p w14:paraId="19811685" w14:textId="77777777" w:rsidR="00636244" w:rsidRPr="00636244" w:rsidRDefault="00636244" w:rsidP="00636244">
      <w:pPr>
        <w:numPr>
          <w:ilvl w:val="0"/>
          <w:numId w:val="3"/>
        </w:numPr>
      </w:pPr>
      <w:r w:rsidRPr="00636244">
        <w:rPr>
          <w:b/>
          <w:bCs/>
        </w:rPr>
        <w:t>Identify vulnerabilities</w:t>
      </w:r>
      <w:r w:rsidRPr="00636244">
        <w:t xml:space="preserve"> – Locate weaknesses that could be exploited.</w:t>
      </w:r>
    </w:p>
    <w:p w14:paraId="0849A989" w14:textId="77777777" w:rsidR="00636244" w:rsidRPr="00636244" w:rsidRDefault="00636244" w:rsidP="00636244">
      <w:pPr>
        <w:numPr>
          <w:ilvl w:val="0"/>
          <w:numId w:val="3"/>
        </w:numPr>
      </w:pPr>
      <w:r w:rsidRPr="00636244">
        <w:rPr>
          <w:b/>
          <w:bCs/>
        </w:rPr>
        <w:t>Consider potential exploits</w:t>
      </w:r>
      <w:r w:rsidRPr="00636244">
        <w:t xml:space="preserve"> – Think about how attackers might take advantage of the vulnerabilities.</w:t>
      </w:r>
    </w:p>
    <w:p w14:paraId="0CF9AF9C" w14:textId="77777777" w:rsidR="00636244" w:rsidRPr="00636244" w:rsidRDefault="00636244" w:rsidP="00636244">
      <w:pPr>
        <w:numPr>
          <w:ilvl w:val="0"/>
          <w:numId w:val="3"/>
        </w:numPr>
      </w:pPr>
      <w:r w:rsidRPr="00636244">
        <w:rPr>
          <w:b/>
          <w:bCs/>
        </w:rPr>
        <w:t>Prepare defenses</w:t>
      </w:r>
      <w:r w:rsidRPr="00636244">
        <w:t xml:space="preserve"> – Implement security measures to reduce risk.</w:t>
      </w:r>
    </w:p>
    <w:p w14:paraId="61D2A80C" w14:textId="77777777" w:rsidR="00636244" w:rsidRPr="00636244" w:rsidRDefault="00636244" w:rsidP="00636244">
      <w:pPr>
        <w:numPr>
          <w:ilvl w:val="0"/>
          <w:numId w:val="3"/>
        </w:numPr>
      </w:pPr>
      <w:r w:rsidRPr="00636244">
        <w:rPr>
          <w:b/>
          <w:bCs/>
        </w:rPr>
        <w:t>Evaluate defenses</w:t>
      </w:r>
      <w:r w:rsidRPr="00636244">
        <w:t xml:space="preserve"> – Test whether the security measures are effective.</w:t>
      </w:r>
    </w:p>
    <w:p w14:paraId="6985ACEC" w14:textId="77777777" w:rsidR="00636244" w:rsidRPr="00636244" w:rsidRDefault="00636244" w:rsidP="00636244">
      <w:r w:rsidRPr="00636244">
        <w:t xml:space="preserve">This process is </w:t>
      </w:r>
      <w:r w:rsidRPr="00636244">
        <w:rPr>
          <w:b/>
          <w:bCs/>
        </w:rPr>
        <w:t>cyclical</w:t>
      </w:r>
      <w:r w:rsidRPr="00636244">
        <w:t xml:space="preserve">, meaning it </w:t>
      </w:r>
      <w:r w:rsidRPr="00636244">
        <w:rPr>
          <w:b/>
          <w:bCs/>
        </w:rPr>
        <w:t>repeats continuously</w:t>
      </w:r>
      <w:r w:rsidRPr="00636244">
        <w:t xml:space="preserve"> to address </w:t>
      </w:r>
      <w:r w:rsidRPr="00636244">
        <w:rPr>
          <w:b/>
          <w:bCs/>
        </w:rPr>
        <w:t>new and emerging threats</w:t>
      </w:r>
      <w:r w:rsidRPr="00636244">
        <w:t>.</w:t>
      </w:r>
    </w:p>
    <w:p w14:paraId="4847CE66" w14:textId="77777777" w:rsidR="00636244" w:rsidRPr="00636244" w:rsidRDefault="00636244" w:rsidP="00636244">
      <w:pPr>
        <w:rPr>
          <w:b/>
          <w:bCs/>
        </w:rPr>
      </w:pPr>
      <w:r w:rsidRPr="00636244">
        <w:rPr>
          <w:b/>
          <w:bCs/>
        </w:rPr>
        <w:t>The Threat of Zero-Day Exploits</w:t>
      </w:r>
    </w:p>
    <w:p w14:paraId="05C5F1C8" w14:textId="77777777" w:rsidR="00636244" w:rsidRPr="00636244" w:rsidRDefault="00636244" w:rsidP="00636244">
      <w:pPr>
        <w:numPr>
          <w:ilvl w:val="0"/>
          <w:numId w:val="4"/>
        </w:numPr>
      </w:pPr>
      <w:r w:rsidRPr="00636244">
        <w:rPr>
          <w:b/>
          <w:bCs/>
        </w:rPr>
        <w:t>Zero-day exploit</w:t>
      </w:r>
      <w:r w:rsidRPr="00636244">
        <w:t xml:space="preserve">: A previously </w:t>
      </w:r>
      <w:r w:rsidRPr="00636244">
        <w:rPr>
          <w:b/>
          <w:bCs/>
        </w:rPr>
        <w:t>unknown</w:t>
      </w:r>
      <w:r w:rsidRPr="00636244">
        <w:t xml:space="preserve"> vulnerability that is actively being </w:t>
      </w:r>
      <w:r w:rsidRPr="00636244">
        <w:rPr>
          <w:b/>
          <w:bCs/>
        </w:rPr>
        <w:t>exploited</w:t>
      </w:r>
      <w:r w:rsidRPr="00636244">
        <w:t xml:space="preserve"> before a fix is available.</w:t>
      </w:r>
    </w:p>
    <w:p w14:paraId="15D92727" w14:textId="77777777" w:rsidR="00636244" w:rsidRPr="00636244" w:rsidRDefault="00636244" w:rsidP="00636244">
      <w:pPr>
        <w:numPr>
          <w:ilvl w:val="0"/>
          <w:numId w:val="4"/>
        </w:numPr>
      </w:pPr>
      <w:r w:rsidRPr="00636244">
        <w:t>Example:</w:t>
      </w:r>
    </w:p>
    <w:p w14:paraId="46BFBE10" w14:textId="77777777" w:rsidR="00636244" w:rsidRPr="00636244" w:rsidRDefault="00636244" w:rsidP="00636244">
      <w:pPr>
        <w:numPr>
          <w:ilvl w:val="1"/>
          <w:numId w:val="4"/>
        </w:numPr>
      </w:pPr>
      <w:r w:rsidRPr="00636244">
        <w:t xml:space="preserve">A </w:t>
      </w:r>
      <w:r w:rsidRPr="00636244">
        <w:rPr>
          <w:b/>
          <w:bCs/>
        </w:rPr>
        <w:t>new spyware</w:t>
      </w:r>
      <w:r w:rsidRPr="00636244">
        <w:t xml:space="preserve"> infecting a popular website.</w:t>
      </w:r>
    </w:p>
    <w:p w14:paraId="44EB3CCF" w14:textId="77777777" w:rsidR="00636244" w:rsidRPr="00636244" w:rsidRDefault="00636244" w:rsidP="00636244">
      <w:pPr>
        <w:numPr>
          <w:ilvl w:val="1"/>
          <w:numId w:val="4"/>
        </w:numPr>
      </w:pPr>
      <w:r w:rsidRPr="00636244">
        <w:t xml:space="preserve">A </w:t>
      </w:r>
      <w:r w:rsidRPr="00636244">
        <w:rPr>
          <w:b/>
          <w:bCs/>
        </w:rPr>
        <w:t xml:space="preserve">lock falling off </w:t>
      </w:r>
      <w:proofErr w:type="gramStart"/>
      <w:r w:rsidRPr="00636244">
        <w:rPr>
          <w:b/>
          <w:bCs/>
        </w:rPr>
        <w:t>a door</w:t>
      </w:r>
      <w:proofErr w:type="gramEnd"/>
      <w:r w:rsidRPr="00636244">
        <w:t xml:space="preserve"> due to unexpected heat damage.</w:t>
      </w:r>
    </w:p>
    <w:p w14:paraId="0F88B89B" w14:textId="77777777" w:rsidR="00636244" w:rsidRPr="00636244" w:rsidRDefault="00636244" w:rsidP="00636244">
      <w:pPr>
        <w:numPr>
          <w:ilvl w:val="0"/>
          <w:numId w:val="4"/>
        </w:numPr>
      </w:pPr>
      <w:r w:rsidRPr="00636244">
        <w:t xml:space="preserve">These threats are </w:t>
      </w:r>
      <w:r w:rsidRPr="00636244">
        <w:rPr>
          <w:b/>
          <w:bCs/>
        </w:rPr>
        <w:t>dangerous</w:t>
      </w:r>
      <w:r w:rsidRPr="00636244">
        <w:t xml:space="preserve"> because organizations have </w:t>
      </w:r>
      <w:r w:rsidRPr="00636244">
        <w:rPr>
          <w:b/>
          <w:bCs/>
        </w:rPr>
        <w:t>no prior knowledge</w:t>
      </w:r>
      <w:r w:rsidRPr="00636244">
        <w:t xml:space="preserve"> and </w:t>
      </w:r>
      <w:r w:rsidRPr="00636244">
        <w:rPr>
          <w:b/>
          <w:bCs/>
        </w:rPr>
        <w:t>no time</w:t>
      </w:r>
      <w:r w:rsidRPr="00636244">
        <w:t xml:space="preserve"> to prepare.</w:t>
      </w:r>
    </w:p>
    <w:p w14:paraId="0B1EB8E6" w14:textId="77777777" w:rsidR="00636244" w:rsidRPr="00636244" w:rsidRDefault="00636244" w:rsidP="00636244">
      <w:pPr>
        <w:rPr>
          <w:b/>
          <w:bCs/>
        </w:rPr>
      </w:pPr>
      <w:r w:rsidRPr="00636244">
        <w:rPr>
          <w:b/>
          <w:bCs/>
        </w:rPr>
        <w:t>Why Continuous Vulnerability Management is Essential</w:t>
      </w:r>
    </w:p>
    <w:p w14:paraId="34A817F0" w14:textId="77777777" w:rsidR="00636244" w:rsidRPr="00636244" w:rsidRDefault="00636244" w:rsidP="00636244">
      <w:pPr>
        <w:numPr>
          <w:ilvl w:val="0"/>
          <w:numId w:val="5"/>
        </w:numPr>
      </w:pPr>
      <w:r w:rsidRPr="00636244">
        <w:rPr>
          <w:b/>
          <w:bCs/>
        </w:rPr>
        <w:t>New vulnerabilities</w:t>
      </w:r>
      <w:r w:rsidRPr="00636244">
        <w:t xml:space="preserve"> are constantly discovered.</w:t>
      </w:r>
    </w:p>
    <w:p w14:paraId="2FAB177F" w14:textId="77777777" w:rsidR="00636244" w:rsidRPr="00636244" w:rsidRDefault="00636244" w:rsidP="00636244">
      <w:pPr>
        <w:numPr>
          <w:ilvl w:val="0"/>
          <w:numId w:val="5"/>
        </w:numPr>
      </w:pPr>
      <w:r w:rsidRPr="00636244">
        <w:rPr>
          <w:b/>
          <w:bCs/>
        </w:rPr>
        <w:t>Diverse security teams</w:t>
      </w:r>
      <w:r w:rsidRPr="00636244">
        <w:t xml:space="preserve"> help identify and fix vulnerabilities from different perspectives.</w:t>
      </w:r>
    </w:p>
    <w:p w14:paraId="44A4D774" w14:textId="2F83FCB4" w:rsidR="00DD6928" w:rsidRDefault="00636244" w:rsidP="00360C12">
      <w:pPr>
        <w:numPr>
          <w:ilvl w:val="0"/>
          <w:numId w:val="5"/>
        </w:numPr>
      </w:pPr>
      <w:r w:rsidRPr="00636244">
        <w:t xml:space="preserve">Regular </w:t>
      </w:r>
      <w:r w:rsidRPr="00636244">
        <w:rPr>
          <w:b/>
          <w:bCs/>
        </w:rPr>
        <w:t>monitoring and patching</w:t>
      </w:r>
      <w:r w:rsidRPr="00636244">
        <w:t xml:space="preserve"> help prevent threats before they </w:t>
      </w:r>
      <w:r w:rsidRPr="00636244">
        <w:rPr>
          <w:b/>
          <w:bCs/>
        </w:rPr>
        <w:t>become major security issues</w:t>
      </w:r>
      <w:r w:rsidRPr="00636244">
        <w:t>.</w:t>
      </w:r>
    </w:p>
    <w:p w14:paraId="22CBEBCB" w14:textId="77777777" w:rsidR="00360C12" w:rsidRDefault="00360C12" w:rsidP="00360C12"/>
    <w:p w14:paraId="0AB7103A" w14:textId="77777777" w:rsidR="00F23AE0" w:rsidRDefault="00F23AE0" w:rsidP="00360C12"/>
    <w:p w14:paraId="1D060AA8" w14:textId="77777777" w:rsidR="00F23AE0" w:rsidRDefault="00F23AE0" w:rsidP="00360C12"/>
    <w:p w14:paraId="430BDDFA" w14:textId="77777777" w:rsidR="00F23AE0" w:rsidRPr="00F23AE0" w:rsidRDefault="00F23AE0" w:rsidP="00F23AE0">
      <w:pPr>
        <w:rPr>
          <w:b/>
          <w:bCs/>
        </w:rPr>
      </w:pPr>
      <w:r w:rsidRPr="00F23AE0">
        <w:rPr>
          <w:b/>
          <w:bCs/>
        </w:rPr>
        <w:t>Vulnerabilities of CI/CD</w:t>
      </w:r>
    </w:p>
    <w:p w14:paraId="394F8E32" w14:textId="77777777" w:rsidR="00F23AE0" w:rsidRPr="00F23AE0" w:rsidRDefault="00F23AE0" w:rsidP="00F23AE0">
      <w:r w:rsidRPr="00F23AE0">
        <w:rPr>
          <w:b/>
          <w:bCs/>
        </w:rPr>
        <w:lastRenderedPageBreak/>
        <w:t>Protect Your Software Pipeline: CI/CD Security</w:t>
      </w:r>
    </w:p>
    <w:p w14:paraId="3C0EEDDB" w14:textId="77777777" w:rsidR="00F23AE0" w:rsidRPr="00F23AE0" w:rsidRDefault="00F23AE0" w:rsidP="00F23AE0">
      <w:r w:rsidRPr="00F23AE0">
        <w:t>Building upon your understanding of vulnerability management, this reading focuses on a critical area of modern software development: CI/CD pipelines. Just as organizations regularly assess their systems for weaknesses, CI/CD pipelines, which automate the software release process, also require rigorous vulnerability management. This reading will explore the specific vulnerabilities within CI/CD pipelines and how to apply vulnerability management principles to secure them, ensuring a robust and safe software delivery process.</w:t>
      </w:r>
    </w:p>
    <w:p w14:paraId="23C7AE4C" w14:textId="77777777" w:rsidR="00F23AE0" w:rsidRPr="00F23AE0" w:rsidRDefault="00F23AE0" w:rsidP="00F23AE0">
      <w:r w:rsidRPr="00F23AE0">
        <w:t>Continuous Integration, Continuous Delivery, and Continuous Deployment (CI/CD) pipelines are essential for modern software development. They help teams deliver software faster and more efficiently. But, like any powerful tool, CI/CD pipelines can also introduce security risks if not properly managed.</w:t>
      </w:r>
    </w:p>
    <w:p w14:paraId="3E7654E1" w14:textId="77777777" w:rsidR="00F23AE0" w:rsidRPr="00F23AE0" w:rsidRDefault="00F23AE0" w:rsidP="00F23AE0">
      <w:r w:rsidRPr="00F23AE0">
        <w:t>In this guide, you’ll explore common vulnerabilities in CI/CD pipelines. You’ll learn why securing these pipelines is crucial and how to integrate security practices to build a robust and secure software development process. By understanding these vulnerabilities and implementing best practices, you can transform your CI/CD pipeline into a key component of your cybersecurity strategy.</w:t>
      </w:r>
    </w:p>
    <w:p w14:paraId="5CA30936" w14:textId="77777777" w:rsidR="00F23AE0" w:rsidRPr="00F23AE0" w:rsidRDefault="00F23AE0" w:rsidP="00F23AE0">
      <w:pPr>
        <w:rPr>
          <w:b/>
          <w:bCs/>
        </w:rPr>
      </w:pPr>
      <w:r w:rsidRPr="00F23AE0">
        <w:rPr>
          <w:b/>
          <w:bCs/>
        </w:rPr>
        <w:t>What is CI/CD and Why Does it Matter?</w:t>
      </w:r>
    </w:p>
    <w:p w14:paraId="75A555C6" w14:textId="77777777" w:rsidR="00F23AE0" w:rsidRPr="00F23AE0" w:rsidRDefault="00F23AE0" w:rsidP="00F23AE0">
      <w:r w:rsidRPr="00F23AE0">
        <w:t>CI/CD automates the entire software release process, from code creation to deployment. This automation is what enables modern development teams to be agile and respond quickly to user needs. Let's break down the key parts:</w:t>
      </w:r>
    </w:p>
    <w:p w14:paraId="62D8821E" w14:textId="77777777" w:rsidR="00F23AE0" w:rsidRPr="00F23AE0" w:rsidRDefault="00F23AE0" w:rsidP="00F23AE0">
      <w:pPr>
        <w:rPr>
          <w:b/>
          <w:bCs/>
        </w:rPr>
      </w:pPr>
      <w:r w:rsidRPr="00F23AE0">
        <w:rPr>
          <w:b/>
          <w:bCs/>
        </w:rPr>
        <w:t>Continuous Integration (CI): Building a Solid Foundation</w:t>
      </w:r>
    </w:p>
    <w:p w14:paraId="27049609" w14:textId="77777777" w:rsidR="00F23AE0" w:rsidRPr="00F23AE0" w:rsidRDefault="00F23AE0" w:rsidP="00F23AE0">
      <w:r w:rsidRPr="00F23AE0">
        <w:rPr>
          <w:b/>
          <w:bCs/>
        </w:rPr>
        <w:t>Continuous Integration (CI)</w:t>
      </w:r>
      <w:r w:rsidRPr="00F23AE0">
        <w:t xml:space="preserve"> is all about frequently merging code changes from different developers into a central location. This triggers automated processes like building the software and running tests. CI catches problems through an automated process: every time code is integrated, the system automatically builds and tests it. This immediate feedback loop reveals integration problems as soon as they occur. CI helps catch integration problems early, leading to higher quality code. Think of it as the foundation of the pipeline.</w:t>
      </w:r>
    </w:p>
    <w:p w14:paraId="75FCA8A4" w14:textId="77777777" w:rsidR="00F23AE0" w:rsidRPr="00F23AE0" w:rsidRDefault="00F23AE0" w:rsidP="00F23AE0">
      <w:pPr>
        <w:rPr>
          <w:b/>
          <w:bCs/>
        </w:rPr>
      </w:pPr>
      <w:r w:rsidRPr="00F23AE0">
        <w:rPr>
          <w:b/>
          <w:bCs/>
        </w:rPr>
        <w:t>Continuous Delivery (CD): Ready to Release</w:t>
      </w:r>
    </w:p>
    <w:p w14:paraId="78DE7F74" w14:textId="77777777" w:rsidR="00F23AE0" w:rsidRPr="00F23AE0" w:rsidRDefault="00F23AE0" w:rsidP="00F23AE0">
      <w:r w:rsidRPr="00F23AE0">
        <w:rPr>
          <w:b/>
          <w:bCs/>
        </w:rPr>
        <w:t>Continuous Delivery</w:t>
      </w:r>
      <w:r w:rsidRPr="00F23AE0">
        <w:t xml:space="preserve"> means your code is always ready to be released to users. After passing automated tests, code is automatically deployed to a staging environment (a practice environment) or prepared for final release. Typically, a manual approval step is still needed before going live to production, which provides a control point.</w:t>
      </w:r>
    </w:p>
    <w:p w14:paraId="0ACC8A4B" w14:textId="77777777" w:rsidR="00F23AE0" w:rsidRPr="00F23AE0" w:rsidRDefault="00F23AE0" w:rsidP="00F23AE0">
      <w:pPr>
        <w:rPr>
          <w:b/>
          <w:bCs/>
        </w:rPr>
      </w:pPr>
      <w:r w:rsidRPr="00F23AE0">
        <w:rPr>
          <w:b/>
          <w:bCs/>
        </w:rPr>
        <w:t>Continuous Deployment (CD): Fully Automated Releases</w:t>
      </w:r>
    </w:p>
    <w:p w14:paraId="63E20A2E" w14:textId="77777777" w:rsidR="00F23AE0" w:rsidRPr="00F23AE0" w:rsidRDefault="00F23AE0" w:rsidP="00F23AE0">
      <w:r w:rsidRPr="00F23AE0">
        <w:rPr>
          <w:b/>
          <w:bCs/>
        </w:rPr>
        <w:t>Continuous Deployment</w:t>
      </w:r>
      <w:r w:rsidRPr="00F23AE0">
        <w:t xml:space="preserve"> automates the entire release process. Changes that pass all automated checks are automatically deployed directly to the live production environment, with no manual approval. This is all about speed and efficiency.</w:t>
      </w:r>
    </w:p>
    <w:p w14:paraId="71AD639F" w14:textId="06D4C8FD" w:rsidR="00F23AE0" w:rsidRPr="00F23AE0" w:rsidRDefault="00F23AE0" w:rsidP="00F23AE0">
      <w:r w:rsidRPr="00F23AE0">
        <w:drawing>
          <wp:inline distT="0" distB="0" distL="0" distR="0" wp14:anchorId="5E2EC36C" wp14:editId="38FAC142">
            <wp:extent cx="6858000" cy="1780540"/>
            <wp:effectExtent l="0" t="0" r="0" b="0"/>
            <wp:docPr id="1205428690" name="Picture 1" descr="Diagram illustrating a three-stage CI/CD pipeline, flowing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a three-stage CI/CD pipeline, flowing from left to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780540"/>
                    </a:xfrm>
                    <a:prstGeom prst="rect">
                      <a:avLst/>
                    </a:prstGeom>
                    <a:noFill/>
                    <a:ln>
                      <a:noFill/>
                    </a:ln>
                  </pic:spPr>
                </pic:pic>
              </a:graphicData>
            </a:graphic>
          </wp:inline>
        </w:drawing>
      </w:r>
    </w:p>
    <w:p w14:paraId="23D3AD98" w14:textId="77777777" w:rsidR="00F23AE0" w:rsidRPr="00F23AE0" w:rsidRDefault="00F23AE0" w:rsidP="00F23AE0">
      <w:pPr>
        <w:rPr>
          <w:b/>
          <w:bCs/>
        </w:rPr>
      </w:pPr>
      <w:r w:rsidRPr="00F23AE0">
        <w:rPr>
          <w:b/>
          <w:bCs/>
        </w:rPr>
        <w:lastRenderedPageBreak/>
        <w:t>Security Benefits of Continuous Delivery and Deployment</w:t>
      </w:r>
    </w:p>
    <w:p w14:paraId="0AB76A2D" w14:textId="77777777" w:rsidR="00F23AE0" w:rsidRPr="00F23AE0" w:rsidRDefault="00F23AE0" w:rsidP="00F23AE0">
      <w:r w:rsidRPr="00F23AE0">
        <w:t xml:space="preserve">You might be wondering how security fits into all this automation. The good news is that Continuous Delivery and Deployment can </w:t>
      </w:r>
      <w:proofErr w:type="gramStart"/>
      <w:r w:rsidRPr="00F23AE0">
        <w:t>actually enhance</w:t>
      </w:r>
      <w:proofErr w:type="gramEnd"/>
      <w:r w:rsidRPr="00F23AE0">
        <w:t xml:space="preserve"> security. </w:t>
      </w:r>
      <w:proofErr w:type="gramStart"/>
      <w:r w:rsidRPr="00F23AE0">
        <w:t>CD allows</w:t>
      </w:r>
      <w:proofErr w:type="gramEnd"/>
      <w:r w:rsidRPr="00F23AE0">
        <w:t xml:space="preserve"> you to build security checks right into your deployment pipeline. This ensures that only thoroughly vetted software versions are released.</w:t>
      </w:r>
    </w:p>
    <w:p w14:paraId="3970FE8A" w14:textId="77777777" w:rsidR="00F23AE0" w:rsidRPr="00F23AE0" w:rsidRDefault="00F23AE0" w:rsidP="00F23AE0">
      <w:r w:rsidRPr="00F23AE0">
        <w:t>These automated security checks can include:</w:t>
      </w:r>
    </w:p>
    <w:p w14:paraId="3EE1C4D5" w14:textId="77777777" w:rsidR="00F23AE0" w:rsidRPr="00F23AE0" w:rsidRDefault="00F23AE0" w:rsidP="00F23AE0">
      <w:pPr>
        <w:numPr>
          <w:ilvl w:val="0"/>
          <w:numId w:val="6"/>
        </w:numPr>
      </w:pPr>
      <w:r w:rsidRPr="00F23AE0">
        <w:t>Dynamic Application Security Testing (DAST): Automated tests that find vulnerabilities in running applications in realistic staging environments.</w:t>
      </w:r>
    </w:p>
    <w:p w14:paraId="7648EAE7" w14:textId="77777777" w:rsidR="00F23AE0" w:rsidRPr="00F23AE0" w:rsidRDefault="00F23AE0" w:rsidP="00F23AE0">
      <w:pPr>
        <w:numPr>
          <w:ilvl w:val="0"/>
          <w:numId w:val="6"/>
        </w:numPr>
      </w:pPr>
      <w:r w:rsidRPr="00F23AE0">
        <w:t>Security Compliance Checks: Automated checks that ensure software meets your organization’s security rules and policies.</w:t>
      </w:r>
    </w:p>
    <w:p w14:paraId="6668A3B7" w14:textId="77777777" w:rsidR="00F23AE0" w:rsidRPr="00F23AE0" w:rsidRDefault="00F23AE0" w:rsidP="00F23AE0">
      <w:pPr>
        <w:numPr>
          <w:ilvl w:val="0"/>
          <w:numId w:val="6"/>
        </w:numPr>
      </w:pPr>
      <w:r w:rsidRPr="00F23AE0">
        <w:t>Infrastructure Security Validations: Checks that make sure the systems hosting your software are secure.</w:t>
      </w:r>
    </w:p>
    <w:p w14:paraId="575D90CD" w14:textId="77777777" w:rsidR="00F23AE0" w:rsidRPr="00F23AE0" w:rsidRDefault="00F23AE0" w:rsidP="00F23AE0">
      <w:pPr>
        <w:rPr>
          <w:b/>
          <w:bCs/>
        </w:rPr>
      </w:pPr>
      <w:r w:rsidRPr="00F23AE0">
        <w:rPr>
          <w:b/>
          <w:bCs/>
        </w:rPr>
        <w:t>Why a secure CI/CD Pipelines is Non-Negotiable</w:t>
      </w:r>
    </w:p>
    <w:p w14:paraId="3B88E2D6" w14:textId="77777777" w:rsidR="00F23AE0" w:rsidRPr="00F23AE0" w:rsidRDefault="00F23AE0" w:rsidP="00F23AE0">
      <w:r w:rsidRPr="00F23AE0">
        <w:t>To grasp the power of CI/CD is vital.  Pipeline protection is not optional; it is essential. Consider these points:</w:t>
      </w:r>
    </w:p>
    <w:p w14:paraId="0D7307D5" w14:textId="77777777" w:rsidR="00F23AE0" w:rsidRPr="00F23AE0" w:rsidRDefault="00F23AE0" w:rsidP="00F23AE0">
      <w:pPr>
        <w:numPr>
          <w:ilvl w:val="0"/>
          <w:numId w:val="7"/>
        </w:numPr>
      </w:pPr>
      <w:r w:rsidRPr="00F23AE0">
        <w:rPr>
          <w:b/>
          <w:bCs/>
        </w:rPr>
        <w:t>Secure Automation:</w:t>
      </w:r>
      <w:r w:rsidRPr="00F23AE0">
        <w:t xml:space="preserve"> CI/CD automates repetitive tasks: building, testing, deploying. When automation is implemented securely, this reduces errors from manual work, speeds processes, and importantly, reduces human errors that create vulnerabilities. However, insecure automation automates the introduction of vulnerabilities at scale.</w:t>
      </w:r>
    </w:p>
    <w:p w14:paraId="110032ED" w14:textId="77777777" w:rsidR="00F23AE0" w:rsidRPr="00F23AE0" w:rsidRDefault="00F23AE0" w:rsidP="00F23AE0">
      <w:pPr>
        <w:numPr>
          <w:ilvl w:val="0"/>
          <w:numId w:val="7"/>
        </w:numPr>
      </w:pPr>
      <w:r w:rsidRPr="00F23AE0">
        <w:rPr>
          <w:b/>
          <w:bCs/>
        </w:rPr>
        <w:t>Improved Code Quality Via Security Checks:</w:t>
      </w:r>
      <w:r w:rsidRPr="00F23AE0">
        <w:t xml:space="preserve"> Automated tests in CI/CD rigorously check code before release. Crucially, this includes automated security tests. This leads to fewer bugs and security weaknesses in final software, but only if security tests integrate effectively within the pipeline.</w:t>
      </w:r>
    </w:p>
    <w:p w14:paraId="4FAE5895" w14:textId="77777777" w:rsidR="00F23AE0" w:rsidRPr="00F23AE0" w:rsidRDefault="00F23AE0" w:rsidP="00F23AE0">
      <w:pPr>
        <w:numPr>
          <w:ilvl w:val="0"/>
          <w:numId w:val="7"/>
        </w:numPr>
      </w:pPr>
      <w:r w:rsidRPr="00F23AE0">
        <w:rPr>
          <w:b/>
          <w:bCs/>
        </w:rPr>
        <w:t>Faster Time to Market for Security Updates:</w:t>
      </w:r>
      <w:r w:rsidRPr="00F23AE0">
        <w:t xml:space="preserve"> CI/CD accelerates releases. This enables faster delivery of new features, bug fixes, </w:t>
      </w:r>
      <w:r w:rsidRPr="00F23AE0">
        <w:rPr>
          <w:i/>
          <w:iCs/>
        </w:rPr>
        <w:t>and security updates</w:t>
      </w:r>
      <w:r w:rsidRPr="00F23AE0">
        <w:t>, improving response time to both user needs and security threats. This rapid deployment of security updates is a significant security advantage of a well-secured CI/CD pipeline.</w:t>
      </w:r>
    </w:p>
    <w:p w14:paraId="6E892597" w14:textId="77777777" w:rsidR="00F23AE0" w:rsidRPr="00F23AE0" w:rsidRDefault="00F23AE0" w:rsidP="00F23AE0">
      <w:pPr>
        <w:numPr>
          <w:ilvl w:val="0"/>
          <w:numId w:val="7"/>
        </w:numPr>
      </w:pPr>
      <w:r w:rsidRPr="00F23AE0">
        <w:rPr>
          <w:b/>
          <w:bCs/>
        </w:rPr>
        <w:t>Enhanced Collaboration and Feedback with Safety Focus:</w:t>
      </w:r>
      <w:r w:rsidRPr="00F23AE0">
        <w:t xml:space="preserve"> CI/CD encourages collaboration between development, security, testing, and operations teams. Quick feedback loops aid identification and resolution of vulnerabilities early in development. This collaborative environment is essential to build security into the pipeline and address vulnerabilities proactively.</w:t>
      </w:r>
    </w:p>
    <w:p w14:paraId="1E740D6A" w14:textId="77777777" w:rsidR="00F23AE0" w:rsidRPr="00F23AE0" w:rsidRDefault="00F23AE0" w:rsidP="00F23AE0">
      <w:pPr>
        <w:numPr>
          <w:ilvl w:val="0"/>
          <w:numId w:val="7"/>
        </w:numPr>
      </w:pPr>
      <w:r w:rsidRPr="00F23AE0">
        <w:rPr>
          <w:b/>
          <w:bCs/>
        </w:rPr>
        <w:t>Reduced Risk:</w:t>
      </w:r>
      <w:r w:rsidRPr="00F23AE0">
        <w:t xml:space="preserve"> Frequent, smaller releases, a result of CI/CD, are less risky than large, infrequent releases. If issues arise (including security issues), pinpointing and fixing the problem becomes easier. This also applies to security vulnerabilities; smaller, frequent releases limit the potential impact of a security flaw introduced in any single release, provided security monitoring and testing remain continuous.</w:t>
      </w:r>
    </w:p>
    <w:p w14:paraId="65336336" w14:textId="77777777" w:rsidR="00F23AE0" w:rsidRPr="00F23AE0" w:rsidRDefault="00F23AE0" w:rsidP="00F23AE0">
      <w:r w:rsidRPr="00F23AE0">
        <w:t>In essence, CI/CD is the engine of modern agile software development. It allows for reliable, efficient, and responsive software delivery. However, an unsecured CI/CD pipeline can become a major entry point for vulnerabilities.</w:t>
      </w:r>
    </w:p>
    <w:p w14:paraId="7F72084C" w14:textId="77777777" w:rsidR="00F23AE0" w:rsidRPr="00F23AE0" w:rsidRDefault="00F23AE0" w:rsidP="00F23AE0">
      <w:pPr>
        <w:rPr>
          <w:b/>
          <w:bCs/>
        </w:rPr>
      </w:pPr>
      <w:r w:rsidRPr="00F23AE0">
        <w:rPr>
          <w:b/>
          <w:bCs/>
        </w:rPr>
        <w:t>Common CI/CD Pipeline Vulnerabilities: What to Watch Out For</w:t>
      </w:r>
    </w:p>
    <w:p w14:paraId="54B54B36" w14:textId="77777777" w:rsidR="00F23AE0" w:rsidRPr="00F23AE0" w:rsidRDefault="00F23AE0" w:rsidP="00F23AE0">
      <w:r w:rsidRPr="00F23AE0">
        <w:t>Knowing the benefits of CI/CD is only half the battle. You also need to understand the potential security weaknesses. Here are some common vulnerabilities to be aware of:</w:t>
      </w:r>
    </w:p>
    <w:p w14:paraId="4A133D58" w14:textId="77777777" w:rsidR="00F23AE0" w:rsidRPr="00F23AE0" w:rsidRDefault="00F23AE0" w:rsidP="00F23AE0">
      <w:pPr>
        <w:rPr>
          <w:b/>
          <w:bCs/>
        </w:rPr>
      </w:pPr>
      <w:r w:rsidRPr="00F23AE0">
        <w:rPr>
          <w:b/>
          <w:bCs/>
        </w:rPr>
        <w:t>Insecure Dependencies: Risks from Third-Party Code</w:t>
      </w:r>
    </w:p>
    <w:p w14:paraId="5F2533EE" w14:textId="77777777" w:rsidR="00F23AE0" w:rsidRPr="00F23AE0" w:rsidRDefault="00F23AE0" w:rsidP="00F23AE0">
      <w:r w:rsidRPr="00F23AE0">
        <w:lastRenderedPageBreak/>
        <w:t>CI/CD pipelines often use many third-party libraries and components. If these components have known vulnerabilities (Common Vulnerabilities and Exposures, or CVEs), those vulnerabilities can be unknowingly added to your application during the automated build process.</w:t>
      </w:r>
    </w:p>
    <w:p w14:paraId="31461EEF" w14:textId="77777777" w:rsidR="00F23AE0" w:rsidRPr="00F23AE0" w:rsidRDefault="00F23AE0" w:rsidP="00F23AE0">
      <w:r w:rsidRPr="00F23AE0">
        <w:rPr>
          <w:b/>
          <w:bCs/>
        </w:rPr>
        <w:t>Action Step:</w:t>
      </w:r>
      <w:r w:rsidRPr="00F23AE0">
        <w:t xml:space="preserve"> Regularly scan and update your dependencies. Make sure you’re using secure versions of all external components.</w:t>
      </w:r>
    </w:p>
    <w:p w14:paraId="6A1D78C2" w14:textId="77777777" w:rsidR="00F23AE0" w:rsidRPr="00F23AE0" w:rsidRDefault="00F23AE0" w:rsidP="00F23AE0">
      <w:pPr>
        <w:rPr>
          <w:b/>
          <w:bCs/>
        </w:rPr>
      </w:pPr>
      <w:r w:rsidRPr="00F23AE0">
        <w:rPr>
          <w:b/>
          <w:bCs/>
        </w:rPr>
        <w:t>Misconfigured Permissions: Controlling Access</w:t>
      </w:r>
    </w:p>
    <w:p w14:paraId="07AEA4B0" w14:textId="77777777" w:rsidR="00F23AE0" w:rsidRPr="00F23AE0" w:rsidRDefault="00F23AE0" w:rsidP="00F23AE0">
      <w:r w:rsidRPr="00F23AE0">
        <w:t>Weak access controls in CI/CD tools, code repositories, and related systems are a significant vulnerability. Unauthorized access can allow attackers to modify code, pipeline configurations, or inject malicious content.</w:t>
      </w:r>
    </w:p>
    <w:p w14:paraId="51F0B13A" w14:textId="77777777" w:rsidR="00F23AE0" w:rsidRPr="00F23AE0" w:rsidRDefault="00F23AE0" w:rsidP="00F23AE0">
      <w:r w:rsidRPr="00F23AE0">
        <w:rPr>
          <w:b/>
          <w:bCs/>
        </w:rPr>
        <w:t>Action Step:</w:t>
      </w:r>
      <w:r w:rsidRPr="00F23AE0">
        <w:t xml:space="preserve"> Implement strong access management using Role-Based Access Control (RBAC). Ensure only authorized individuals can access and change critical pipeline elements.</w:t>
      </w:r>
    </w:p>
    <w:p w14:paraId="19CBEE3E" w14:textId="77777777" w:rsidR="00F23AE0" w:rsidRPr="00F23AE0" w:rsidRDefault="00F23AE0" w:rsidP="00F23AE0">
      <w:pPr>
        <w:rPr>
          <w:b/>
          <w:bCs/>
        </w:rPr>
      </w:pPr>
      <w:r w:rsidRPr="00F23AE0">
        <w:rPr>
          <w:b/>
          <w:bCs/>
        </w:rPr>
        <w:t>Lack of Automated Security Testing: Missing Critical Checks</w:t>
      </w:r>
    </w:p>
    <w:p w14:paraId="3F7F70C7" w14:textId="77777777" w:rsidR="00F23AE0" w:rsidRPr="00F23AE0" w:rsidRDefault="00F23AE0" w:rsidP="00F23AE0">
      <w:r w:rsidRPr="00F23AE0">
        <w:t xml:space="preserve">Failing to include automated security testing in your CI/CD pipeline is a serious error. Without tools like SAST and DAST, you are almost guaranteed to release software full of vulnerabilities that will go undetected until after it's live, leading to significantly higher costs and effort to </w:t>
      </w:r>
      <w:proofErr w:type="gramStart"/>
      <w:r w:rsidRPr="00F23AE0">
        <w:t>fix..</w:t>
      </w:r>
      <w:proofErr w:type="gramEnd"/>
    </w:p>
    <w:p w14:paraId="17165B3C" w14:textId="77777777" w:rsidR="00F23AE0" w:rsidRDefault="00F23AE0" w:rsidP="00F23AE0">
      <w:r w:rsidRPr="00F23AE0">
        <w:rPr>
          <w:b/>
          <w:bCs/>
        </w:rPr>
        <w:t>Action Step:</w:t>
      </w:r>
      <w:r w:rsidRPr="00F23AE0">
        <w:t xml:space="preserve"> Integrate automated security testing (SAST and DAST) into your CI/CD pipeline. This should be a core part of your secure CI/CD strategy.</w:t>
      </w:r>
    </w:p>
    <w:p w14:paraId="280D4689" w14:textId="1F3AD9BE" w:rsidR="00C93F10" w:rsidRPr="00C93F10" w:rsidRDefault="00C93F10" w:rsidP="00C93F10">
      <w:pPr>
        <w:numPr>
          <w:ilvl w:val="0"/>
          <w:numId w:val="10"/>
        </w:numPr>
      </w:pPr>
      <w:r w:rsidRPr="00C93F10">
        <w:rPr>
          <w:b/>
          <w:bCs/>
        </w:rPr>
        <w:t>Static Application Security Testing (SAST)</w:t>
      </w:r>
      <w:r w:rsidRPr="00C93F10">
        <w:t>: Analyzes source code or binaries to identify security vulnerabilities without executing the code. It is effective for finding vulnerabilities early in the development process.</w:t>
      </w:r>
    </w:p>
    <w:p w14:paraId="26094906" w14:textId="1CC7FDA2" w:rsidR="00C93F10" w:rsidRDefault="00C93F10" w:rsidP="004A2AC5">
      <w:pPr>
        <w:numPr>
          <w:ilvl w:val="0"/>
          <w:numId w:val="10"/>
        </w:numPr>
      </w:pPr>
      <w:r w:rsidRPr="00C93F10">
        <w:rPr>
          <w:b/>
          <w:bCs/>
        </w:rPr>
        <w:t>Dynamic Application Security Testing (DAST)</w:t>
      </w:r>
      <w:r w:rsidRPr="00C93F10">
        <w:t>: Tests the running application from an external perspective to identify vulnerabilities that may only be apparent during runtime.</w:t>
      </w:r>
    </w:p>
    <w:p w14:paraId="7A38B3BB" w14:textId="5148C093" w:rsidR="004A2AC5" w:rsidRPr="00F23AE0" w:rsidRDefault="004A2AC5" w:rsidP="004A2AC5">
      <w:pPr>
        <w:numPr>
          <w:ilvl w:val="0"/>
          <w:numId w:val="10"/>
        </w:numPr>
      </w:pPr>
      <w:r w:rsidRPr="004A2AC5">
        <w:rPr>
          <w:b/>
          <w:bCs/>
        </w:rPr>
        <w:t>Software Composition Analysis (SCA)</w:t>
      </w:r>
      <w:r>
        <w:t xml:space="preserve">: A </w:t>
      </w:r>
      <w:r w:rsidRPr="004A2AC5">
        <w:t xml:space="preserve">cybersecurity process that identifies and manages </w:t>
      </w:r>
      <w:proofErr w:type="gramStart"/>
      <w:r w:rsidRPr="004A2AC5">
        <w:t>open source</w:t>
      </w:r>
      <w:proofErr w:type="gramEnd"/>
      <w:r w:rsidRPr="004A2AC5">
        <w:t xml:space="preserve"> components within software applications. This process helps improve the security, quality, and efficiency of software by </w:t>
      </w:r>
      <w:proofErr w:type="gramStart"/>
      <w:r w:rsidRPr="004A2AC5">
        <w:t>scanning for</w:t>
      </w:r>
      <w:proofErr w:type="gramEnd"/>
      <w:r w:rsidRPr="004A2AC5">
        <w:t xml:space="preserve"> project dependencies in the code, detecting vulnerabilities, license compliance issues, and outdated libraries</w:t>
      </w:r>
      <w:r w:rsidRPr="004A2AC5">
        <w:t>.</w:t>
      </w:r>
    </w:p>
    <w:p w14:paraId="4FB6D793" w14:textId="77777777" w:rsidR="00F23AE0" w:rsidRPr="00F23AE0" w:rsidRDefault="00F23AE0" w:rsidP="00F23AE0">
      <w:pPr>
        <w:rPr>
          <w:b/>
          <w:bCs/>
        </w:rPr>
      </w:pPr>
      <w:r w:rsidRPr="00F23AE0">
        <w:rPr>
          <w:b/>
          <w:bCs/>
        </w:rPr>
        <w:t>Exposed Secrets: Protecting Sensitive Information</w:t>
      </w:r>
    </w:p>
    <w:p w14:paraId="347906E2" w14:textId="77777777" w:rsidR="00F23AE0" w:rsidRPr="00F23AE0" w:rsidRDefault="00F23AE0" w:rsidP="00F23AE0">
      <w:r w:rsidRPr="00F23AE0">
        <w:t>Hardcoding sensitive data like API keys, passwords, and tokens directly into code or pipeline settings is a serious security mistake. If exposed, these secrets can lead to major security breaches.</w:t>
      </w:r>
    </w:p>
    <w:p w14:paraId="2209D5D5" w14:textId="77777777" w:rsidR="00F23AE0" w:rsidRPr="00F23AE0" w:rsidRDefault="00F23AE0" w:rsidP="00F23AE0">
      <w:r w:rsidRPr="00F23AE0">
        <w:rPr>
          <w:b/>
          <w:bCs/>
        </w:rPr>
        <w:t>Action Step:</w:t>
      </w:r>
      <w:r w:rsidRPr="00F23AE0">
        <w:t xml:space="preserve"> Never hardcode secrets. Use secure vaults or dedicated secrets management tools to store and manage sensitive information. Enforce this practice across your team.</w:t>
      </w:r>
    </w:p>
    <w:p w14:paraId="6E5D1C06" w14:textId="77777777" w:rsidR="00F23AE0" w:rsidRPr="00F23AE0" w:rsidRDefault="00F23AE0" w:rsidP="00F23AE0">
      <w:pPr>
        <w:rPr>
          <w:b/>
          <w:bCs/>
        </w:rPr>
      </w:pPr>
      <w:r w:rsidRPr="00F23AE0">
        <w:rPr>
          <w:b/>
          <w:bCs/>
        </w:rPr>
        <w:t>Unsecured Build Environments: Protecting the Pipeline Infrastructure</w:t>
      </w:r>
    </w:p>
    <w:p w14:paraId="0509159C" w14:textId="77777777" w:rsidR="00F23AE0" w:rsidRPr="00F23AE0" w:rsidRDefault="00F23AE0" w:rsidP="00F23AE0">
      <w:r w:rsidRPr="00F23AE0">
        <w:t>The CI/CD environment itself (the servers and systems that run your pipeline) needs to be secure. If this environment is vulnerable, attackers can compromise it to alter builds, inject malicious code, or steal sensitive data.</w:t>
      </w:r>
    </w:p>
    <w:p w14:paraId="488EA5DD" w14:textId="77777777" w:rsidR="00F23AE0" w:rsidRDefault="00F23AE0" w:rsidP="00F23AE0">
      <w:r w:rsidRPr="00F23AE0">
        <w:rPr>
          <w:b/>
          <w:bCs/>
        </w:rPr>
        <w:t>Action Step:</w:t>
      </w:r>
      <w:r w:rsidRPr="00F23AE0">
        <w:t xml:space="preserve"> Harden your build environments. Use secure containers or virtual machines to minimize the risk of a compromised pipeline.</w:t>
      </w:r>
    </w:p>
    <w:p w14:paraId="31338632" w14:textId="77777777" w:rsidR="000F2400" w:rsidRDefault="000F2400" w:rsidP="00F23AE0"/>
    <w:p w14:paraId="1B02F020" w14:textId="77777777" w:rsidR="000F2400" w:rsidRPr="00F23AE0" w:rsidRDefault="000F2400" w:rsidP="00F23AE0"/>
    <w:p w14:paraId="237DDEDC" w14:textId="77777777" w:rsidR="00F23AE0" w:rsidRPr="00F23AE0" w:rsidRDefault="00F23AE0" w:rsidP="00F23AE0">
      <w:pPr>
        <w:rPr>
          <w:b/>
          <w:bCs/>
        </w:rPr>
      </w:pPr>
      <w:r w:rsidRPr="00F23AE0">
        <w:rPr>
          <w:b/>
          <w:bCs/>
        </w:rPr>
        <w:lastRenderedPageBreak/>
        <w:t>Building a Secure CI/CD Pipeline: Defense in Depth</w:t>
      </w:r>
    </w:p>
    <w:p w14:paraId="2EDB7404" w14:textId="77777777" w:rsidR="00F23AE0" w:rsidRPr="00F23AE0" w:rsidRDefault="00F23AE0" w:rsidP="00F23AE0">
      <w:r w:rsidRPr="00F23AE0">
        <w:t xml:space="preserve">To proactively address these vulnerabilities, a layered security approach is key. Here are </w:t>
      </w:r>
      <w:proofErr w:type="gramStart"/>
      <w:r w:rsidRPr="00F23AE0">
        <w:t>essential</w:t>
      </w:r>
      <w:proofErr w:type="gramEnd"/>
      <w:r w:rsidRPr="00F23AE0">
        <w:t xml:space="preserve"> best practices for your CI/CD security strategy:</w:t>
      </w:r>
    </w:p>
    <w:p w14:paraId="33FE8BFB" w14:textId="77777777" w:rsidR="00F23AE0" w:rsidRPr="00F23AE0" w:rsidRDefault="00F23AE0" w:rsidP="00F23AE0">
      <w:pPr>
        <w:numPr>
          <w:ilvl w:val="0"/>
          <w:numId w:val="8"/>
        </w:numPr>
      </w:pPr>
      <w:r w:rsidRPr="00F23AE0">
        <w:rPr>
          <w:b/>
          <w:bCs/>
        </w:rPr>
        <w:t xml:space="preserve">Integrate Security from the Start: Embrace </w:t>
      </w:r>
      <w:proofErr w:type="spellStart"/>
      <w:r w:rsidRPr="00F23AE0">
        <w:rPr>
          <w:b/>
          <w:bCs/>
        </w:rPr>
        <w:t>DevSecOps</w:t>
      </w:r>
      <w:proofErr w:type="spellEnd"/>
      <w:r w:rsidRPr="00F23AE0">
        <w:rPr>
          <w:b/>
          <w:bCs/>
        </w:rPr>
        <w:t>:</w:t>
      </w:r>
      <w:r w:rsidRPr="00F23AE0">
        <w:t xml:space="preserve"> Adopt a </w:t>
      </w:r>
      <w:proofErr w:type="spellStart"/>
      <w:r w:rsidRPr="00F23AE0">
        <w:rPr>
          <w:b/>
          <w:bCs/>
        </w:rPr>
        <w:t>DevSecOps</w:t>
      </w:r>
      <w:proofErr w:type="spellEnd"/>
      <w:r w:rsidRPr="00F23AE0">
        <w:t xml:space="preserve"> mindset. This means building security into </w:t>
      </w:r>
      <w:r w:rsidRPr="00F23AE0">
        <w:rPr>
          <w:i/>
          <w:iCs/>
        </w:rPr>
        <w:t>every</w:t>
      </w:r>
      <w:r w:rsidRPr="00F23AE0">
        <w:t xml:space="preserve"> stage of development, from planning to deployment and beyond. This naturally includes embedding security checks into your CI/CD pipeline.</w:t>
      </w:r>
    </w:p>
    <w:p w14:paraId="474CDD72" w14:textId="77777777" w:rsidR="00F23AE0" w:rsidRPr="00F23AE0" w:rsidRDefault="00F23AE0" w:rsidP="00F23AE0">
      <w:pPr>
        <w:numPr>
          <w:ilvl w:val="0"/>
          <w:numId w:val="8"/>
        </w:numPr>
      </w:pPr>
      <w:r w:rsidRPr="00F23AE0">
        <w:rPr>
          <w:b/>
          <w:bCs/>
        </w:rPr>
        <w:t>Implement Strong Access Controls:</w:t>
      </w:r>
      <w:r w:rsidRPr="00F23AE0">
        <w:t xml:space="preserve"> Use strict permission policies based on the principle of least privilege. Only grant necessary access to code, pipeline settings, and deployment configurations. Use tools like Multi-Factor Authentication (MFA) and Role-Based Access Control (RBAC) to secure your CI/CD environment.</w:t>
      </w:r>
    </w:p>
    <w:p w14:paraId="6AD84045" w14:textId="77777777" w:rsidR="00F23AE0" w:rsidRPr="00F23AE0" w:rsidRDefault="00F23AE0" w:rsidP="00F23AE0">
      <w:pPr>
        <w:numPr>
          <w:ilvl w:val="0"/>
          <w:numId w:val="8"/>
        </w:numPr>
      </w:pPr>
      <w:r w:rsidRPr="00F23AE0">
        <w:rPr>
          <w:b/>
          <w:bCs/>
        </w:rPr>
        <w:t>Automate Security Testing Everywhere:</w:t>
      </w:r>
      <w:r w:rsidRPr="00F23AE0">
        <w:t xml:space="preserve"> Make automated security scans and tests a fundamental part of your build and deployment process. Tools like SAST, Software Composition Analysis (SCA), and DAST are not optional extras – they are essential for a secure CI/CD pipeline so you can catch vulnerabilities early.</w:t>
      </w:r>
    </w:p>
    <w:p w14:paraId="05267974" w14:textId="77777777" w:rsidR="00F23AE0" w:rsidRPr="00F23AE0" w:rsidRDefault="00F23AE0" w:rsidP="00F23AE0">
      <w:pPr>
        <w:numPr>
          <w:ilvl w:val="0"/>
          <w:numId w:val="8"/>
        </w:numPr>
      </w:pPr>
      <w:r w:rsidRPr="00F23AE0">
        <w:rPr>
          <w:b/>
          <w:bCs/>
        </w:rPr>
        <w:t>Keep Dependencies Updated:</w:t>
      </w:r>
      <w:r w:rsidRPr="00F23AE0">
        <w:t xml:space="preserve"> Maintain a current inventory of all third-party dependencies, libraries, and CI/CD plugins. Regularly update these components to patch security vulnerabilities (CVEs). Tools like </w:t>
      </w:r>
      <w:hyperlink r:id="rId6" w:tgtFrame="_blank" w:history="1">
        <w:proofErr w:type="spellStart"/>
        <w:r w:rsidRPr="00F23AE0">
          <w:rPr>
            <w:rStyle w:val="Hyperlink"/>
          </w:rPr>
          <w:t>Dependabot</w:t>
        </w:r>
        <w:proofErr w:type="spellEnd"/>
      </w:hyperlink>
      <w:r w:rsidRPr="00F23AE0">
        <w:t xml:space="preserve"> and </w:t>
      </w:r>
      <w:hyperlink r:id="rId7" w:tgtFrame="_blank" w:history="1">
        <w:proofErr w:type="spellStart"/>
        <w:r w:rsidRPr="00F23AE0">
          <w:rPr>
            <w:rStyle w:val="Hyperlink"/>
          </w:rPr>
          <w:t>Snyk</w:t>
        </w:r>
        <w:proofErr w:type="spellEnd"/>
      </w:hyperlink>
      <w:r w:rsidRPr="00F23AE0">
        <w:t xml:space="preserve"> can automate dependency management.</w:t>
      </w:r>
    </w:p>
    <w:p w14:paraId="300DF749" w14:textId="77777777" w:rsidR="00F23AE0" w:rsidRPr="00F23AE0" w:rsidRDefault="00F23AE0" w:rsidP="00F23AE0">
      <w:pPr>
        <w:numPr>
          <w:ilvl w:val="0"/>
          <w:numId w:val="8"/>
        </w:numPr>
      </w:pPr>
      <w:r w:rsidRPr="00F23AE0">
        <w:rPr>
          <w:b/>
          <w:bCs/>
        </w:rPr>
        <w:t>Secure Secrets Management:</w:t>
      </w:r>
      <w:r w:rsidRPr="00F23AE0">
        <w:t xml:space="preserve"> Never hardcode sensitive information in your code or pipeline configurations. Require the use of dedicated secrets management tools like </w:t>
      </w:r>
      <w:proofErr w:type="spellStart"/>
      <w:r w:rsidRPr="00F23AE0">
        <w:t>HashiCorp</w:t>
      </w:r>
      <w:proofErr w:type="spellEnd"/>
      <w:r w:rsidRPr="00F23AE0">
        <w:t xml:space="preserve"> Vault or AWS Secrets Manager. Securely store, access, and rotate secrets throughout the CI/CD process.</w:t>
      </w:r>
    </w:p>
    <w:p w14:paraId="22D48270" w14:textId="77777777" w:rsidR="00F23AE0" w:rsidRPr="00F23AE0" w:rsidRDefault="00F23AE0" w:rsidP="00F23AE0">
      <w:pPr>
        <w:rPr>
          <w:b/>
          <w:bCs/>
        </w:rPr>
      </w:pPr>
      <w:r w:rsidRPr="00F23AE0">
        <w:rPr>
          <w:b/>
          <w:bCs/>
        </w:rPr>
        <w:t>Conclusion: Secure CI/CD – Secure Software</w:t>
      </w:r>
    </w:p>
    <w:p w14:paraId="4D9CD123" w14:textId="77777777" w:rsidR="00F23AE0" w:rsidRPr="00F23AE0" w:rsidRDefault="00F23AE0" w:rsidP="00F23AE0">
      <w:r w:rsidRPr="00F23AE0">
        <w:t>By proactively addressing these common vulnerabilities and implementing security best practices in your CI/CD pipeline, your software teams can build and release applications with a significantly stronger security posture. A secure CI/CD foundation is crucial for minimizing security risks and building a more resilient overall security strategy for your applications and infrastructure.</w:t>
      </w:r>
    </w:p>
    <w:p w14:paraId="14100C60" w14:textId="77777777" w:rsidR="00F23AE0" w:rsidRPr="00F23AE0" w:rsidRDefault="00F23AE0" w:rsidP="00F23AE0">
      <w:pPr>
        <w:rPr>
          <w:b/>
          <w:bCs/>
        </w:rPr>
      </w:pPr>
      <w:r w:rsidRPr="00F23AE0">
        <w:rPr>
          <w:b/>
          <w:bCs/>
        </w:rPr>
        <w:t>Key takeaways</w:t>
      </w:r>
    </w:p>
    <w:p w14:paraId="46B77E7D" w14:textId="77777777" w:rsidR="00F23AE0" w:rsidRPr="00F23AE0" w:rsidRDefault="00F23AE0" w:rsidP="00F23AE0">
      <w:r w:rsidRPr="00F23AE0">
        <w:t>The essence of securing your CI/CD pipeline is to bring robust security to your software release process, enabling engineers to develop, test, and deploy code with confidence and resilience against threats. By building security into your CI/CD, you empower your team to release features, improvements, and critical security updates rapidly and reliably, ensuring software is not only delivered efficiently but also with the highest level of security, proactively protecting your organization and your customers.</w:t>
      </w:r>
    </w:p>
    <w:p w14:paraId="087C636C" w14:textId="77777777" w:rsidR="00F23AE0" w:rsidRPr="00F23AE0" w:rsidRDefault="00F23AE0" w:rsidP="00F23AE0">
      <w:r w:rsidRPr="00F23AE0">
        <w:rPr>
          <w:b/>
          <w:bCs/>
        </w:rPr>
        <w:t>Resources:</w:t>
      </w:r>
    </w:p>
    <w:p w14:paraId="26FEC9D4" w14:textId="77777777" w:rsidR="00F23AE0" w:rsidRPr="00F23AE0" w:rsidRDefault="00F23AE0" w:rsidP="00F23AE0">
      <w:pPr>
        <w:numPr>
          <w:ilvl w:val="0"/>
          <w:numId w:val="9"/>
        </w:numPr>
      </w:pPr>
      <w:proofErr w:type="spellStart"/>
      <w:r w:rsidRPr="00F23AE0">
        <w:t>DevSecOps</w:t>
      </w:r>
      <w:proofErr w:type="spellEnd"/>
      <w:r w:rsidRPr="00F23AE0">
        <w:t xml:space="preserve"> Using GitHub Actions: Building Secure CI/CD Pipelines. </w:t>
      </w:r>
      <w:hyperlink r:id="rId8" w:tgtFrame="_blank" w:history="1">
        <w:r w:rsidRPr="00F23AE0">
          <w:rPr>
            <w:rStyle w:val="Hyperlink"/>
          </w:rPr>
          <w:t>https://medium.com/@rahulsharan512/devsecops-using-github-actions-building-secure-ci-cd-pipelines-5b6d59acab32</w:t>
        </w:r>
      </w:hyperlink>
    </w:p>
    <w:p w14:paraId="17918835" w14:textId="77777777" w:rsidR="00F23AE0" w:rsidRPr="00F23AE0" w:rsidRDefault="00F23AE0" w:rsidP="00F23AE0">
      <w:pPr>
        <w:numPr>
          <w:ilvl w:val="0"/>
          <w:numId w:val="9"/>
        </w:numPr>
      </w:pPr>
      <w:r w:rsidRPr="00F23AE0">
        <w:t xml:space="preserve">6 Steps for Success with CI/CD Securing Hardening. </w:t>
      </w:r>
      <w:hyperlink r:id="rId9" w:tgtFrame="_blank" w:history="1">
        <w:r w:rsidRPr="00F23AE0">
          <w:rPr>
            <w:rStyle w:val="Hyperlink"/>
          </w:rPr>
          <w:t>https://spectralops.io/blog/ci-cd-security-hardening/</w:t>
        </w:r>
      </w:hyperlink>
    </w:p>
    <w:p w14:paraId="452329F4" w14:textId="77777777" w:rsidR="00F23AE0" w:rsidRPr="00F23AE0" w:rsidRDefault="00F23AE0" w:rsidP="00F23AE0">
      <w:pPr>
        <w:numPr>
          <w:ilvl w:val="0"/>
          <w:numId w:val="9"/>
        </w:numPr>
      </w:pPr>
      <w:r w:rsidRPr="00F23AE0">
        <w:t xml:space="preserve">GitLab CI/CD - Hands-On Lab: Securing Scanning. </w:t>
      </w:r>
      <w:hyperlink r:id="rId10" w:tgtFrame="_blank" w:history="1">
        <w:r w:rsidRPr="00F23AE0">
          <w:rPr>
            <w:rStyle w:val="Hyperlink"/>
          </w:rPr>
          <w:t>https://handbook.gitlab.com/handbook/customer-success/professional-services-engineering/education-services/gitlabcicdhandsonlab9/</w:t>
        </w:r>
      </w:hyperlink>
    </w:p>
    <w:p w14:paraId="710D412A" w14:textId="77777777" w:rsidR="00F23AE0" w:rsidRPr="00F23AE0" w:rsidRDefault="00F23AE0" w:rsidP="00F23AE0">
      <w:pPr>
        <w:numPr>
          <w:ilvl w:val="0"/>
          <w:numId w:val="9"/>
        </w:numPr>
      </w:pPr>
      <w:r w:rsidRPr="00F23AE0">
        <w:lastRenderedPageBreak/>
        <w:t xml:space="preserve">How can you stay current with the latest </w:t>
      </w:r>
      <w:proofErr w:type="gramStart"/>
      <w:r w:rsidRPr="00F23AE0">
        <w:t>problem solving</w:t>
      </w:r>
      <w:proofErr w:type="gramEnd"/>
      <w:r w:rsidRPr="00F23AE0">
        <w:t xml:space="preserve"> techniques in Cloud Computing as a manager. </w:t>
      </w:r>
      <w:hyperlink r:id="rId11" w:tgtFrame="_blank" w:history="1">
        <w:r w:rsidRPr="00F23AE0">
          <w:rPr>
            <w:rStyle w:val="Hyperlink"/>
          </w:rPr>
          <w:t>https://www.linkedin.com/advice/1/how-can-you-stay-current-latest-problem-solving-msk5e</w:t>
        </w:r>
      </w:hyperlink>
    </w:p>
    <w:p w14:paraId="15BA4DF3" w14:textId="77777777" w:rsidR="00360C12" w:rsidRDefault="00360C12" w:rsidP="00360C12"/>
    <w:sectPr w:rsidR="00360C1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14A32"/>
    <w:multiLevelType w:val="multilevel"/>
    <w:tmpl w:val="5140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401B7"/>
    <w:multiLevelType w:val="multilevel"/>
    <w:tmpl w:val="D3B0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C3754"/>
    <w:multiLevelType w:val="multilevel"/>
    <w:tmpl w:val="C3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57EAF"/>
    <w:multiLevelType w:val="multilevel"/>
    <w:tmpl w:val="B364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031E7"/>
    <w:multiLevelType w:val="multilevel"/>
    <w:tmpl w:val="3D1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D217B"/>
    <w:multiLevelType w:val="multilevel"/>
    <w:tmpl w:val="41A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213BFF"/>
    <w:multiLevelType w:val="multilevel"/>
    <w:tmpl w:val="CF1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3B7A"/>
    <w:multiLevelType w:val="multilevel"/>
    <w:tmpl w:val="0972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91231"/>
    <w:multiLevelType w:val="multilevel"/>
    <w:tmpl w:val="2218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C3005"/>
    <w:multiLevelType w:val="multilevel"/>
    <w:tmpl w:val="DF7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323572">
    <w:abstractNumId w:val="7"/>
  </w:num>
  <w:num w:numId="2" w16cid:durableId="1764720070">
    <w:abstractNumId w:val="3"/>
  </w:num>
  <w:num w:numId="3" w16cid:durableId="1136753362">
    <w:abstractNumId w:val="8"/>
  </w:num>
  <w:num w:numId="4" w16cid:durableId="578055360">
    <w:abstractNumId w:val="1"/>
  </w:num>
  <w:num w:numId="5" w16cid:durableId="72363404">
    <w:abstractNumId w:val="4"/>
  </w:num>
  <w:num w:numId="6" w16cid:durableId="1757022102">
    <w:abstractNumId w:val="9"/>
  </w:num>
  <w:num w:numId="7" w16cid:durableId="303971650">
    <w:abstractNumId w:val="2"/>
  </w:num>
  <w:num w:numId="8" w16cid:durableId="1224097182">
    <w:abstractNumId w:val="5"/>
  </w:num>
  <w:num w:numId="9" w16cid:durableId="488180204">
    <w:abstractNumId w:val="0"/>
  </w:num>
  <w:num w:numId="10" w16cid:durableId="1337070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5B"/>
    <w:rsid w:val="000F2400"/>
    <w:rsid w:val="001478C1"/>
    <w:rsid w:val="00360C12"/>
    <w:rsid w:val="00455A7B"/>
    <w:rsid w:val="004A2AC5"/>
    <w:rsid w:val="005F14DA"/>
    <w:rsid w:val="00636244"/>
    <w:rsid w:val="00A330DC"/>
    <w:rsid w:val="00C93F10"/>
    <w:rsid w:val="00DD6928"/>
    <w:rsid w:val="00EA745B"/>
    <w:rsid w:val="00EF1A74"/>
    <w:rsid w:val="00F2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2F26"/>
  <w15:chartTrackingRefBased/>
  <w15:docId w15:val="{5AEB0BC5-884F-455C-A8A6-393AC704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4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4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A74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74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74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74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74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4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4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A74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A7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7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7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74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7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A745B"/>
    <w:pPr>
      <w:spacing w:before="160"/>
      <w:jc w:val="center"/>
    </w:pPr>
    <w:rPr>
      <w:i/>
      <w:iCs/>
      <w:color w:val="404040" w:themeColor="text1" w:themeTint="BF"/>
    </w:rPr>
  </w:style>
  <w:style w:type="character" w:customStyle="1" w:styleId="QuoteChar">
    <w:name w:val="Quote Char"/>
    <w:basedOn w:val="DefaultParagraphFont"/>
    <w:link w:val="Quote"/>
    <w:uiPriority w:val="29"/>
    <w:rsid w:val="00EA745B"/>
    <w:rPr>
      <w:i/>
      <w:iCs/>
      <w:color w:val="404040" w:themeColor="text1" w:themeTint="BF"/>
    </w:rPr>
  </w:style>
  <w:style w:type="paragraph" w:styleId="ListParagraph">
    <w:name w:val="List Paragraph"/>
    <w:basedOn w:val="Normal"/>
    <w:uiPriority w:val="34"/>
    <w:qFormat/>
    <w:rsid w:val="00EA745B"/>
    <w:pPr>
      <w:ind w:left="720"/>
      <w:contextualSpacing/>
    </w:pPr>
  </w:style>
  <w:style w:type="character" w:styleId="IntenseEmphasis">
    <w:name w:val="Intense Emphasis"/>
    <w:basedOn w:val="DefaultParagraphFont"/>
    <w:uiPriority w:val="21"/>
    <w:qFormat/>
    <w:rsid w:val="00EA745B"/>
    <w:rPr>
      <w:i/>
      <w:iCs/>
      <w:color w:val="0F4761" w:themeColor="accent1" w:themeShade="BF"/>
    </w:rPr>
  </w:style>
  <w:style w:type="paragraph" w:styleId="IntenseQuote">
    <w:name w:val="Intense Quote"/>
    <w:basedOn w:val="Normal"/>
    <w:next w:val="Normal"/>
    <w:link w:val="IntenseQuoteChar"/>
    <w:uiPriority w:val="30"/>
    <w:qFormat/>
    <w:rsid w:val="00EA7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45B"/>
    <w:rPr>
      <w:i/>
      <w:iCs/>
      <w:color w:val="0F4761" w:themeColor="accent1" w:themeShade="BF"/>
    </w:rPr>
  </w:style>
  <w:style w:type="character" w:styleId="IntenseReference">
    <w:name w:val="Intense Reference"/>
    <w:basedOn w:val="DefaultParagraphFont"/>
    <w:uiPriority w:val="32"/>
    <w:qFormat/>
    <w:rsid w:val="00EA745B"/>
    <w:rPr>
      <w:b/>
      <w:bCs/>
      <w:smallCaps/>
      <w:color w:val="0F4761" w:themeColor="accent1" w:themeShade="BF"/>
      <w:spacing w:val="5"/>
    </w:rPr>
  </w:style>
  <w:style w:type="character" w:styleId="Hyperlink">
    <w:name w:val="Hyperlink"/>
    <w:basedOn w:val="DefaultParagraphFont"/>
    <w:uiPriority w:val="99"/>
    <w:unhideWhenUsed/>
    <w:rsid w:val="00F23AE0"/>
    <w:rPr>
      <w:color w:val="467886" w:themeColor="hyperlink"/>
      <w:u w:val="single"/>
    </w:rPr>
  </w:style>
  <w:style w:type="character" w:styleId="UnresolvedMention">
    <w:name w:val="Unresolved Mention"/>
    <w:basedOn w:val="DefaultParagraphFont"/>
    <w:uiPriority w:val="99"/>
    <w:semiHidden/>
    <w:unhideWhenUsed/>
    <w:rsid w:val="00F2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0749">
      <w:bodyDiv w:val="1"/>
      <w:marLeft w:val="0"/>
      <w:marRight w:val="0"/>
      <w:marTop w:val="0"/>
      <w:marBottom w:val="0"/>
      <w:divBdr>
        <w:top w:val="none" w:sz="0" w:space="0" w:color="auto"/>
        <w:left w:val="none" w:sz="0" w:space="0" w:color="auto"/>
        <w:bottom w:val="none" w:sz="0" w:space="0" w:color="auto"/>
        <w:right w:val="none" w:sz="0" w:space="0" w:color="auto"/>
      </w:divBdr>
      <w:divsChild>
        <w:div w:id="1989239760">
          <w:marLeft w:val="0"/>
          <w:marRight w:val="0"/>
          <w:marTop w:val="0"/>
          <w:marBottom w:val="0"/>
          <w:divBdr>
            <w:top w:val="none" w:sz="0" w:space="0" w:color="auto"/>
            <w:left w:val="none" w:sz="0" w:space="0" w:color="auto"/>
            <w:bottom w:val="none" w:sz="0" w:space="0" w:color="auto"/>
            <w:right w:val="none" w:sz="0" w:space="0" w:color="auto"/>
          </w:divBdr>
        </w:div>
        <w:div w:id="1589970731">
          <w:marLeft w:val="0"/>
          <w:marRight w:val="0"/>
          <w:marTop w:val="0"/>
          <w:marBottom w:val="0"/>
          <w:divBdr>
            <w:top w:val="none" w:sz="0" w:space="0" w:color="auto"/>
            <w:left w:val="none" w:sz="0" w:space="0" w:color="auto"/>
            <w:bottom w:val="none" w:sz="0" w:space="0" w:color="auto"/>
            <w:right w:val="none" w:sz="0" w:space="0" w:color="auto"/>
          </w:divBdr>
          <w:divsChild>
            <w:div w:id="2140683881">
              <w:marLeft w:val="0"/>
              <w:marRight w:val="0"/>
              <w:marTop w:val="0"/>
              <w:marBottom w:val="0"/>
              <w:divBdr>
                <w:top w:val="none" w:sz="0" w:space="0" w:color="auto"/>
                <w:left w:val="none" w:sz="0" w:space="0" w:color="auto"/>
                <w:bottom w:val="none" w:sz="0" w:space="0" w:color="auto"/>
                <w:right w:val="none" w:sz="0" w:space="0" w:color="auto"/>
              </w:divBdr>
              <w:divsChild>
                <w:div w:id="96104946">
                  <w:marLeft w:val="0"/>
                  <w:marRight w:val="0"/>
                  <w:marTop w:val="0"/>
                  <w:marBottom w:val="0"/>
                  <w:divBdr>
                    <w:top w:val="none" w:sz="0" w:space="0" w:color="auto"/>
                    <w:left w:val="none" w:sz="0" w:space="0" w:color="auto"/>
                    <w:bottom w:val="none" w:sz="0" w:space="0" w:color="auto"/>
                    <w:right w:val="none" w:sz="0" w:space="0" w:color="auto"/>
                  </w:divBdr>
                  <w:divsChild>
                    <w:div w:id="323511790">
                      <w:marLeft w:val="0"/>
                      <w:marRight w:val="0"/>
                      <w:marTop w:val="0"/>
                      <w:marBottom w:val="0"/>
                      <w:divBdr>
                        <w:top w:val="none" w:sz="0" w:space="0" w:color="auto"/>
                        <w:left w:val="none" w:sz="0" w:space="0" w:color="auto"/>
                        <w:bottom w:val="none" w:sz="0" w:space="0" w:color="auto"/>
                        <w:right w:val="none" w:sz="0" w:space="0" w:color="auto"/>
                      </w:divBdr>
                      <w:divsChild>
                        <w:div w:id="1459714053">
                          <w:marLeft w:val="0"/>
                          <w:marRight w:val="0"/>
                          <w:marTop w:val="0"/>
                          <w:marBottom w:val="0"/>
                          <w:divBdr>
                            <w:top w:val="none" w:sz="0" w:space="0" w:color="auto"/>
                            <w:left w:val="none" w:sz="0" w:space="0" w:color="auto"/>
                            <w:bottom w:val="none" w:sz="0" w:space="0" w:color="auto"/>
                            <w:right w:val="none" w:sz="0" w:space="0" w:color="auto"/>
                          </w:divBdr>
                          <w:divsChild>
                            <w:div w:id="12413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7032">
      <w:bodyDiv w:val="1"/>
      <w:marLeft w:val="0"/>
      <w:marRight w:val="0"/>
      <w:marTop w:val="0"/>
      <w:marBottom w:val="0"/>
      <w:divBdr>
        <w:top w:val="none" w:sz="0" w:space="0" w:color="auto"/>
        <w:left w:val="none" w:sz="0" w:space="0" w:color="auto"/>
        <w:bottom w:val="none" w:sz="0" w:space="0" w:color="auto"/>
        <w:right w:val="none" w:sz="0" w:space="0" w:color="auto"/>
      </w:divBdr>
    </w:div>
    <w:div w:id="840705299">
      <w:bodyDiv w:val="1"/>
      <w:marLeft w:val="0"/>
      <w:marRight w:val="0"/>
      <w:marTop w:val="0"/>
      <w:marBottom w:val="0"/>
      <w:divBdr>
        <w:top w:val="none" w:sz="0" w:space="0" w:color="auto"/>
        <w:left w:val="none" w:sz="0" w:space="0" w:color="auto"/>
        <w:bottom w:val="none" w:sz="0" w:space="0" w:color="auto"/>
        <w:right w:val="none" w:sz="0" w:space="0" w:color="auto"/>
      </w:divBdr>
    </w:div>
    <w:div w:id="1486046357">
      <w:bodyDiv w:val="1"/>
      <w:marLeft w:val="0"/>
      <w:marRight w:val="0"/>
      <w:marTop w:val="0"/>
      <w:marBottom w:val="0"/>
      <w:divBdr>
        <w:top w:val="none" w:sz="0" w:space="0" w:color="auto"/>
        <w:left w:val="none" w:sz="0" w:space="0" w:color="auto"/>
        <w:bottom w:val="none" w:sz="0" w:space="0" w:color="auto"/>
        <w:right w:val="none" w:sz="0" w:space="0" w:color="auto"/>
      </w:divBdr>
    </w:div>
    <w:div w:id="19983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hulsharan512/devsecops-using-github-actions-building-secure-ci-cd-pipelines-5b6d59acab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yk.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code-security/getting-started/dependabot-quickstart-guide" TargetMode="External"/><Relationship Id="rId11" Type="http://schemas.openxmlformats.org/officeDocument/2006/relationships/hyperlink" Target="https://www.linkedin.com/advice/1/how-can-you-stay-current-latest-problem-solving-msk5e" TargetMode="External"/><Relationship Id="rId5" Type="http://schemas.openxmlformats.org/officeDocument/2006/relationships/image" Target="media/image1.png"/><Relationship Id="rId10" Type="http://schemas.openxmlformats.org/officeDocument/2006/relationships/hyperlink" Target="https://handbook.gitlab.com/handbook/customer-success/professional-services-engineering/education-services/gitlabcicdhandsonlab9/" TargetMode="External"/><Relationship Id="rId4" Type="http://schemas.openxmlformats.org/officeDocument/2006/relationships/webSettings" Target="webSettings.xml"/><Relationship Id="rId9" Type="http://schemas.openxmlformats.org/officeDocument/2006/relationships/hyperlink" Target="https://spectralops.io/blog/ci-cd-security-hard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2173</Words>
  <Characters>12388</Characters>
  <Application>Microsoft Office Word</Application>
  <DocSecurity>0</DocSecurity>
  <Lines>103</Lines>
  <Paragraphs>29</Paragraphs>
  <ScaleCrop>false</ScaleCrop>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10</cp:revision>
  <dcterms:created xsi:type="dcterms:W3CDTF">2025-03-28T01:45:00Z</dcterms:created>
  <dcterms:modified xsi:type="dcterms:W3CDTF">2025-03-28T12:31:00Z</dcterms:modified>
</cp:coreProperties>
</file>