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D974" w14:textId="77777777" w:rsidR="007B78B6" w:rsidRPr="007B78B6" w:rsidRDefault="007B78B6" w:rsidP="007B78B6">
      <w:pPr>
        <w:rPr>
          <w:b/>
          <w:bCs/>
        </w:rPr>
      </w:pPr>
      <w:r w:rsidRPr="007B78B6">
        <w:rPr>
          <w:b/>
          <w:bCs/>
        </w:rPr>
        <w:t>Terms and definitions from Course 5, Module 3</w:t>
      </w:r>
    </w:p>
    <w:p w14:paraId="7E14F82D" w14:textId="77777777" w:rsidR="007B78B6" w:rsidRPr="007B78B6" w:rsidRDefault="007B78B6" w:rsidP="007B78B6">
      <w:r w:rsidRPr="007B78B6">
        <w:rPr>
          <w:b/>
          <w:bCs/>
        </w:rPr>
        <w:t xml:space="preserve">Advanced persistent threat (APT): </w:t>
      </w:r>
      <w:r w:rsidRPr="007B78B6">
        <w:t xml:space="preserve">An instance when a threat actor maintains unauthorized access to a system for an extended </w:t>
      </w:r>
      <w:proofErr w:type="gramStart"/>
      <w:r w:rsidRPr="007B78B6">
        <w:t>period of time</w:t>
      </w:r>
      <w:proofErr w:type="gramEnd"/>
      <w:r w:rsidRPr="007B78B6">
        <w:t> </w:t>
      </w:r>
    </w:p>
    <w:p w14:paraId="0581C9AB" w14:textId="77777777" w:rsidR="007B78B6" w:rsidRPr="007B78B6" w:rsidRDefault="007B78B6" w:rsidP="007B78B6">
      <w:r w:rsidRPr="007B78B6">
        <w:rPr>
          <w:b/>
          <w:bCs/>
        </w:rPr>
        <w:t xml:space="preserve">Attack surface: </w:t>
      </w:r>
      <w:r w:rsidRPr="007B78B6">
        <w:t>All the potential vulnerabilities that a threat actor could exploit</w:t>
      </w:r>
    </w:p>
    <w:p w14:paraId="5F2252C0" w14:textId="77777777" w:rsidR="007B78B6" w:rsidRPr="007B78B6" w:rsidRDefault="007B78B6" w:rsidP="007B78B6">
      <w:r w:rsidRPr="007B78B6">
        <w:rPr>
          <w:b/>
          <w:bCs/>
        </w:rPr>
        <w:t>Attack tree:</w:t>
      </w:r>
      <w:r w:rsidRPr="007B78B6">
        <w:t xml:space="preserve"> A diagram that maps threats to assets</w:t>
      </w:r>
    </w:p>
    <w:p w14:paraId="42CD8157" w14:textId="77777777" w:rsidR="007B78B6" w:rsidRPr="007B78B6" w:rsidRDefault="007B78B6" w:rsidP="007B78B6">
      <w:r w:rsidRPr="007B78B6">
        <w:rPr>
          <w:b/>
          <w:bCs/>
        </w:rPr>
        <w:t>Attack vector:</w:t>
      </w:r>
      <w:r w:rsidRPr="007B78B6">
        <w:t xml:space="preserve"> The pathways attackers use to penetrate security defenses </w:t>
      </w:r>
    </w:p>
    <w:p w14:paraId="60E7CE88" w14:textId="77777777" w:rsidR="007B78B6" w:rsidRPr="007B78B6" w:rsidRDefault="007B78B6" w:rsidP="007B78B6">
      <w:r w:rsidRPr="007B78B6">
        <w:rPr>
          <w:b/>
          <w:bCs/>
        </w:rPr>
        <w:t xml:space="preserve">Bug bounty: </w:t>
      </w:r>
      <w:r w:rsidRPr="007B78B6">
        <w:t>Programs that encourage freelance hackers to find and report vulnerabilities</w:t>
      </w:r>
    </w:p>
    <w:p w14:paraId="37EB0EC6" w14:textId="77777777" w:rsidR="007B78B6" w:rsidRPr="007B78B6" w:rsidRDefault="007B78B6" w:rsidP="007B78B6">
      <w:r w:rsidRPr="007B78B6">
        <w:rPr>
          <w:b/>
          <w:bCs/>
        </w:rPr>
        <w:t>Common Vulnerabilities and Exposures (CVE®) list:</w:t>
      </w:r>
      <w:r w:rsidRPr="007B78B6">
        <w:t xml:space="preserve"> An openly accessible dictionary of known vulnerabilities and exposures</w:t>
      </w:r>
    </w:p>
    <w:p w14:paraId="4FA293D3" w14:textId="77777777" w:rsidR="007B78B6" w:rsidRPr="007B78B6" w:rsidRDefault="007B78B6" w:rsidP="007B78B6">
      <w:r w:rsidRPr="007B78B6">
        <w:rPr>
          <w:b/>
          <w:bCs/>
        </w:rPr>
        <w:t xml:space="preserve">Common Vulnerability Scoring System (CVSS): </w:t>
      </w:r>
      <w:r w:rsidRPr="007B78B6">
        <w:t>A measurement system that scores the severity of a vulnerability</w:t>
      </w:r>
    </w:p>
    <w:p w14:paraId="2B0DF3F3" w14:textId="77777777" w:rsidR="007B78B6" w:rsidRPr="007B78B6" w:rsidRDefault="007B78B6" w:rsidP="007B78B6">
      <w:r w:rsidRPr="007B78B6">
        <w:rPr>
          <w:b/>
          <w:bCs/>
        </w:rPr>
        <w:t>CVE Numbering Authority (CNA):</w:t>
      </w:r>
      <w:r w:rsidRPr="007B78B6">
        <w:t xml:space="preserve"> An organization that volunteers to analyze and distribute information on eligible CVEs</w:t>
      </w:r>
    </w:p>
    <w:p w14:paraId="51547323" w14:textId="77777777" w:rsidR="007B78B6" w:rsidRPr="007B78B6" w:rsidRDefault="007B78B6" w:rsidP="007B78B6">
      <w:r w:rsidRPr="007B78B6">
        <w:rPr>
          <w:b/>
          <w:bCs/>
        </w:rPr>
        <w:t xml:space="preserve">Defense in depth: </w:t>
      </w:r>
      <w:r w:rsidRPr="007B78B6">
        <w:t>A layered approach to vulnerability management that reduces risk</w:t>
      </w:r>
    </w:p>
    <w:p w14:paraId="2FD1F8F5" w14:textId="77777777" w:rsidR="007B78B6" w:rsidRPr="007B78B6" w:rsidRDefault="007B78B6" w:rsidP="007B78B6">
      <w:r w:rsidRPr="007B78B6">
        <w:rPr>
          <w:b/>
          <w:bCs/>
        </w:rPr>
        <w:t xml:space="preserve">Exploit: </w:t>
      </w:r>
      <w:r w:rsidRPr="007B78B6">
        <w:t>A way of taking advantage of a vulnerability</w:t>
      </w:r>
    </w:p>
    <w:p w14:paraId="2548906B" w14:textId="77777777" w:rsidR="007B78B6" w:rsidRPr="007B78B6" w:rsidRDefault="007B78B6" w:rsidP="007B78B6">
      <w:r w:rsidRPr="007B78B6">
        <w:rPr>
          <w:b/>
          <w:bCs/>
        </w:rPr>
        <w:t>Exposure:</w:t>
      </w:r>
      <w:r w:rsidRPr="007B78B6">
        <w:t xml:space="preserve"> A mistake that can be exploited by a threat</w:t>
      </w:r>
    </w:p>
    <w:p w14:paraId="6BD9224C" w14:textId="77777777" w:rsidR="007B78B6" w:rsidRPr="007B78B6" w:rsidRDefault="007B78B6" w:rsidP="007B78B6">
      <w:r w:rsidRPr="007B78B6">
        <w:rPr>
          <w:b/>
          <w:bCs/>
        </w:rPr>
        <w:t>Hacker:</w:t>
      </w:r>
      <w:r w:rsidRPr="007B78B6">
        <w:t xml:space="preserve"> Any person who uses computers to gain access to computer systems, networks, or data</w:t>
      </w:r>
    </w:p>
    <w:p w14:paraId="0405BE1E" w14:textId="77777777" w:rsidR="007B78B6" w:rsidRPr="007B78B6" w:rsidRDefault="007B78B6" w:rsidP="007B78B6">
      <w:r w:rsidRPr="007B78B6">
        <w:rPr>
          <w:b/>
          <w:bCs/>
        </w:rPr>
        <w:t>MITRE:</w:t>
      </w:r>
      <w:r w:rsidRPr="007B78B6">
        <w:t xml:space="preserve"> A collection of non-profit research and development centers</w:t>
      </w:r>
    </w:p>
    <w:p w14:paraId="6B5B25CA" w14:textId="77777777" w:rsidR="007B78B6" w:rsidRPr="007B78B6" w:rsidRDefault="007B78B6" w:rsidP="007B78B6">
      <w:r w:rsidRPr="007B78B6">
        <w:rPr>
          <w:b/>
          <w:bCs/>
        </w:rPr>
        <w:t xml:space="preserve">Security hardening: </w:t>
      </w:r>
      <w:r w:rsidRPr="007B78B6">
        <w:t>The process of strengthening a system to reduce its vulnerability and attack surface</w:t>
      </w:r>
    </w:p>
    <w:p w14:paraId="22C5AC9F" w14:textId="77777777" w:rsidR="007B78B6" w:rsidRPr="007B78B6" w:rsidRDefault="007B78B6" w:rsidP="007B78B6">
      <w:r w:rsidRPr="007B78B6">
        <w:rPr>
          <w:b/>
          <w:bCs/>
        </w:rPr>
        <w:t xml:space="preserve">Threat actor: </w:t>
      </w:r>
      <w:r w:rsidRPr="007B78B6">
        <w:t>Any person or group who presents a security risk</w:t>
      </w:r>
    </w:p>
    <w:p w14:paraId="147C1B84" w14:textId="77777777" w:rsidR="007B78B6" w:rsidRPr="007B78B6" w:rsidRDefault="007B78B6" w:rsidP="007B78B6">
      <w:r w:rsidRPr="007B78B6">
        <w:rPr>
          <w:b/>
          <w:bCs/>
        </w:rPr>
        <w:t xml:space="preserve">Vulnerability: </w:t>
      </w:r>
      <w:r w:rsidRPr="007B78B6">
        <w:t>A weakness that can be exploited by a threat</w:t>
      </w:r>
    </w:p>
    <w:p w14:paraId="783862ED" w14:textId="77777777" w:rsidR="007B78B6" w:rsidRPr="007B78B6" w:rsidRDefault="007B78B6" w:rsidP="007B78B6">
      <w:r w:rsidRPr="007B78B6">
        <w:rPr>
          <w:b/>
          <w:bCs/>
        </w:rPr>
        <w:t xml:space="preserve">Vulnerability assessment: </w:t>
      </w:r>
      <w:r w:rsidRPr="007B78B6">
        <w:t>The internal review process of a company’s security systems</w:t>
      </w:r>
    </w:p>
    <w:p w14:paraId="26382558" w14:textId="77777777" w:rsidR="007B78B6" w:rsidRPr="007B78B6" w:rsidRDefault="007B78B6" w:rsidP="007B78B6">
      <w:r w:rsidRPr="007B78B6">
        <w:rPr>
          <w:b/>
          <w:bCs/>
        </w:rPr>
        <w:t xml:space="preserve">Vulnerability management: </w:t>
      </w:r>
      <w:r w:rsidRPr="007B78B6">
        <w:t>The process of finding and patching vulnerabilities</w:t>
      </w:r>
    </w:p>
    <w:p w14:paraId="52FD7590" w14:textId="77777777" w:rsidR="007B78B6" w:rsidRPr="007B78B6" w:rsidRDefault="007B78B6" w:rsidP="007B78B6">
      <w:r w:rsidRPr="007B78B6">
        <w:rPr>
          <w:b/>
          <w:bCs/>
        </w:rPr>
        <w:t xml:space="preserve">Vulnerability scanner: </w:t>
      </w:r>
      <w:r w:rsidRPr="007B78B6">
        <w:t>Software that automatically compares existing common vulnerabilities and exposures against the technologies on the network</w:t>
      </w:r>
    </w:p>
    <w:p w14:paraId="6093F1EC" w14:textId="77777777" w:rsidR="007B78B6" w:rsidRPr="007B78B6" w:rsidRDefault="007B78B6" w:rsidP="007B78B6">
      <w:r w:rsidRPr="007B78B6">
        <w:rPr>
          <w:b/>
          <w:bCs/>
        </w:rPr>
        <w:t xml:space="preserve">Zero-day: </w:t>
      </w:r>
      <w:r w:rsidRPr="007B78B6">
        <w:t>An exploit that was previously unknown</w:t>
      </w:r>
    </w:p>
    <w:p w14:paraId="3DB8BD31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C"/>
    <w:rsid w:val="003D4D3C"/>
    <w:rsid w:val="005F14DA"/>
    <w:rsid w:val="006855AD"/>
    <w:rsid w:val="007B78B6"/>
    <w:rsid w:val="00A330DC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F2DBE-B8E7-4939-9467-E0F6601D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D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D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2025-03-29T16:04:00Z</dcterms:created>
  <dcterms:modified xsi:type="dcterms:W3CDTF">2025-03-29T16:04:00Z</dcterms:modified>
</cp:coreProperties>
</file>