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D74F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Defense in Depth: A Layered Security Approach</w:t>
      </w:r>
    </w:p>
    <w:p w14:paraId="76C2D606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What is Defense in Depth?</w:t>
      </w:r>
    </w:p>
    <w:p w14:paraId="2B99ACB3" w14:textId="77777777" w:rsidR="00BF47E4" w:rsidRPr="00BF47E4" w:rsidRDefault="00BF47E4" w:rsidP="00BF47E4">
      <w:pPr>
        <w:numPr>
          <w:ilvl w:val="0"/>
          <w:numId w:val="1"/>
        </w:numPr>
      </w:pPr>
      <w:r w:rsidRPr="00BF47E4">
        <w:t xml:space="preserve">A </w:t>
      </w:r>
      <w:r w:rsidRPr="00BF47E4">
        <w:rPr>
          <w:b/>
          <w:bCs/>
        </w:rPr>
        <w:t>multi-layered security strategy</w:t>
      </w:r>
      <w:r w:rsidRPr="00BF47E4">
        <w:t xml:space="preserve"> that ensures if </w:t>
      </w:r>
      <w:r w:rsidRPr="00BF47E4">
        <w:rPr>
          <w:b/>
          <w:bCs/>
        </w:rPr>
        <w:t>one barrier fails</w:t>
      </w:r>
      <w:r w:rsidRPr="00BF47E4">
        <w:t>, another is in place to stop an attack.</w:t>
      </w:r>
    </w:p>
    <w:p w14:paraId="41832711" w14:textId="77777777" w:rsidR="00BF47E4" w:rsidRPr="00BF47E4" w:rsidRDefault="00BF47E4" w:rsidP="00BF47E4">
      <w:pPr>
        <w:numPr>
          <w:ilvl w:val="0"/>
          <w:numId w:val="1"/>
        </w:numPr>
      </w:pPr>
      <w:r w:rsidRPr="00BF47E4">
        <w:t xml:space="preserve">Inspired by </w:t>
      </w:r>
      <w:r w:rsidRPr="00BF47E4">
        <w:rPr>
          <w:b/>
          <w:bCs/>
        </w:rPr>
        <w:t>medieval castles</w:t>
      </w:r>
      <w:r w:rsidRPr="00BF47E4">
        <w:t xml:space="preserve">, which used multiple defenses like </w:t>
      </w:r>
      <w:r w:rsidRPr="00BF47E4">
        <w:rPr>
          <w:b/>
          <w:bCs/>
        </w:rPr>
        <w:t>moats, stone walls, and watchtowers</w:t>
      </w:r>
      <w:r w:rsidRPr="00BF47E4">
        <w:t xml:space="preserve"> to slow down and stop attackers.</w:t>
      </w:r>
    </w:p>
    <w:p w14:paraId="5F7EA16C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Five Layers of Defense in Depth</w:t>
      </w:r>
    </w:p>
    <w:p w14:paraId="18039BCE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Perimeter Layer (Authentication)</w:t>
      </w:r>
    </w:p>
    <w:p w14:paraId="5D7CF311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The </w:t>
      </w:r>
      <w:r w:rsidRPr="00BF47E4">
        <w:rPr>
          <w:b/>
          <w:bCs/>
        </w:rPr>
        <w:t>outermost layer</w:t>
      </w:r>
      <w:r w:rsidRPr="00BF47E4">
        <w:t xml:space="preserve"> that filters </w:t>
      </w:r>
      <w:r w:rsidRPr="00BF47E4">
        <w:rPr>
          <w:b/>
          <w:bCs/>
        </w:rPr>
        <w:t>external access</w:t>
      </w:r>
      <w:r w:rsidRPr="00BF47E4">
        <w:t xml:space="preserve"> to systems.</w:t>
      </w:r>
    </w:p>
    <w:p w14:paraId="1D85CD16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31198CC6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Usernames &amp; Passwords</w:t>
      </w:r>
    </w:p>
    <w:p w14:paraId="3C3A6238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Basic Authentication</w:t>
      </w:r>
    </w:p>
    <w:p w14:paraId="26D6D377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Network Layer (Authorization &amp; Firewalls)</w:t>
      </w:r>
    </w:p>
    <w:p w14:paraId="1A7B3CE5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Focuses on controlling </w:t>
      </w:r>
      <w:r w:rsidRPr="00BF47E4">
        <w:rPr>
          <w:b/>
          <w:bCs/>
        </w:rPr>
        <w:t>who can communicate</w:t>
      </w:r>
      <w:r w:rsidRPr="00BF47E4">
        <w:t xml:space="preserve"> over the network.</w:t>
      </w:r>
    </w:p>
    <w:p w14:paraId="04DBEDAB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04396FBF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Firewalls</w:t>
      </w:r>
    </w:p>
    <w:p w14:paraId="2A80B5D3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Network Segmentation</w:t>
      </w:r>
    </w:p>
    <w:p w14:paraId="26CC256A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Intrusion Detection Systems (IDS)</w:t>
      </w:r>
    </w:p>
    <w:p w14:paraId="00C40B1C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Endpoint Layer (Device Protection)</w:t>
      </w:r>
    </w:p>
    <w:p w14:paraId="7BEADC1A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Protects </w:t>
      </w:r>
      <w:r w:rsidRPr="00BF47E4">
        <w:rPr>
          <w:b/>
          <w:bCs/>
        </w:rPr>
        <w:t>devices</w:t>
      </w:r>
      <w:r w:rsidRPr="00BF47E4">
        <w:t xml:space="preserve"> (laptops, desktops, servers) that connect to the network.</w:t>
      </w:r>
    </w:p>
    <w:p w14:paraId="7C0AD4B8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468F8537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Anti-virus software</w:t>
      </w:r>
    </w:p>
    <w:p w14:paraId="0AF657E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Device encryption</w:t>
      </w:r>
    </w:p>
    <w:p w14:paraId="27966F3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Endpoint Detection &amp; Response (EDR)</w:t>
      </w:r>
    </w:p>
    <w:p w14:paraId="51346877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Application Layer (User Interaction Security)</w:t>
      </w:r>
    </w:p>
    <w:p w14:paraId="629889E0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Secures </w:t>
      </w:r>
      <w:r w:rsidRPr="00BF47E4">
        <w:rPr>
          <w:b/>
          <w:bCs/>
        </w:rPr>
        <w:t>applications and software</w:t>
      </w:r>
      <w:r w:rsidRPr="00BF47E4">
        <w:t xml:space="preserve"> that process data.</w:t>
      </w:r>
    </w:p>
    <w:p w14:paraId="10EE3EC1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1EEA269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Multi-Factor Authentication (MFA)</w:t>
      </w:r>
    </w:p>
    <w:p w14:paraId="17D641D9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Secure Coding Practices</w:t>
      </w:r>
    </w:p>
    <w:p w14:paraId="11A8EC0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Web Application Firewalls (WAF)</w:t>
      </w:r>
    </w:p>
    <w:p w14:paraId="18730230" w14:textId="77777777" w:rsidR="00BF47E4" w:rsidRPr="00BF47E4" w:rsidRDefault="00BF47E4" w:rsidP="00BF47E4">
      <w:pPr>
        <w:numPr>
          <w:ilvl w:val="0"/>
          <w:numId w:val="2"/>
        </w:numPr>
      </w:pPr>
      <w:r w:rsidRPr="00BF47E4">
        <w:rPr>
          <w:b/>
          <w:bCs/>
        </w:rPr>
        <w:t>Data Layer (Protecting Sensitive Information)</w:t>
      </w:r>
    </w:p>
    <w:p w14:paraId="0F27AFC7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t xml:space="preserve">Focuses on securing </w:t>
      </w:r>
      <w:r w:rsidRPr="00BF47E4">
        <w:rPr>
          <w:b/>
          <w:bCs/>
        </w:rPr>
        <w:t>critical data</w:t>
      </w:r>
      <w:r w:rsidRPr="00BF47E4">
        <w:t xml:space="preserve"> like personally identifiable information (PII).</w:t>
      </w:r>
    </w:p>
    <w:p w14:paraId="008F0B96" w14:textId="77777777" w:rsidR="00BF47E4" w:rsidRPr="00BF47E4" w:rsidRDefault="00BF47E4" w:rsidP="00BF47E4">
      <w:pPr>
        <w:numPr>
          <w:ilvl w:val="1"/>
          <w:numId w:val="2"/>
        </w:numPr>
      </w:pPr>
      <w:r w:rsidRPr="00BF47E4">
        <w:rPr>
          <w:b/>
          <w:bCs/>
        </w:rPr>
        <w:t>Security Controls</w:t>
      </w:r>
      <w:r w:rsidRPr="00BF47E4">
        <w:t>:</w:t>
      </w:r>
    </w:p>
    <w:p w14:paraId="0ABC2601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lastRenderedPageBreak/>
        <w:t>Data Encryption</w:t>
      </w:r>
    </w:p>
    <w:p w14:paraId="6F0AA3CB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Access Control Policies</w:t>
      </w:r>
    </w:p>
    <w:p w14:paraId="063A8744" w14:textId="77777777" w:rsidR="00BF47E4" w:rsidRPr="00BF47E4" w:rsidRDefault="00BF47E4" w:rsidP="00BF47E4">
      <w:pPr>
        <w:numPr>
          <w:ilvl w:val="2"/>
          <w:numId w:val="2"/>
        </w:numPr>
      </w:pPr>
      <w:r w:rsidRPr="00BF47E4">
        <w:t>Asset Classification</w:t>
      </w:r>
    </w:p>
    <w:p w14:paraId="0E63F5C7" w14:textId="77777777" w:rsidR="00BF47E4" w:rsidRPr="00BF47E4" w:rsidRDefault="00BF47E4" w:rsidP="00BF47E4">
      <w:pPr>
        <w:rPr>
          <w:b/>
          <w:bCs/>
        </w:rPr>
      </w:pPr>
      <w:r w:rsidRPr="00BF47E4">
        <w:rPr>
          <w:b/>
          <w:bCs/>
        </w:rPr>
        <w:t>Key Takeaways</w:t>
      </w:r>
    </w:p>
    <w:p w14:paraId="2BD87E01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Each layer strengthens security</w:t>
      </w:r>
      <w:r w:rsidRPr="00BF47E4">
        <w:t xml:space="preserve"> by addressing different vulnerabilities.</w:t>
      </w:r>
    </w:p>
    <w:p w14:paraId="2B66B45F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Data moves through all five layers</w:t>
      </w:r>
      <w:r w:rsidRPr="00BF47E4">
        <w:t>, making layered security critical.</w:t>
      </w:r>
    </w:p>
    <w:p w14:paraId="1E226958" w14:textId="77777777" w:rsidR="00BF47E4" w:rsidRPr="00BF47E4" w:rsidRDefault="00BF47E4" w:rsidP="00BF47E4">
      <w:pPr>
        <w:numPr>
          <w:ilvl w:val="0"/>
          <w:numId w:val="3"/>
        </w:numPr>
      </w:pPr>
      <w:r w:rsidRPr="00BF47E4">
        <w:rPr>
          <w:b/>
          <w:bCs/>
        </w:rPr>
        <w:t>Organizations use this model</w:t>
      </w:r>
      <w:r w:rsidRPr="00BF47E4">
        <w:t xml:space="preserve"> to </w:t>
      </w:r>
      <w:r w:rsidRPr="00BF47E4">
        <w:rPr>
          <w:b/>
          <w:bCs/>
        </w:rPr>
        <w:t>reduce risks</w:t>
      </w:r>
      <w:r w:rsidRPr="00BF47E4">
        <w:t xml:space="preserve"> and </w:t>
      </w:r>
      <w:r w:rsidRPr="00BF47E4">
        <w:rPr>
          <w:b/>
          <w:bCs/>
        </w:rPr>
        <w:t>protect important assets</w:t>
      </w:r>
      <w:r w:rsidRPr="00BF47E4">
        <w:t>.</w:t>
      </w:r>
    </w:p>
    <w:p w14:paraId="29301DBA" w14:textId="13379A09" w:rsidR="00BF47E4" w:rsidRPr="00BF47E4" w:rsidRDefault="00BF47E4" w:rsidP="00BF47E4"/>
    <w:p w14:paraId="5B9716E1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150B8"/>
    <w:multiLevelType w:val="multilevel"/>
    <w:tmpl w:val="F3B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13FF8"/>
    <w:multiLevelType w:val="multilevel"/>
    <w:tmpl w:val="83F6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84374"/>
    <w:multiLevelType w:val="multilevel"/>
    <w:tmpl w:val="E89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11452">
    <w:abstractNumId w:val="2"/>
  </w:num>
  <w:num w:numId="2" w16cid:durableId="820004953">
    <w:abstractNumId w:val="1"/>
  </w:num>
  <w:num w:numId="3" w16cid:durableId="86128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E"/>
    <w:rsid w:val="001478C1"/>
    <w:rsid w:val="0055479E"/>
    <w:rsid w:val="005F14DA"/>
    <w:rsid w:val="00A330DC"/>
    <w:rsid w:val="00BF47E4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E1C1"/>
  <w15:chartTrackingRefBased/>
  <w15:docId w15:val="{F1A74822-90DB-4F40-A2B2-38E5B8B6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2025-03-28T12:31:00Z</dcterms:created>
  <dcterms:modified xsi:type="dcterms:W3CDTF">2025-03-28T12:53:00Z</dcterms:modified>
</cp:coreProperties>
</file>