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D78DF" w14:textId="77777777" w:rsidR="00F1726D" w:rsidRPr="00F1726D" w:rsidRDefault="00F1726D" w:rsidP="00F1726D">
      <w:pPr>
        <w:rPr>
          <w:b/>
          <w:bCs/>
        </w:rPr>
      </w:pPr>
      <w:r w:rsidRPr="00F1726D">
        <w:rPr>
          <w:b/>
          <w:bCs/>
        </w:rPr>
        <w:t>Summary: Searching Events in Chronicle (Google Cloud SIEM)</w:t>
      </w:r>
    </w:p>
    <w:p w14:paraId="1D02F3A2" w14:textId="77777777" w:rsidR="00F1726D" w:rsidRPr="00F1726D" w:rsidRDefault="00F1726D" w:rsidP="00F1726D">
      <w:r w:rsidRPr="00F1726D">
        <w:pict w14:anchorId="6831AE47">
          <v:rect id="_x0000_i1061" style="width:0;height:1.5pt" o:hralign="center" o:hrstd="t" o:hr="t" fillcolor="#a0a0a0" stroked="f"/>
        </w:pict>
      </w:r>
    </w:p>
    <w:p w14:paraId="1549418E" w14:textId="77777777" w:rsidR="00F1726D" w:rsidRPr="00F1726D" w:rsidRDefault="00F1726D" w:rsidP="00F1726D">
      <w:pPr>
        <w:rPr>
          <w:b/>
          <w:bCs/>
        </w:rPr>
      </w:pPr>
      <w:r w:rsidRPr="00F1726D">
        <w:rPr>
          <w:b/>
          <w:bCs/>
        </w:rPr>
        <w:t>Chronicle's Search Capabilities</w:t>
      </w:r>
    </w:p>
    <w:p w14:paraId="3664A4CD" w14:textId="77777777" w:rsidR="00F1726D" w:rsidRPr="00F1726D" w:rsidRDefault="00F1726D" w:rsidP="00F1726D">
      <w:pPr>
        <w:numPr>
          <w:ilvl w:val="0"/>
          <w:numId w:val="1"/>
        </w:numPr>
      </w:pPr>
      <w:r w:rsidRPr="00F1726D">
        <w:rPr>
          <w:b/>
          <w:bCs/>
        </w:rPr>
        <w:t>Primary search field</w:t>
      </w:r>
      <w:r w:rsidRPr="00F1726D">
        <w:t xml:space="preserve"> allows filtering by:</w:t>
      </w:r>
    </w:p>
    <w:p w14:paraId="4E131980" w14:textId="77777777" w:rsidR="00F1726D" w:rsidRPr="00F1726D" w:rsidRDefault="00F1726D" w:rsidP="00F1726D">
      <w:pPr>
        <w:numPr>
          <w:ilvl w:val="1"/>
          <w:numId w:val="1"/>
        </w:numPr>
      </w:pPr>
      <w:r w:rsidRPr="00F1726D">
        <w:t>hostname, domain, IP, URL, email, username, file hash</w:t>
      </w:r>
    </w:p>
    <w:p w14:paraId="4DC612D9" w14:textId="77777777" w:rsidR="00F1726D" w:rsidRPr="00F1726D" w:rsidRDefault="00F1726D" w:rsidP="00F1726D">
      <w:pPr>
        <w:numPr>
          <w:ilvl w:val="0"/>
          <w:numId w:val="1"/>
        </w:numPr>
      </w:pPr>
      <w:r w:rsidRPr="00F1726D">
        <w:t>Two main search types:</w:t>
      </w:r>
    </w:p>
    <w:p w14:paraId="42CDF662" w14:textId="77777777" w:rsidR="00F1726D" w:rsidRPr="00F1726D" w:rsidRDefault="00F1726D" w:rsidP="00F1726D">
      <w:pPr>
        <w:numPr>
          <w:ilvl w:val="1"/>
          <w:numId w:val="2"/>
        </w:numPr>
      </w:pPr>
      <w:r w:rsidRPr="00F1726D">
        <w:rPr>
          <w:b/>
          <w:bCs/>
        </w:rPr>
        <w:t>UDM (Unified Data Model) Search</w:t>
      </w:r>
      <w:r w:rsidRPr="00F1726D">
        <w:t xml:space="preserve"> – normalized data</w:t>
      </w:r>
    </w:p>
    <w:p w14:paraId="7271E87D" w14:textId="77777777" w:rsidR="00F1726D" w:rsidRPr="00F1726D" w:rsidRDefault="00F1726D" w:rsidP="00F1726D">
      <w:pPr>
        <w:numPr>
          <w:ilvl w:val="1"/>
          <w:numId w:val="2"/>
        </w:numPr>
      </w:pPr>
      <w:r w:rsidRPr="00F1726D">
        <w:rPr>
          <w:b/>
          <w:bCs/>
        </w:rPr>
        <w:t>Raw Log Search</w:t>
      </w:r>
      <w:r w:rsidRPr="00F1726D">
        <w:t xml:space="preserve"> – unprocessed logs, useful for unnormalized fields or troubleshooting ingestion</w:t>
      </w:r>
    </w:p>
    <w:p w14:paraId="16F0E9EA" w14:textId="77777777" w:rsidR="00F1726D" w:rsidRPr="00F1726D" w:rsidRDefault="00F1726D" w:rsidP="00F1726D">
      <w:r w:rsidRPr="00F1726D">
        <w:pict w14:anchorId="54F7D2F3">
          <v:rect id="_x0000_i1062" style="width:0;height:1.5pt" o:hralign="center" o:hrstd="t" o:hr="t" fillcolor="#a0a0a0" stroked="f"/>
        </w:pict>
      </w:r>
    </w:p>
    <w:p w14:paraId="334A7C11" w14:textId="77777777" w:rsidR="00F1726D" w:rsidRPr="00F1726D" w:rsidRDefault="00F1726D" w:rsidP="00F1726D">
      <w:pPr>
        <w:rPr>
          <w:b/>
          <w:bCs/>
        </w:rPr>
      </w:pPr>
      <w:r w:rsidRPr="00F1726D">
        <w:rPr>
          <w:b/>
          <w:bCs/>
        </w:rPr>
        <w:t>YARA-L Language</w:t>
      </w:r>
    </w:p>
    <w:p w14:paraId="4B866BA5" w14:textId="77777777" w:rsidR="00F1726D" w:rsidRPr="00F1726D" w:rsidRDefault="00F1726D" w:rsidP="00F1726D">
      <w:pPr>
        <w:numPr>
          <w:ilvl w:val="0"/>
          <w:numId w:val="3"/>
        </w:numPr>
      </w:pPr>
      <w:r w:rsidRPr="00F1726D">
        <w:t xml:space="preserve">Used to define </w:t>
      </w:r>
      <w:r w:rsidRPr="00F1726D">
        <w:rPr>
          <w:b/>
          <w:bCs/>
        </w:rPr>
        <w:t>custom detection rules</w:t>
      </w:r>
    </w:p>
    <w:p w14:paraId="7EDC801D" w14:textId="77777777" w:rsidR="00F1726D" w:rsidRPr="00F1726D" w:rsidRDefault="00F1726D" w:rsidP="00F1726D">
      <w:pPr>
        <w:numPr>
          <w:ilvl w:val="0"/>
          <w:numId w:val="3"/>
        </w:numPr>
      </w:pPr>
      <w:r w:rsidRPr="00F1726D">
        <w:t>Useful for identifying specific behaviors (e.g., data exfiltration)</w:t>
      </w:r>
    </w:p>
    <w:p w14:paraId="6C2BDD4E" w14:textId="77777777" w:rsidR="00F1726D" w:rsidRPr="00F1726D" w:rsidRDefault="00F1726D" w:rsidP="00F1726D">
      <w:pPr>
        <w:numPr>
          <w:ilvl w:val="0"/>
          <w:numId w:val="3"/>
        </w:numPr>
      </w:pPr>
      <w:r w:rsidRPr="00F1726D">
        <w:t xml:space="preserve">Powerful for </w:t>
      </w:r>
      <w:r w:rsidRPr="00F1726D">
        <w:rPr>
          <w:b/>
          <w:bCs/>
        </w:rPr>
        <w:t>proactive threat detection</w:t>
      </w:r>
      <w:r w:rsidRPr="00F1726D">
        <w:t xml:space="preserve"> within ingested log data</w:t>
      </w:r>
    </w:p>
    <w:p w14:paraId="69D5F471" w14:textId="77777777" w:rsidR="00F1726D" w:rsidRPr="00F1726D" w:rsidRDefault="00F1726D" w:rsidP="00F1726D">
      <w:r w:rsidRPr="00F1726D">
        <w:pict w14:anchorId="4264A977">
          <v:rect id="_x0000_i1063" style="width:0;height:1.5pt" o:hralign="center" o:hrstd="t" o:hr="t" fillcolor="#a0a0a0" stroked="f"/>
        </w:pict>
      </w:r>
    </w:p>
    <w:p w14:paraId="500F7DAC" w14:textId="77777777" w:rsidR="00F1726D" w:rsidRPr="00F1726D" w:rsidRDefault="00F1726D" w:rsidP="00F1726D">
      <w:pPr>
        <w:rPr>
          <w:b/>
          <w:bCs/>
        </w:rPr>
      </w:pPr>
      <w:r w:rsidRPr="00F1726D">
        <w:rPr>
          <w:b/>
          <w:bCs/>
        </w:rPr>
        <w:t>Example UDM Search Query</w:t>
      </w:r>
    </w:p>
    <w:p w14:paraId="7D551B87" w14:textId="77777777" w:rsidR="00F1726D" w:rsidRPr="00F1726D" w:rsidRDefault="00F1726D" w:rsidP="00F1726D">
      <w:proofErr w:type="gramStart"/>
      <w:r w:rsidRPr="00F1726D">
        <w:t>metadata.event</w:t>
      </w:r>
      <w:proofErr w:type="gramEnd"/>
      <w:r w:rsidRPr="00F1726D">
        <w:t>_type = "USER_LOGIN" AND security_</w:t>
      </w:r>
      <w:proofErr w:type="gramStart"/>
      <w:r w:rsidRPr="00F1726D">
        <w:t>result.action</w:t>
      </w:r>
      <w:proofErr w:type="gramEnd"/>
      <w:r w:rsidRPr="00F1726D">
        <w:t xml:space="preserve"> = "BLOCK"</w:t>
      </w:r>
    </w:p>
    <w:p w14:paraId="450E0766" w14:textId="77777777" w:rsidR="00F1726D" w:rsidRPr="00F1726D" w:rsidRDefault="00F1726D" w:rsidP="00F1726D">
      <w:pPr>
        <w:numPr>
          <w:ilvl w:val="0"/>
          <w:numId w:val="4"/>
        </w:numPr>
      </w:pPr>
      <w:proofErr w:type="gramStart"/>
      <w:r w:rsidRPr="00F1726D">
        <w:t>metadata.event</w:t>
      </w:r>
      <w:proofErr w:type="gramEnd"/>
      <w:r w:rsidRPr="00F1726D">
        <w:t>_type = "USER_LOGIN": Targets login events</w:t>
      </w:r>
    </w:p>
    <w:p w14:paraId="463EA98C" w14:textId="77777777" w:rsidR="00F1726D" w:rsidRPr="00F1726D" w:rsidRDefault="00F1726D" w:rsidP="00F1726D">
      <w:pPr>
        <w:numPr>
          <w:ilvl w:val="0"/>
          <w:numId w:val="4"/>
        </w:numPr>
      </w:pPr>
      <w:r w:rsidRPr="00F1726D">
        <w:t>security_</w:t>
      </w:r>
      <w:proofErr w:type="gramStart"/>
      <w:r w:rsidRPr="00F1726D">
        <w:t>result.action</w:t>
      </w:r>
      <w:proofErr w:type="gramEnd"/>
      <w:r w:rsidRPr="00F1726D">
        <w:t xml:space="preserve"> = "BLOCK": Filters for failed/blocked logins</w:t>
      </w:r>
    </w:p>
    <w:p w14:paraId="6CFB435D" w14:textId="77777777" w:rsidR="00F1726D" w:rsidRPr="00F1726D" w:rsidRDefault="00F1726D" w:rsidP="00F1726D">
      <w:pPr>
        <w:numPr>
          <w:ilvl w:val="0"/>
          <w:numId w:val="4"/>
        </w:numPr>
      </w:pPr>
      <w:r w:rsidRPr="00F1726D">
        <w:rPr>
          <w:b/>
          <w:bCs/>
        </w:rPr>
        <w:t>Logical operator AND</w:t>
      </w:r>
      <w:r w:rsidRPr="00F1726D">
        <w:t xml:space="preserve"> ensures both conditions must be met</w:t>
      </w:r>
    </w:p>
    <w:p w14:paraId="7E542903" w14:textId="77777777" w:rsidR="00F1726D" w:rsidRPr="00F1726D" w:rsidRDefault="00F1726D" w:rsidP="00F1726D">
      <w:r w:rsidRPr="00F1726D">
        <w:pict w14:anchorId="2AC6175E">
          <v:rect id="_x0000_i1064" style="width:0;height:1.5pt" o:hralign="center" o:hrstd="t" o:hr="t" fillcolor="#a0a0a0" stroked="f"/>
        </w:pict>
      </w:r>
    </w:p>
    <w:p w14:paraId="7DB65D62" w14:textId="77777777" w:rsidR="00F1726D" w:rsidRPr="00F1726D" w:rsidRDefault="00F1726D" w:rsidP="00F1726D">
      <w:pPr>
        <w:rPr>
          <w:b/>
          <w:bCs/>
        </w:rPr>
      </w:pPr>
      <w:r w:rsidRPr="00F1726D">
        <w:rPr>
          <w:b/>
          <w:bCs/>
        </w:rPr>
        <w:t>Interpreting the Results</w:t>
      </w:r>
    </w:p>
    <w:p w14:paraId="58297E33" w14:textId="77777777" w:rsidR="00F1726D" w:rsidRPr="00F1726D" w:rsidRDefault="00F1726D" w:rsidP="00F1726D">
      <w:pPr>
        <w:numPr>
          <w:ilvl w:val="0"/>
          <w:numId w:val="5"/>
        </w:numPr>
      </w:pPr>
      <w:proofErr w:type="gramStart"/>
      <w:r w:rsidRPr="00F1726D">
        <w:rPr>
          <w:b/>
          <w:bCs/>
        </w:rPr>
        <w:t>Search</w:t>
      </w:r>
      <w:proofErr w:type="gramEnd"/>
      <w:r w:rsidRPr="00F1726D">
        <w:rPr>
          <w:b/>
          <w:bCs/>
        </w:rPr>
        <w:t xml:space="preserve"> results page includes:</w:t>
      </w:r>
    </w:p>
    <w:p w14:paraId="4ADB3F45" w14:textId="77777777" w:rsidR="00F1726D" w:rsidRPr="00F1726D" w:rsidRDefault="00F1726D" w:rsidP="00F1726D">
      <w:pPr>
        <w:numPr>
          <w:ilvl w:val="1"/>
          <w:numId w:val="5"/>
        </w:numPr>
      </w:pPr>
      <w:r w:rsidRPr="00F1726D">
        <w:t>Search query (shown for reference)</w:t>
      </w:r>
    </w:p>
    <w:p w14:paraId="5817249D" w14:textId="77777777" w:rsidR="00F1726D" w:rsidRPr="00F1726D" w:rsidRDefault="00F1726D" w:rsidP="00F1726D">
      <w:pPr>
        <w:numPr>
          <w:ilvl w:val="1"/>
          <w:numId w:val="5"/>
        </w:numPr>
      </w:pPr>
      <w:r w:rsidRPr="00F1726D">
        <w:rPr>
          <w:b/>
          <w:bCs/>
        </w:rPr>
        <w:t>Bar graph</w:t>
      </w:r>
      <w:r w:rsidRPr="00F1726D">
        <w:t xml:space="preserve"> timeline (visual trend of activity)</w:t>
      </w:r>
    </w:p>
    <w:p w14:paraId="0AE4801E" w14:textId="77777777" w:rsidR="00F1726D" w:rsidRPr="00F1726D" w:rsidRDefault="00F1726D" w:rsidP="00F1726D">
      <w:pPr>
        <w:numPr>
          <w:ilvl w:val="1"/>
          <w:numId w:val="5"/>
        </w:numPr>
      </w:pPr>
      <w:r w:rsidRPr="00F1726D">
        <w:rPr>
          <w:b/>
          <w:bCs/>
        </w:rPr>
        <w:t>Event list</w:t>
      </w:r>
      <w:r w:rsidRPr="00F1726D">
        <w:t xml:space="preserve"> with timestamps and assets (e.g., devices/users involved)</w:t>
      </w:r>
    </w:p>
    <w:p w14:paraId="7B13B3A5" w14:textId="77777777" w:rsidR="00F1726D" w:rsidRPr="00F1726D" w:rsidRDefault="00F1726D" w:rsidP="00F1726D">
      <w:pPr>
        <w:numPr>
          <w:ilvl w:val="1"/>
          <w:numId w:val="5"/>
        </w:numPr>
      </w:pPr>
      <w:r w:rsidRPr="00F1726D">
        <w:rPr>
          <w:b/>
          <w:bCs/>
        </w:rPr>
        <w:t>Raw log access</w:t>
      </w:r>
      <w:r w:rsidRPr="00F1726D">
        <w:t xml:space="preserve"> for deeper analysis</w:t>
      </w:r>
    </w:p>
    <w:p w14:paraId="3DDFBC59" w14:textId="77777777" w:rsidR="00F1726D" w:rsidRPr="00F1726D" w:rsidRDefault="00F1726D" w:rsidP="00F1726D">
      <w:r w:rsidRPr="00F1726D">
        <w:pict w14:anchorId="0C7B4286">
          <v:rect id="_x0000_i1065" style="width:0;height:1.5pt" o:hralign="center" o:hrstd="t" o:hr="t" fillcolor="#a0a0a0" stroked="f"/>
        </w:pict>
      </w:r>
    </w:p>
    <w:p w14:paraId="4B498277" w14:textId="77777777" w:rsidR="00F1726D" w:rsidRPr="00F1726D" w:rsidRDefault="00F1726D" w:rsidP="00F1726D">
      <w:pPr>
        <w:rPr>
          <w:b/>
          <w:bCs/>
        </w:rPr>
      </w:pPr>
      <w:r w:rsidRPr="00F1726D">
        <w:rPr>
          <w:b/>
          <w:bCs/>
        </w:rPr>
        <w:t>Quick Filters</w:t>
      </w:r>
    </w:p>
    <w:p w14:paraId="5E1EEACB" w14:textId="77777777" w:rsidR="00F1726D" w:rsidRPr="00F1726D" w:rsidRDefault="00F1726D" w:rsidP="00F1726D">
      <w:pPr>
        <w:numPr>
          <w:ilvl w:val="0"/>
          <w:numId w:val="6"/>
        </w:numPr>
      </w:pPr>
      <w:r w:rsidRPr="00F1726D">
        <w:t>Located on the left panel</w:t>
      </w:r>
    </w:p>
    <w:p w14:paraId="6322463C" w14:textId="77777777" w:rsidR="00F1726D" w:rsidRPr="00F1726D" w:rsidRDefault="00F1726D" w:rsidP="00F1726D">
      <w:pPr>
        <w:numPr>
          <w:ilvl w:val="0"/>
          <w:numId w:val="6"/>
        </w:numPr>
      </w:pPr>
      <w:r w:rsidRPr="00F1726D">
        <w:t>Allow dynamic filtering by fields like:</w:t>
      </w:r>
    </w:p>
    <w:p w14:paraId="34ED597E" w14:textId="77777777" w:rsidR="00F1726D" w:rsidRPr="00F1726D" w:rsidRDefault="00F1726D" w:rsidP="00F1726D">
      <w:pPr>
        <w:numPr>
          <w:ilvl w:val="1"/>
          <w:numId w:val="6"/>
        </w:numPr>
      </w:pPr>
      <w:proofErr w:type="gramStart"/>
      <w:r w:rsidRPr="00F1726D">
        <w:t>target.ip</w:t>
      </w:r>
      <w:proofErr w:type="gramEnd"/>
      <w:r w:rsidRPr="00F1726D">
        <w:t>, principal.</w:t>
      </w:r>
      <w:proofErr w:type="gramStart"/>
      <w:r w:rsidRPr="00F1726D">
        <w:t>user.email</w:t>
      </w:r>
      <w:proofErr w:type="gramEnd"/>
      <w:r w:rsidRPr="00F1726D">
        <w:t xml:space="preserve">, </w:t>
      </w:r>
      <w:proofErr w:type="gramStart"/>
      <w:r w:rsidRPr="00F1726D">
        <w:t>asset.hostname</w:t>
      </w:r>
      <w:proofErr w:type="gramEnd"/>
      <w:r w:rsidRPr="00F1726D">
        <w:t>, etc.</w:t>
      </w:r>
    </w:p>
    <w:p w14:paraId="108F0D9E" w14:textId="77777777" w:rsidR="00F1726D" w:rsidRPr="00F1726D" w:rsidRDefault="00F1726D" w:rsidP="00F1726D">
      <w:pPr>
        <w:numPr>
          <w:ilvl w:val="0"/>
          <w:numId w:val="6"/>
        </w:numPr>
      </w:pPr>
      <w:r w:rsidRPr="00F1726D">
        <w:lastRenderedPageBreak/>
        <w:t>Save time by refining search results instantly</w:t>
      </w:r>
    </w:p>
    <w:p w14:paraId="5B0A2DE1" w14:textId="77777777" w:rsidR="00F1726D" w:rsidRPr="00F1726D" w:rsidRDefault="00F1726D" w:rsidP="00F1726D">
      <w:r w:rsidRPr="00F1726D">
        <w:pict w14:anchorId="6FB3CC31">
          <v:rect id="_x0000_i1066" style="width:0;height:1.5pt" o:hralign="center" o:hrstd="t" o:hr="t" fillcolor="#a0a0a0" stroked="f"/>
        </w:pict>
      </w:r>
    </w:p>
    <w:p w14:paraId="308EF585" w14:textId="77777777" w:rsidR="00F1726D" w:rsidRPr="00F1726D" w:rsidRDefault="00F1726D" w:rsidP="00F1726D">
      <w:pPr>
        <w:rPr>
          <w:b/>
          <w:bCs/>
        </w:rPr>
      </w:pPr>
      <w:r w:rsidRPr="00F1726D">
        <w:rPr>
          <w:b/>
          <w:bCs/>
        </w:rPr>
        <w:t>Key Takeaway</w:t>
      </w:r>
    </w:p>
    <w:p w14:paraId="776DAE8E" w14:textId="77777777" w:rsidR="00F1726D" w:rsidRPr="00F1726D" w:rsidRDefault="00F1726D" w:rsidP="00F1726D">
      <w:r w:rsidRPr="00F1726D">
        <w:t xml:space="preserve">Chronicle's combination of </w:t>
      </w:r>
      <w:r w:rsidRPr="00F1726D">
        <w:rPr>
          <w:b/>
          <w:bCs/>
        </w:rPr>
        <w:t>UDM search</w:t>
      </w:r>
      <w:r w:rsidRPr="00F1726D">
        <w:t xml:space="preserve">, </w:t>
      </w:r>
      <w:r w:rsidRPr="00F1726D">
        <w:rPr>
          <w:b/>
          <w:bCs/>
        </w:rPr>
        <w:t>raw log access</w:t>
      </w:r>
      <w:r w:rsidRPr="00F1726D">
        <w:t xml:space="preserve">, and </w:t>
      </w:r>
      <w:r w:rsidRPr="00F1726D">
        <w:rPr>
          <w:b/>
          <w:bCs/>
        </w:rPr>
        <w:t>quick filters</w:t>
      </w:r>
      <w:r w:rsidRPr="00F1726D">
        <w:t xml:space="preserve"> empowers security analysts to locate and analyze specific security events efficiently, whether during routine monitoring or deeper investigations.</w:t>
      </w:r>
    </w:p>
    <w:p w14:paraId="21965E8C" w14:textId="77777777" w:rsidR="00DD6928" w:rsidRDefault="00DD6928"/>
    <w:sectPr w:rsidR="00DD6928" w:rsidSect="005F1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67EC5"/>
    <w:multiLevelType w:val="multilevel"/>
    <w:tmpl w:val="636A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E23D9"/>
    <w:multiLevelType w:val="multilevel"/>
    <w:tmpl w:val="000C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847980"/>
    <w:multiLevelType w:val="multilevel"/>
    <w:tmpl w:val="F86C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916F2"/>
    <w:multiLevelType w:val="multilevel"/>
    <w:tmpl w:val="0D1A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873E72"/>
    <w:multiLevelType w:val="multilevel"/>
    <w:tmpl w:val="CE56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855338">
    <w:abstractNumId w:val="2"/>
  </w:num>
  <w:num w:numId="2" w16cid:durableId="885529420">
    <w:abstractNumId w:val="2"/>
    <w:lvlOverride w:ilvl="1">
      <w:lvl w:ilvl="1">
        <w:numFmt w:val="decimal"/>
        <w:lvlText w:val="%2."/>
        <w:lvlJc w:val="left"/>
      </w:lvl>
    </w:lvlOverride>
  </w:num>
  <w:num w:numId="3" w16cid:durableId="333143657">
    <w:abstractNumId w:val="3"/>
  </w:num>
  <w:num w:numId="4" w16cid:durableId="1751652831">
    <w:abstractNumId w:val="0"/>
  </w:num>
  <w:num w:numId="5" w16cid:durableId="992637665">
    <w:abstractNumId w:val="1"/>
  </w:num>
  <w:num w:numId="6" w16cid:durableId="386535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BD"/>
    <w:rsid w:val="005F14DA"/>
    <w:rsid w:val="00A330DC"/>
    <w:rsid w:val="00B57FBD"/>
    <w:rsid w:val="00D64159"/>
    <w:rsid w:val="00DD6928"/>
    <w:rsid w:val="00F1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A6D4E-1ECF-437D-83F3-9E98C36B0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FB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FB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F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FB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FB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FB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FB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FB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FB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FB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FB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FB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FB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FB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FB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FB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F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6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2</cp:revision>
  <dcterms:created xsi:type="dcterms:W3CDTF">2025-05-10T05:11:00Z</dcterms:created>
  <dcterms:modified xsi:type="dcterms:W3CDTF">2025-05-10T05:14:00Z</dcterms:modified>
</cp:coreProperties>
</file>