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A5FE2" w14:textId="77777777" w:rsidR="00AC1DF2" w:rsidRPr="00AC1DF2" w:rsidRDefault="00AC1DF2" w:rsidP="00AC1DF2">
      <w:pPr>
        <w:rPr>
          <w:b/>
          <w:bCs/>
        </w:rPr>
      </w:pPr>
      <w:r w:rsidRPr="00AC1DF2">
        <w:rPr>
          <w:b/>
          <w:bCs/>
        </w:rPr>
        <w:t>Terms and definitions from Course 6, Module 4</w:t>
      </w:r>
    </w:p>
    <w:p w14:paraId="104D1DCC" w14:textId="77777777" w:rsidR="00AC1DF2" w:rsidRPr="00AC1DF2" w:rsidRDefault="00AC1DF2" w:rsidP="00AC1DF2">
      <w:r w:rsidRPr="00AC1DF2">
        <w:rPr>
          <w:b/>
          <w:bCs/>
        </w:rPr>
        <w:t xml:space="preserve">Anomaly-based analysis: </w:t>
      </w:r>
      <w:r w:rsidRPr="00AC1DF2">
        <w:t>A detection method that identifies abnormal behavior </w:t>
      </w:r>
    </w:p>
    <w:p w14:paraId="797CD387" w14:textId="77777777" w:rsidR="00AC1DF2" w:rsidRPr="00AC1DF2" w:rsidRDefault="00AC1DF2" w:rsidP="00AC1DF2">
      <w:r w:rsidRPr="00AC1DF2">
        <w:rPr>
          <w:b/>
          <w:bCs/>
        </w:rPr>
        <w:t xml:space="preserve">Array: </w:t>
      </w:r>
      <w:r w:rsidRPr="00AC1DF2">
        <w:t>A data type that stores data in a comma-separated ordered list</w:t>
      </w:r>
    </w:p>
    <w:p w14:paraId="44CBD9A1" w14:textId="77777777" w:rsidR="00AC1DF2" w:rsidRPr="00AC1DF2" w:rsidRDefault="00AC1DF2" w:rsidP="00AC1DF2">
      <w:r w:rsidRPr="00AC1DF2">
        <w:rPr>
          <w:b/>
          <w:bCs/>
        </w:rPr>
        <w:t xml:space="preserve">Common Event Format (CEF): </w:t>
      </w:r>
      <w:r w:rsidRPr="00AC1DF2">
        <w:t>A log format that uses key-value pairs to structure data and identify fields and their corresponding values</w:t>
      </w:r>
    </w:p>
    <w:p w14:paraId="5B68CB6E" w14:textId="77777777" w:rsidR="00AC1DF2" w:rsidRPr="00AC1DF2" w:rsidRDefault="00AC1DF2" w:rsidP="00AC1DF2">
      <w:r w:rsidRPr="00AC1DF2">
        <w:rPr>
          <w:b/>
          <w:bCs/>
        </w:rPr>
        <w:t xml:space="preserve">Configuration file: </w:t>
      </w:r>
      <w:r w:rsidRPr="00AC1DF2">
        <w:t>A file used to configure the settings of an application</w:t>
      </w:r>
    </w:p>
    <w:p w14:paraId="5E5121E9" w14:textId="77777777" w:rsidR="00AC1DF2" w:rsidRPr="00AC1DF2" w:rsidRDefault="00AC1DF2" w:rsidP="00AC1DF2">
      <w:r w:rsidRPr="00AC1DF2">
        <w:rPr>
          <w:b/>
          <w:bCs/>
        </w:rPr>
        <w:t>Endpoint:</w:t>
      </w:r>
      <w:r w:rsidRPr="00AC1DF2">
        <w:t xml:space="preserve"> Any device connected </w:t>
      </w:r>
      <w:proofErr w:type="gramStart"/>
      <w:r w:rsidRPr="00AC1DF2">
        <w:t>on</w:t>
      </w:r>
      <w:proofErr w:type="gramEnd"/>
      <w:r w:rsidRPr="00AC1DF2">
        <w:t xml:space="preserve"> a network</w:t>
      </w:r>
    </w:p>
    <w:p w14:paraId="698ED783" w14:textId="77777777" w:rsidR="00AC1DF2" w:rsidRPr="00AC1DF2" w:rsidRDefault="00AC1DF2" w:rsidP="00AC1DF2">
      <w:r w:rsidRPr="00AC1DF2">
        <w:rPr>
          <w:b/>
          <w:bCs/>
        </w:rPr>
        <w:t xml:space="preserve">Endpoint detection and response (EDR): </w:t>
      </w:r>
      <w:r w:rsidRPr="00AC1DF2">
        <w:t>An application that monitors an endpoint for malicious activity</w:t>
      </w:r>
    </w:p>
    <w:p w14:paraId="27EE9DB3" w14:textId="77777777" w:rsidR="00AC1DF2" w:rsidRPr="00AC1DF2" w:rsidRDefault="00AC1DF2" w:rsidP="00AC1DF2">
      <w:r w:rsidRPr="00AC1DF2">
        <w:rPr>
          <w:b/>
          <w:bCs/>
        </w:rPr>
        <w:t>False positive:</w:t>
      </w:r>
      <w:r w:rsidRPr="00AC1DF2">
        <w:t xml:space="preserve"> An alert that incorrectly detects the presence of a threat</w:t>
      </w:r>
    </w:p>
    <w:p w14:paraId="08249F18" w14:textId="77777777" w:rsidR="00AC1DF2" w:rsidRPr="00AC1DF2" w:rsidRDefault="00AC1DF2" w:rsidP="00AC1DF2">
      <w:r w:rsidRPr="00AC1DF2">
        <w:rPr>
          <w:b/>
          <w:bCs/>
        </w:rPr>
        <w:t>Host-based intrusion detection system (HIDS):</w:t>
      </w:r>
      <w:r w:rsidRPr="00AC1DF2">
        <w:t xml:space="preserve"> An application that monitors the activity of the host on which it’s installed </w:t>
      </w:r>
    </w:p>
    <w:p w14:paraId="7FF7FEA2" w14:textId="77777777" w:rsidR="00AC1DF2" w:rsidRPr="00AC1DF2" w:rsidRDefault="00AC1DF2" w:rsidP="00AC1DF2">
      <w:r w:rsidRPr="00AC1DF2">
        <w:rPr>
          <w:b/>
          <w:bCs/>
        </w:rPr>
        <w:t>Intrusion detection systems (IDS)</w:t>
      </w:r>
      <w:r w:rsidRPr="00AC1DF2">
        <w:t xml:space="preserve">: An application that monitors system activity and </w:t>
      </w:r>
      <w:proofErr w:type="gramStart"/>
      <w:r w:rsidRPr="00AC1DF2">
        <w:t>alerts on</w:t>
      </w:r>
      <w:proofErr w:type="gramEnd"/>
      <w:r w:rsidRPr="00AC1DF2">
        <w:t xml:space="preserve"> possible intrusions</w:t>
      </w:r>
    </w:p>
    <w:p w14:paraId="67F07F6A" w14:textId="77777777" w:rsidR="00AC1DF2" w:rsidRPr="00AC1DF2" w:rsidRDefault="00AC1DF2" w:rsidP="00AC1DF2">
      <w:r w:rsidRPr="00AC1DF2">
        <w:rPr>
          <w:b/>
          <w:bCs/>
        </w:rPr>
        <w:t xml:space="preserve">Key-value pair: </w:t>
      </w:r>
      <w:r w:rsidRPr="00AC1DF2">
        <w:t>A set of data that represents two linked items: a key, and its corresponding value</w:t>
      </w:r>
    </w:p>
    <w:p w14:paraId="1054FB60" w14:textId="77777777" w:rsidR="00AC1DF2" w:rsidRPr="00AC1DF2" w:rsidRDefault="00AC1DF2" w:rsidP="00AC1DF2">
      <w:r w:rsidRPr="00AC1DF2">
        <w:rPr>
          <w:b/>
          <w:bCs/>
        </w:rPr>
        <w:t>Log:</w:t>
      </w:r>
      <w:r w:rsidRPr="00AC1DF2">
        <w:t xml:space="preserve"> A record of events that occur within an organization’s systems</w:t>
      </w:r>
    </w:p>
    <w:p w14:paraId="273C3AA3" w14:textId="77777777" w:rsidR="00AC1DF2" w:rsidRPr="00AC1DF2" w:rsidRDefault="00AC1DF2" w:rsidP="00AC1DF2">
      <w:r w:rsidRPr="00AC1DF2">
        <w:rPr>
          <w:b/>
          <w:bCs/>
        </w:rPr>
        <w:t>Log analysis:</w:t>
      </w:r>
      <w:r w:rsidRPr="00AC1DF2">
        <w:t xml:space="preserve"> The process of examining logs to identify events of interest </w:t>
      </w:r>
    </w:p>
    <w:p w14:paraId="4CA251DC" w14:textId="77777777" w:rsidR="00AC1DF2" w:rsidRPr="00AC1DF2" w:rsidRDefault="00AC1DF2" w:rsidP="00AC1DF2">
      <w:r w:rsidRPr="00AC1DF2">
        <w:rPr>
          <w:b/>
          <w:bCs/>
        </w:rPr>
        <w:t xml:space="preserve">Log management: </w:t>
      </w:r>
      <w:r w:rsidRPr="00AC1DF2">
        <w:t>The process of collecting, storing, analyzing, and disposing of log data</w:t>
      </w:r>
    </w:p>
    <w:p w14:paraId="0A2B4C2D" w14:textId="77777777" w:rsidR="00AC1DF2" w:rsidRPr="00AC1DF2" w:rsidRDefault="00AC1DF2" w:rsidP="00AC1DF2">
      <w:r w:rsidRPr="00AC1DF2">
        <w:rPr>
          <w:b/>
          <w:bCs/>
        </w:rPr>
        <w:t>Logging:</w:t>
      </w:r>
      <w:r w:rsidRPr="00AC1DF2">
        <w:t xml:space="preserve"> The recording of events occurring on computer systems and networks</w:t>
      </w:r>
    </w:p>
    <w:p w14:paraId="3A16195D" w14:textId="77777777" w:rsidR="00AC1DF2" w:rsidRPr="00AC1DF2" w:rsidRDefault="00AC1DF2" w:rsidP="00AC1DF2">
      <w:r w:rsidRPr="00AC1DF2">
        <w:rPr>
          <w:b/>
          <w:bCs/>
        </w:rPr>
        <w:t xml:space="preserve">Network-based intrusion detection system (NIDS): </w:t>
      </w:r>
      <w:r w:rsidRPr="00AC1DF2">
        <w:t>An application that collects and monitors network traffic and network data</w:t>
      </w:r>
    </w:p>
    <w:p w14:paraId="7CD7D568" w14:textId="77777777" w:rsidR="00AC1DF2" w:rsidRPr="00AC1DF2" w:rsidRDefault="00AC1DF2" w:rsidP="00AC1DF2">
      <w:r w:rsidRPr="00AC1DF2">
        <w:rPr>
          <w:b/>
          <w:bCs/>
        </w:rPr>
        <w:t xml:space="preserve">Object: </w:t>
      </w:r>
      <w:r w:rsidRPr="00AC1DF2">
        <w:t>A data type that stores data in a comma-separated list of key-value pairs</w:t>
      </w:r>
    </w:p>
    <w:p w14:paraId="7F22E1B3" w14:textId="77777777" w:rsidR="00AC1DF2" w:rsidRPr="00AC1DF2" w:rsidRDefault="00AC1DF2" w:rsidP="00AC1DF2">
      <w:proofErr w:type="gramStart"/>
      <w:r w:rsidRPr="00AC1DF2">
        <w:rPr>
          <w:b/>
          <w:bCs/>
        </w:rPr>
        <w:t>Search</w:t>
      </w:r>
      <w:proofErr w:type="gramEnd"/>
      <w:r w:rsidRPr="00AC1DF2">
        <w:rPr>
          <w:b/>
          <w:bCs/>
        </w:rPr>
        <w:t xml:space="preserve"> Processing Language (SPL)</w:t>
      </w:r>
      <w:r w:rsidRPr="00AC1DF2">
        <w:t xml:space="preserve">: Splunk’s </w:t>
      </w:r>
      <w:proofErr w:type="gramStart"/>
      <w:r w:rsidRPr="00AC1DF2">
        <w:t>query language</w:t>
      </w:r>
      <w:proofErr w:type="gramEnd"/>
    </w:p>
    <w:p w14:paraId="78399805" w14:textId="77777777" w:rsidR="00AC1DF2" w:rsidRPr="00AC1DF2" w:rsidRDefault="00AC1DF2" w:rsidP="00AC1DF2">
      <w:r w:rsidRPr="00AC1DF2">
        <w:rPr>
          <w:b/>
          <w:bCs/>
        </w:rPr>
        <w:t>Security information and event management (SIEM)</w:t>
      </w:r>
      <w:r w:rsidRPr="00AC1DF2">
        <w:rPr>
          <w:i/>
          <w:iCs/>
        </w:rPr>
        <w:t xml:space="preserve">: </w:t>
      </w:r>
      <w:r w:rsidRPr="00AC1DF2">
        <w:t>An application that collects and analyzes log data to monitor critical activities in an organization </w:t>
      </w:r>
    </w:p>
    <w:p w14:paraId="5489EBBB" w14:textId="77777777" w:rsidR="00AC1DF2" w:rsidRPr="00AC1DF2" w:rsidRDefault="00AC1DF2" w:rsidP="00AC1DF2">
      <w:r w:rsidRPr="00AC1DF2">
        <w:rPr>
          <w:b/>
          <w:bCs/>
        </w:rPr>
        <w:t xml:space="preserve">Signature: </w:t>
      </w:r>
      <w:r w:rsidRPr="00AC1DF2">
        <w:t>A pattern that is associated with malicious activity</w:t>
      </w:r>
    </w:p>
    <w:p w14:paraId="4A253EC6" w14:textId="77777777" w:rsidR="00AC1DF2" w:rsidRPr="00AC1DF2" w:rsidRDefault="00AC1DF2" w:rsidP="00AC1DF2">
      <w:r w:rsidRPr="00AC1DF2">
        <w:rPr>
          <w:b/>
          <w:bCs/>
        </w:rPr>
        <w:t>Signature analysis:</w:t>
      </w:r>
      <w:r w:rsidRPr="00AC1DF2">
        <w:t xml:space="preserve"> A detection method used to find events interest</w:t>
      </w:r>
    </w:p>
    <w:p w14:paraId="11E6039B" w14:textId="77777777" w:rsidR="00AC1DF2" w:rsidRPr="00AC1DF2" w:rsidRDefault="00AC1DF2" w:rsidP="00AC1DF2">
      <w:r w:rsidRPr="00AC1DF2">
        <w:rPr>
          <w:b/>
          <w:bCs/>
        </w:rPr>
        <w:t>Suricata</w:t>
      </w:r>
      <w:r w:rsidRPr="00AC1DF2">
        <w:t>: An open-source intrusion detection system, intrusion prevention system, and network analysis tool</w:t>
      </w:r>
    </w:p>
    <w:p w14:paraId="40250456" w14:textId="77777777" w:rsidR="00AC1DF2" w:rsidRPr="00AC1DF2" w:rsidRDefault="00AC1DF2" w:rsidP="00AC1DF2">
      <w:r w:rsidRPr="00AC1DF2">
        <w:rPr>
          <w:b/>
          <w:bCs/>
        </w:rPr>
        <w:t>Telemetry:</w:t>
      </w:r>
      <w:r w:rsidRPr="00AC1DF2">
        <w:t xml:space="preserve"> The collection and transmission of data for analysis</w:t>
      </w:r>
    </w:p>
    <w:p w14:paraId="67242577" w14:textId="77777777" w:rsidR="00AC1DF2" w:rsidRPr="00AC1DF2" w:rsidRDefault="00AC1DF2" w:rsidP="00AC1DF2">
      <w:r w:rsidRPr="00AC1DF2">
        <w:rPr>
          <w:b/>
          <w:bCs/>
        </w:rPr>
        <w:t>Wildcard</w:t>
      </w:r>
      <w:r w:rsidRPr="00AC1DF2">
        <w:t>: A special character that can be substituted with any other character</w:t>
      </w:r>
    </w:p>
    <w:p w14:paraId="70BE3858" w14:textId="77777777" w:rsidR="00AC1DF2" w:rsidRPr="00AC1DF2" w:rsidRDefault="00AC1DF2" w:rsidP="00AC1DF2">
      <w:r w:rsidRPr="00AC1DF2">
        <w:rPr>
          <w:b/>
          <w:bCs/>
        </w:rPr>
        <w:t>YARA-L:</w:t>
      </w:r>
      <w:r w:rsidRPr="00AC1DF2">
        <w:t xml:space="preserve"> A computer language used to create rules for searching through ingested log data</w:t>
      </w:r>
    </w:p>
    <w:p w14:paraId="4C847A4F" w14:textId="77777777" w:rsidR="00AC1DF2" w:rsidRPr="00AC1DF2" w:rsidRDefault="00AC1DF2" w:rsidP="00AC1DF2">
      <w:r w:rsidRPr="00AC1DF2">
        <w:rPr>
          <w:b/>
          <w:bCs/>
        </w:rPr>
        <w:t xml:space="preserve">Zero-day: </w:t>
      </w:r>
      <w:r w:rsidRPr="00AC1DF2">
        <w:t>An exploit that was previously unknown</w:t>
      </w:r>
    </w:p>
    <w:p w14:paraId="24420D8B" w14:textId="77777777" w:rsidR="00DD6928" w:rsidRDefault="00DD6928"/>
    <w:sectPr w:rsidR="00DD6928" w:rsidSect="005F14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9F"/>
    <w:rsid w:val="000E609F"/>
    <w:rsid w:val="005F14DA"/>
    <w:rsid w:val="00A330DC"/>
    <w:rsid w:val="00AC1DF2"/>
    <w:rsid w:val="00D64159"/>
    <w:rsid w:val="00DD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C4C69-3199-4E2C-90FD-1A34A964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09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09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09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09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09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09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09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09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09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09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09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09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09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09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09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09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0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0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0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2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2</cp:revision>
  <dcterms:created xsi:type="dcterms:W3CDTF">2025-05-10T05:20:00Z</dcterms:created>
  <dcterms:modified xsi:type="dcterms:W3CDTF">2025-05-10T05:20:00Z</dcterms:modified>
</cp:coreProperties>
</file>