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EF61" w14:textId="77777777" w:rsidR="00565C02" w:rsidRPr="00565C02" w:rsidRDefault="00565C02" w:rsidP="00565C02">
      <w:pPr>
        <w:rPr>
          <w:b/>
          <w:bCs/>
        </w:rPr>
      </w:pPr>
      <w:r w:rsidRPr="00565C02">
        <w:rPr>
          <w:b/>
          <w:bCs/>
        </w:rPr>
        <w:t>Terms and definitions from Course 7, Module 1</w:t>
      </w:r>
    </w:p>
    <w:p w14:paraId="03CA1676" w14:textId="77777777" w:rsidR="00565C02" w:rsidRPr="00565C02" w:rsidRDefault="00565C02" w:rsidP="00565C02">
      <w:r w:rsidRPr="00565C02">
        <w:rPr>
          <w:b/>
          <w:bCs/>
        </w:rPr>
        <w:t>Automation:</w:t>
      </w:r>
      <w:r w:rsidRPr="00565C02">
        <w:t xml:space="preserve"> The use of technology to reduce human and manual effort to perform common and repetitive tasks</w:t>
      </w:r>
    </w:p>
    <w:p w14:paraId="7ACC6582" w14:textId="77777777" w:rsidR="00565C02" w:rsidRPr="00565C02" w:rsidRDefault="00565C02" w:rsidP="00565C02">
      <w:r w:rsidRPr="00565C02">
        <w:rPr>
          <w:b/>
          <w:bCs/>
        </w:rPr>
        <w:t xml:space="preserve">Boolean data: </w:t>
      </w:r>
      <w:r w:rsidRPr="00565C02">
        <w:t xml:space="preserve">Data that can only be one of two values: either </w:t>
      </w:r>
      <w:r w:rsidRPr="00565C02">
        <w:rPr>
          <w:i/>
          <w:iCs/>
        </w:rPr>
        <w:t>True</w:t>
      </w:r>
      <w:r w:rsidRPr="00565C02">
        <w:t xml:space="preserve"> or </w:t>
      </w:r>
      <w:r w:rsidRPr="00565C02">
        <w:rPr>
          <w:i/>
          <w:iCs/>
        </w:rPr>
        <w:t>False</w:t>
      </w:r>
    </w:p>
    <w:p w14:paraId="0E5F38B8" w14:textId="77777777" w:rsidR="00565C02" w:rsidRPr="00565C02" w:rsidRDefault="00565C02" w:rsidP="00565C02">
      <w:r w:rsidRPr="00565C02">
        <w:rPr>
          <w:b/>
          <w:bCs/>
        </w:rPr>
        <w:t xml:space="preserve">Command-line interface: </w:t>
      </w:r>
      <w:r w:rsidRPr="00565C02">
        <w:t>A text-based user interface that uses commands to interact with the computer</w:t>
      </w:r>
    </w:p>
    <w:p w14:paraId="760FB47F" w14:textId="77777777" w:rsidR="00565C02" w:rsidRPr="00565C02" w:rsidRDefault="00565C02" w:rsidP="00565C02">
      <w:r w:rsidRPr="00565C02">
        <w:rPr>
          <w:b/>
          <w:bCs/>
        </w:rPr>
        <w:t>Comment:</w:t>
      </w:r>
      <w:r w:rsidRPr="00565C02">
        <w:t xml:space="preserve"> A note programmers make about the intention behind their code</w:t>
      </w:r>
    </w:p>
    <w:p w14:paraId="538C5B2E" w14:textId="77777777" w:rsidR="00565C02" w:rsidRPr="00565C02" w:rsidRDefault="00565C02" w:rsidP="00565C02">
      <w:r w:rsidRPr="00565C02">
        <w:rPr>
          <w:b/>
          <w:bCs/>
        </w:rPr>
        <w:t xml:space="preserve">Conditional statement: </w:t>
      </w:r>
      <w:r w:rsidRPr="00565C02">
        <w:t>A statement that evaluates code to determine if it meets a specified set of conditions</w:t>
      </w:r>
    </w:p>
    <w:p w14:paraId="4A92D50B" w14:textId="77777777" w:rsidR="00565C02" w:rsidRPr="00565C02" w:rsidRDefault="00565C02" w:rsidP="00565C02">
      <w:r w:rsidRPr="00565C02">
        <w:rPr>
          <w:b/>
          <w:bCs/>
        </w:rPr>
        <w:t>Data type:</w:t>
      </w:r>
      <w:r w:rsidRPr="00565C02">
        <w:t xml:space="preserve"> A category for a particular type of data item</w:t>
      </w:r>
    </w:p>
    <w:p w14:paraId="7E03DEF5" w14:textId="77777777" w:rsidR="00565C02" w:rsidRPr="00565C02" w:rsidRDefault="00565C02" w:rsidP="00565C02">
      <w:r w:rsidRPr="00565C02">
        <w:rPr>
          <w:b/>
          <w:bCs/>
        </w:rPr>
        <w:t xml:space="preserve">Dictionary data: </w:t>
      </w:r>
      <w:r w:rsidRPr="00565C02">
        <w:t>Data that consists of one or more key-value pairs</w:t>
      </w:r>
    </w:p>
    <w:p w14:paraId="758D66A5" w14:textId="77777777" w:rsidR="00565C02" w:rsidRPr="00565C02" w:rsidRDefault="00565C02" w:rsidP="00565C02">
      <w:r w:rsidRPr="00565C02">
        <w:rPr>
          <w:b/>
          <w:bCs/>
        </w:rPr>
        <w:t xml:space="preserve">Float data: </w:t>
      </w:r>
      <w:r w:rsidRPr="00565C02">
        <w:t>Data consisting of a number with a decimal point</w:t>
      </w:r>
    </w:p>
    <w:p w14:paraId="4CA7BBB5" w14:textId="77777777" w:rsidR="00565C02" w:rsidRPr="00565C02" w:rsidRDefault="00565C02" w:rsidP="00565C02">
      <w:r w:rsidRPr="00565C02">
        <w:rPr>
          <w:b/>
          <w:bCs/>
        </w:rPr>
        <w:t xml:space="preserve">Integer data: </w:t>
      </w:r>
      <w:r w:rsidRPr="00565C02">
        <w:t>Data consisting of a number that does not include a decimal point</w:t>
      </w:r>
    </w:p>
    <w:p w14:paraId="59D8DAA8" w14:textId="77777777" w:rsidR="00565C02" w:rsidRPr="00565C02" w:rsidRDefault="00565C02" w:rsidP="00565C02">
      <w:r w:rsidRPr="00565C02">
        <w:rPr>
          <w:b/>
          <w:bCs/>
        </w:rPr>
        <w:t xml:space="preserve">Integrated development environment (IDE): </w:t>
      </w:r>
      <w:r w:rsidRPr="00565C02">
        <w:t>A software application for writing code that provides editing assistance and error correction tools</w:t>
      </w:r>
    </w:p>
    <w:p w14:paraId="6F4938F1" w14:textId="77777777" w:rsidR="00565C02" w:rsidRPr="00565C02" w:rsidRDefault="00565C02" w:rsidP="00565C02">
      <w:r w:rsidRPr="00565C02">
        <w:rPr>
          <w:b/>
          <w:bCs/>
        </w:rPr>
        <w:t>Interpreter:</w:t>
      </w:r>
      <w:r w:rsidRPr="00565C02">
        <w:t xml:space="preserve"> A computer program that translates Python code into runnable instructions line by line</w:t>
      </w:r>
      <w:r w:rsidRPr="00565C02">
        <w:rPr>
          <w:b/>
          <w:bCs/>
        </w:rPr>
        <w:t> </w:t>
      </w:r>
    </w:p>
    <w:p w14:paraId="671A748D" w14:textId="77777777" w:rsidR="00565C02" w:rsidRPr="00565C02" w:rsidRDefault="00565C02" w:rsidP="00565C02">
      <w:r w:rsidRPr="00565C02">
        <w:rPr>
          <w:b/>
          <w:bCs/>
        </w:rPr>
        <w:t xml:space="preserve">Iterative statement: </w:t>
      </w:r>
      <w:r w:rsidRPr="00565C02">
        <w:t>Code that repeatedly executes a set of instructions</w:t>
      </w:r>
    </w:p>
    <w:p w14:paraId="7CF640ED" w14:textId="77777777" w:rsidR="00565C02" w:rsidRPr="00565C02" w:rsidRDefault="00565C02" w:rsidP="00565C02">
      <w:r w:rsidRPr="00565C02">
        <w:rPr>
          <w:b/>
          <w:bCs/>
        </w:rPr>
        <w:t xml:space="preserve">List data: </w:t>
      </w:r>
      <w:r w:rsidRPr="00565C02">
        <w:t>Data structure that consists of a collection of data in sequential form</w:t>
      </w:r>
    </w:p>
    <w:p w14:paraId="0E25C008" w14:textId="77777777" w:rsidR="00565C02" w:rsidRPr="00565C02" w:rsidRDefault="00565C02" w:rsidP="00565C02">
      <w:r w:rsidRPr="00565C02">
        <w:rPr>
          <w:b/>
          <w:bCs/>
        </w:rPr>
        <w:t xml:space="preserve">Loop variable: </w:t>
      </w:r>
      <w:r w:rsidRPr="00565C02">
        <w:t>A variable that is used to control the iterations of a loop</w:t>
      </w:r>
    </w:p>
    <w:p w14:paraId="5944B72A" w14:textId="77777777" w:rsidR="00565C02" w:rsidRPr="00565C02" w:rsidRDefault="00565C02" w:rsidP="00565C02">
      <w:r w:rsidRPr="00565C02">
        <w:rPr>
          <w:b/>
          <w:bCs/>
        </w:rPr>
        <w:t xml:space="preserve">Notebook: </w:t>
      </w:r>
      <w:r w:rsidRPr="00565C02">
        <w:t>An online interface for writing, storing, and running code </w:t>
      </w:r>
    </w:p>
    <w:p w14:paraId="3C33B24E" w14:textId="77777777" w:rsidR="00565C02" w:rsidRPr="00565C02" w:rsidRDefault="00565C02" w:rsidP="00565C02">
      <w:r w:rsidRPr="00565C02">
        <w:rPr>
          <w:b/>
          <w:bCs/>
        </w:rPr>
        <w:t>Programming:</w:t>
      </w:r>
      <w:r w:rsidRPr="00565C02">
        <w:t xml:space="preserve"> A process that can be used to create a specific set of instructions for a computer to execute tasks</w:t>
      </w:r>
    </w:p>
    <w:p w14:paraId="264C3154" w14:textId="77777777" w:rsidR="00565C02" w:rsidRPr="00565C02" w:rsidRDefault="00565C02" w:rsidP="00565C02">
      <w:r w:rsidRPr="00565C02">
        <w:rPr>
          <w:b/>
          <w:bCs/>
        </w:rPr>
        <w:t xml:space="preserve">Set data: </w:t>
      </w:r>
      <w:r w:rsidRPr="00565C02">
        <w:t>Data that consists of an unordered collection of unique values</w:t>
      </w:r>
    </w:p>
    <w:p w14:paraId="540D38EF" w14:textId="77777777" w:rsidR="00565C02" w:rsidRPr="00565C02" w:rsidRDefault="00565C02" w:rsidP="00565C02">
      <w:r w:rsidRPr="00565C02">
        <w:rPr>
          <w:b/>
          <w:bCs/>
        </w:rPr>
        <w:t>String data:</w:t>
      </w:r>
      <w:r w:rsidRPr="00565C02">
        <w:t xml:space="preserve"> Data consisting of an ordered sequence of characters</w:t>
      </w:r>
    </w:p>
    <w:p w14:paraId="1A4E055D" w14:textId="77777777" w:rsidR="00565C02" w:rsidRPr="00565C02" w:rsidRDefault="00565C02" w:rsidP="00565C02">
      <w:r w:rsidRPr="00565C02">
        <w:rPr>
          <w:b/>
          <w:bCs/>
        </w:rPr>
        <w:t xml:space="preserve">Syntax: </w:t>
      </w:r>
      <w:r w:rsidRPr="00565C02">
        <w:t>The rules that determine what is correctly structured in a computing language</w:t>
      </w:r>
    </w:p>
    <w:p w14:paraId="3E3080C6" w14:textId="77777777" w:rsidR="00565C02" w:rsidRPr="00565C02" w:rsidRDefault="00565C02" w:rsidP="00565C02">
      <w:r w:rsidRPr="00565C02">
        <w:rPr>
          <w:b/>
          <w:bCs/>
        </w:rPr>
        <w:t xml:space="preserve">Tuple data: </w:t>
      </w:r>
      <w:r w:rsidRPr="00565C02">
        <w:t>Data structure that consists of a collection of data that cannot be changed </w:t>
      </w:r>
    </w:p>
    <w:p w14:paraId="65C90A6A" w14:textId="77777777" w:rsidR="00565C02" w:rsidRPr="00565C02" w:rsidRDefault="00565C02" w:rsidP="00565C02">
      <w:r w:rsidRPr="00565C02">
        <w:rPr>
          <w:b/>
          <w:bCs/>
        </w:rPr>
        <w:t xml:space="preserve">Type error: </w:t>
      </w:r>
      <w:r w:rsidRPr="00565C02">
        <w:t>An error that results from using the wrong data type</w:t>
      </w:r>
    </w:p>
    <w:p w14:paraId="6CA16038" w14:textId="77777777" w:rsidR="00565C02" w:rsidRPr="00565C02" w:rsidRDefault="00565C02" w:rsidP="00565C02">
      <w:r w:rsidRPr="00565C02">
        <w:rPr>
          <w:b/>
          <w:bCs/>
        </w:rPr>
        <w:t xml:space="preserve">Variable: </w:t>
      </w:r>
      <w:r w:rsidRPr="00565C02">
        <w:t>A container that stores data</w:t>
      </w:r>
    </w:p>
    <w:p w14:paraId="39E94A61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A"/>
    <w:rsid w:val="0037474A"/>
    <w:rsid w:val="00422613"/>
    <w:rsid w:val="00565C02"/>
    <w:rsid w:val="009F2A12"/>
    <w:rsid w:val="00BF4D3C"/>
    <w:rsid w:val="00D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D9BE-3792-44DF-88A6-50643E8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DA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DA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DA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DA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DA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DA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DA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DA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DA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DA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DA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DA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DA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DA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DA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DA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DA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DA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DA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DA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DA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DA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Amazon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2025-05-13T17:12:00Z</dcterms:created>
  <dcterms:modified xsi:type="dcterms:W3CDTF">2025-05-13T17:12:00Z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2025-05-13T17:12:04Z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5aa74b48-e6ab-4c7f-b7cf-d4c613336006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