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C384C" w14:textId="77777777" w:rsidR="002401F6" w:rsidRPr="002401F6" w:rsidRDefault="002401F6" w:rsidP="002401F6">
      <w:pPr>
        <w:rPr>
          <w:b/>
          <w:bCs/>
        </w:rPr>
      </w:pPr>
      <w:r w:rsidRPr="002401F6">
        <w:rPr>
          <w:b/>
          <w:bCs/>
        </w:rPr>
        <w:t>Terms and definitions from Course 7, Module 3</w:t>
      </w:r>
    </w:p>
    <w:p w14:paraId="6798A123" w14:textId="77777777" w:rsidR="002401F6" w:rsidRPr="002401F6" w:rsidRDefault="002401F6" w:rsidP="002401F6">
      <w:r w:rsidRPr="002401F6">
        <w:rPr>
          <w:b/>
          <w:bCs/>
        </w:rPr>
        <w:t xml:space="preserve">Algorithm: </w:t>
      </w:r>
      <w:r w:rsidRPr="002401F6">
        <w:t>A set of rules that solve a problem</w:t>
      </w:r>
    </w:p>
    <w:p w14:paraId="656A9A46" w14:textId="77777777" w:rsidR="002401F6" w:rsidRPr="002401F6" w:rsidRDefault="002401F6" w:rsidP="002401F6">
      <w:r w:rsidRPr="002401F6">
        <w:rPr>
          <w:b/>
          <w:bCs/>
        </w:rPr>
        <w:t xml:space="preserve">Bracket notation: </w:t>
      </w:r>
      <w:r w:rsidRPr="002401F6">
        <w:t>The indices placed in square brackets </w:t>
      </w:r>
    </w:p>
    <w:p w14:paraId="45AD521C" w14:textId="77777777" w:rsidR="002401F6" w:rsidRPr="002401F6" w:rsidRDefault="002401F6" w:rsidP="002401F6">
      <w:r w:rsidRPr="002401F6">
        <w:rPr>
          <w:b/>
          <w:bCs/>
        </w:rPr>
        <w:t>Debugging:</w:t>
      </w:r>
      <w:r w:rsidRPr="002401F6">
        <w:t xml:space="preserve"> The practice of identifying and fixing errors in code</w:t>
      </w:r>
    </w:p>
    <w:p w14:paraId="2533DE7B" w14:textId="77777777" w:rsidR="002401F6" w:rsidRPr="002401F6" w:rsidRDefault="002401F6" w:rsidP="002401F6">
      <w:r w:rsidRPr="002401F6">
        <w:rPr>
          <w:b/>
          <w:bCs/>
        </w:rPr>
        <w:t>Immutable:</w:t>
      </w:r>
      <w:r w:rsidRPr="002401F6">
        <w:t xml:space="preserve"> An object that cannot be changed after it is created and assigned a value</w:t>
      </w:r>
    </w:p>
    <w:p w14:paraId="51EAD426" w14:textId="77777777" w:rsidR="002401F6" w:rsidRPr="002401F6" w:rsidRDefault="002401F6" w:rsidP="002401F6">
      <w:r w:rsidRPr="002401F6">
        <w:rPr>
          <w:b/>
          <w:bCs/>
        </w:rPr>
        <w:t>Index:</w:t>
      </w:r>
      <w:r w:rsidRPr="002401F6">
        <w:t xml:space="preserve"> A number assigned to every element in a sequence that indicates its position</w:t>
      </w:r>
    </w:p>
    <w:p w14:paraId="38D989E0" w14:textId="77777777" w:rsidR="002401F6" w:rsidRPr="002401F6" w:rsidRDefault="002401F6" w:rsidP="002401F6">
      <w:r w:rsidRPr="002401F6">
        <w:rPr>
          <w:b/>
          <w:bCs/>
        </w:rPr>
        <w:t>List concatenation:</w:t>
      </w:r>
      <w:r w:rsidRPr="002401F6">
        <w:t xml:space="preserve"> The concept of combining two lists into one by placing the elements of the second list directly after the elements of the first list</w:t>
      </w:r>
    </w:p>
    <w:p w14:paraId="0C8B2893" w14:textId="77777777" w:rsidR="002401F6" w:rsidRPr="002401F6" w:rsidRDefault="002401F6" w:rsidP="002401F6">
      <w:r w:rsidRPr="002401F6">
        <w:rPr>
          <w:b/>
          <w:bCs/>
        </w:rPr>
        <w:t xml:space="preserve">List data: </w:t>
      </w:r>
      <w:r w:rsidRPr="002401F6">
        <w:t>Data structure that consists of a collection of data in sequential form</w:t>
      </w:r>
    </w:p>
    <w:p w14:paraId="51A04CD8" w14:textId="77777777" w:rsidR="002401F6" w:rsidRPr="002401F6" w:rsidRDefault="002401F6" w:rsidP="002401F6">
      <w:r w:rsidRPr="002401F6">
        <w:rPr>
          <w:b/>
          <w:bCs/>
        </w:rPr>
        <w:t>Method:</w:t>
      </w:r>
      <w:r w:rsidRPr="002401F6">
        <w:t xml:space="preserve"> A function that belongs to a specific data type</w:t>
      </w:r>
    </w:p>
    <w:p w14:paraId="0DB0D237" w14:textId="77777777" w:rsidR="002401F6" w:rsidRPr="002401F6" w:rsidRDefault="002401F6" w:rsidP="002401F6">
      <w:r w:rsidRPr="002401F6">
        <w:rPr>
          <w:b/>
          <w:bCs/>
        </w:rPr>
        <w:t>Regular expression (regex):</w:t>
      </w:r>
      <w:r w:rsidRPr="002401F6">
        <w:t xml:space="preserve"> A sequence of characters that forms a pattern</w:t>
      </w:r>
    </w:p>
    <w:p w14:paraId="537D2FFE" w14:textId="77777777" w:rsidR="002401F6" w:rsidRPr="002401F6" w:rsidRDefault="002401F6" w:rsidP="002401F6">
      <w:r w:rsidRPr="002401F6">
        <w:rPr>
          <w:b/>
          <w:bCs/>
        </w:rPr>
        <w:t>String concatenation:</w:t>
      </w:r>
      <w:r w:rsidRPr="002401F6">
        <w:t xml:space="preserve"> The process of joining two strings together</w:t>
      </w:r>
    </w:p>
    <w:p w14:paraId="04A6FCF7" w14:textId="77777777" w:rsidR="002401F6" w:rsidRPr="002401F6" w:rsidRDefault="002401F6" w:rsidP="002401F6">
      <w:r w:rsidRPr="002401F6">
        <w:rPr>
          <w:b/>
          <w:bCs/>
        </w:rPr>
        <w:t>String data:</w:t>
      </w:r>
      <w:r w:rsidRPr="002401F6">
        <w:t xml:space="preserve"> Data consisting of an ordered sequence of characters</w:t>
      </w:r>
    </w:p>
    <w:p w14:paraId="15435378" w14:textId="77777777" w:rsidR="002401F6" w:rsidRPr="002401F6" w:rsidRDefault="002401F6" w:rsidP="002401F6">
      <w:r w:rsidRPr="002401F6">
        <w:rPr>
          <w:b/>
          <w:bCs/>
        </w:rPr>
        <w:t xml:space="preserve">Substring: </w:t>
      </w:r>
      <w:r w:rsidRPr="002401F6">
        <w:t>A continuous sequence of characters within a string</w:t>
      </w:r>
    </w:p>
    <w:p w14:paraId="729327FF" w14:textId="77777777" w:rsidR="0037474A" w:rsidRDefault="0037474A"/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B5"/>
    <w:rsid w:val="002401F6"/>
    <w:rsid w:val="00284D9F"/>
    <w:rsid w:val="0037474A"/>
    <w:rsid w:val="007246B5"/>
    <w:rsid w:val="009F2A12"/>
    <w:rsid w:val="00B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E8DCA-05D9-4178-8AEE-85BF640C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6B5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6B5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6B5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6B5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6B5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6B5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6B5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6B5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6B5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6B5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6B5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6B5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6B5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6B5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6B5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6B5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6B5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6B5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6B5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6B5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6B5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6B5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6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805</Characters>
  <Application>Microsoft Office Word</Application>
  <DocSecurity>0</DocSecurity>
  <Lines>6</Lines>
  <Paragraphs>1</Paragraphs>
  <ScaleCrop>false</ScaleCrop>
  <Company>Amazon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Levi</dc:creator>
  <cp:keywords/>
  <dc:description/>
  <cp:lastModifiedBy>Imbuzan, Levi</cp:lastModifiedBy>
  <cp:revision>2</cp:revision>
  <dcterms:created xsi:type="dcterms:W3CDTF">2025-05-13T20:12:00Z</dcterms:created>
  <dcterms:modified xsi:type="dcterms:W3CDTF">2025-05-13T20:12:00Z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2025-05-13T20:12:43Z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238976ef-2994-4af4-a0ae-6c5797d21924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