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8D58" w14:textId="77777777" w:rsidR="00D924DE" w:rsidRPr="00D924DE" w:rsidRDefault="00D924DE" w:rsidP="00D924DE">
      <w:pPr>
        <w:rPr>
          <w:b/>
          <w:bCs/>
        </w:rPr>
      </w:pPr>
      <w:r w:rsidRPr="00D924DE">
        <w:rPr>
          <w:b/>
          <w:bCs/>
        </w:rPr>
        <w:t>Terms and definitions from Course 7, Module 4</w:t>
      </w:r>
    </w:p>
    <w:p w14:paraId="444D3240" w14:textId="77777777" w:rsidR="00D924DE" w:rsidRPr="00D924DE" w:rsidRDefault="00D924DE" w:rsidP="00D924DE">
      <w:r w:rsidRPr="00D924DE">
        <w:rPr>
          <w:b/>
          <w:bCs/>
        </w:rPr>
        <w:t>Automation:</w:t>
      </w:r>
      <w:r w:rsidRPr="00D924DE">
        <w:t xml:space="preserve"> The use of technology to reduce human and manual effort to perform common and repetitive tasks</w:t>
      </w:r>
    </w:p>
    <w:p w14:paraId="608D8D73" w14:textId="77777777" w:rsidR="00D924DE" w:rsidRPr="00D924DE" w:rsidRDefault="00D924DE" w:rsidP="00D924DE">
      <w:r w:rsidRPr="00D924DE">
        <w:rPr>
          <w:b/>
          <w:bCs/>
        </w:rPr>
        <w:t xml:space="preserve">Conditional statement: </w:t>
      </w:r>
      <w:r w:rsidRPr="00D924DE">
        <w:t>A statement that evaluates code to determine if it meets a specified set of conditions</w:t>
      </w:r>
    </w:p>
    <w:p w14:paraId="31786A91" w14:textId="77777777" w:rsidR="00D924DE" w:rsidRPr="00D924DE" w:rsidRDefault="00D924DE" w:rsidP="00D924DE">
      <w:r w:rsidRPr="00D924DE">
        <w:rPr>
          <w:b/>
          <w:bCs/>
        </w:rPr>
        <w:t xml:space="preserve">Debugger: </w:t>
      </w:r>
      <w:r w:rsidRPr="00D924DE">
        <w:t>A software tool that helps to locate the source of an error and assess its causes</w:t>
      </w:r>
    </w:p>
    <w:p w14:paraId="739D04D4" w14:textId="77777777" w:rsidR="00D924DE" w:rsidRPr="00D924DE" w:rsidRDefault="00D924DE" w:rsidP="00D924DE">
      <w:r w:rsidRPr="00D924DE">
        <w:rPr>
          <w:b/>
          <w:bCs/>
        </w:rPr>
        <w:t>Debugging:</w:t>
      </w:r>
      <w:r w:rsidRPr="00D924DE">
        <w:t xml:space="preserve"> The practice of identifying and fixing errors in code</w:t>
      </w:r>
    </w:p>
    <w:p w14:paraId="69CF3625" w14:textId="77777777" w:rsidR="00D924DE" w:rsidRPr="00D924DE" w:rsidRDefault="00D924DE" w:rsidP="00D924DE">
      <w:r w:rsidRPr="00D924DE">
        <w:rPr>
          <w:b/>
          <w:bCs/>
        </w:rPr>
        <w:t>Exception:</w:t>
      </w:r>
      <w:r w:rsidRPr="00D924DE">
        <w:t xml:space="preserve"> An error that involves code that cannot be executed even though it is syntactically correct</w:t>
      </w:r>
    </w:p>
    <w:p w14:paraId="4D5D1078" w14:textId="77777777" w:rsidR="00D924DE" w:rsidRPr="00D924DE" w:rsidRDefault="00D924DE" w:rsidP="00D924DE">
      <w:r w:rsidRPr="00D924DE">
        <w:rPr>
          <w:b/>
          <w:bCs/>
        </w:rPr>
        <w:t xml:space="preserve">File path: </w:t>
      </w:r>
      <w:r w:rsidRPr="00D924DE">
        <w:t>The location of a file or directory </w:t>
      </w:r>
    </w:p>
    <w:p w14:paraId="064D9C12" w14:textId="77777777" w:rsidR="00D924DE" w:rsidRPr="00D924DE" w:rsidRDefault="00D924DE" w:rsidP="00D924DE">
      <w:r w:rsidRPr="00D924DE">
        <w:rPr>
          <w:b/>
          <w:bCs/>
        </w:rPr>
        <w:t>Function:</w:t>
      </w:r>
      <w:r w:rsidRPr="00D924DE">
        <w:t xml:space="preserve"> A section of code that can be reused in a program</w:t>
      </w:r>
    </w:p>
    <w:p w14:paraId="6A691529" w14:textId="77777777" w:rsidR="00D924DE" w:rsidRPr="00D924DE" w:rsidRDefault="00D924DE" w:rsidP="00D924DE">
      <w:r w:rsidRPr="00D924DE">
        <w:rPr>
          <w:b/>
          <w:bCs/>
        </w:rPr>
        <w:t xml:space="preserve">Integrated development environment (IDE): </w:t>
      </w:r>
      <w:r w:rsidRPr="00D924DE">
        <w:t>A software application for writing code that provides editing assistance and error correction tools</w:t>
      </w:r>
    </w:p>
    <w:p w14:paraId="5C5DAFB1" w14:textId="77777777" w:rsidR="00D924DE" w:rsidRPr="00D924DE" w:rsidRDefault="00D924DE" w:rsidP="00D924DE">
      <w:r w:rsidRPr="00D924DE">
        <w:rPr>
          <w:b/>
          <w:bCs/>
        </w:rPr>
        <w:t xml:space="preserve">Iterative statement: </w:t>
      </w:r>
      <w:r w:rsidRPr="00D924DE">
        <w:t>Code that repeatedly executes a set of instructions</w:t>
      </w:r>
    </w:p>
    <w:p w14:paraId="112A056D" w14:textId="77777777" w:rsidR="00D924DE" w:rsidRPr="00D924DE" w:rsidRDefault="00D924DE" w:rsidP="00D924DE">
      <w:r w:rsidRPr="00D924DE">
        <w:rPr>
          <w:b/>
          <w:bCs/>
        </w:rPr>
        <w:t>Log:</w:t>
      </w:r>
      <w:r w:rsidRPr="00D924DE">
        <w:t xml:space="preserve"> A record of events that occur within an organization's systems </w:t>
      </w:r>
    </w:p>
    <w:p w14:paraId="141EDE33" w14:textId="77777777" w:rsidR="00D924DE" w:rsidRPr="00D924DE" w:rsidRDefault="00D924DE" w:rsidP="00D924DE">
      <w:r w:rsidRPr="00D924DE">
        <w:rPr>
          <w:b/>
          <w:bCs/>
        </w:rPr>
        <w:t xml:space="preserve">Logic error: </w:t>
      </w:r>
      <w:r w:rsidRPr="00D924DE">
        <w:t>An error that results when the logic used in code produces unintended results</w:t>
      </w:r>
    </w:p>
    <w:p w14:paraId="7F3EF575" w14:textId="77777777" w:rsidR="00D924DE" w:rsidRPr="00D924DE" w:rsidRDefault="00D924DE" w:rsidP="00D924DE">
      <w:r w:rsidRPr="00D924DE">
        <w:rPr>
          <w:b/>
          <w:bCs/>
        </w:rPr>
        <w:t>Parsing:</w:t>
      </w:r>
      <w:r w:rsidRPr="00D924DE">
        <w:t xml:space="preserve"> The process of converting data into a more readable format</w:t>
      </w:r>
    </w:p>
    <w:p w14:paraId="2D5B8CC8" w14:textId="77777777" w:rsidR="00D924DE" w:rsidRPr="00D924DE" w:rsidRDefault="00D924DE" w:rsidP="00D924DE">
      <w:r w:rsidRPr="00D924DE">
        <w:rPr>
          <w:b/>
          <w:bCs/>
        </w:rPr>
        <w:t>Syntax error:</w:t>
      </w:r>
      <w:r w:rsidRPr="00D924DE">
        <w:t xml:space="preserve"> An error that involves invalid usage of a programming language</w:t>
      </w:r>
    </w:p>
    <w:p w14:paraId="2C349120" w14:textId="77777777" w:rsidR="00D924DE" w:rsidRPr="00D924DE" w:rsidRDefault="00D924DE" w:rsidP="00D924DE">
      <w:r w:rsidRPr="00D924DE">
        <w:rPr>
          <w:b/>
          <w:bCs/>
        </w:rPr>
        <w:t xml:space="preserve">Variable: </w:t>
      </w:r>
      <w:r w:rsidRPr="00D924DE">
        <w:t>A container that stores data</w:t>
      </w:r>
    </w:p>
    <w:p w14:paraId="258BB258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BC"/>
    <w:rsid w:val="0037474A"/>
    <w:rsid w:val="004437BC"/>
    <w:rsid w:val="009F2A12"/>
    <w:rsid w:val="00BF4D3C"/>
    <w:rsid w:val="00D924DE"/>
    <w:rsid w:val="00E9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9607E-74F8-4D63-B4E4-09DC1CBE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7BC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7BC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7BC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7BC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7BC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7BC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7BC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7BC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7BC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BC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7BC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7BC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7BC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7BC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7BC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7BC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7BC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7BC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7BC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7BC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7BC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7BC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1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>Amazon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2025-05-15T17:28:00Z</dcterms:created>
  <dcterms:modified xsi:type="dcterms:W3CDTF">2025-05-15T17:28:00Z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2025-05-15T17:28:55Z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36f22e9c-bf7b-4fb0-9383-ae778f6235eb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