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64A24" w14:textId="77777777" w:rsidR="0028149F" w:rsidRPr="0028149F" w:rsidRDefault="0028149F" w:rsidP="0028149F">
      <w:pPr>
        <w:rPr>
          <w:b/>
          <w:bCs/>
        </w:rPr>
      </w:pPr>
      <w:r w:rsidRPr="0028149F">
        <w:rPr>
          <w:b/>
          <w:bCs/>
        </w:rPr>
        <w:t>Terms and definitions from Course 8, Module 1</w:t>
      </w:r>
    </w:p>
    <w:p w14:paraId="7CC72AE1" w14:textId="77777777" w:rsidR="0028149F" w:rsidRPr="0028149F" w:rsidRDefault="0028149F" w:rsidP="0028149F">
      <w:r w:rsidRPr="0028149F">
        <w:rPr>
          <w:b/>
          <w:bCs/>
        </w:rPr>
        <w:t>Business continuity plan (BCP)</w:t>
      </w:r>
      <w:r w:rsidRPr="0028149F">
        <w:t>: A document that outlines the procedures to sustain business operations during and after a significant disruption</w:t>
      </w:r>
    </w:p>
    <w:p w14:paraId="7FC4F7D7" w14:textId="77777777" w:rsidR="0028149F" w:rsidRPr="0028149F" w:rsidRDefault="0028149F" w:rsidP="0028149F">
      <w:r w:rsidRPr="0028149F">
        <w:rPr>
          <w:b/>
          <w:bCs/>
        </w:rPr>
        <w:t xml:space="preserve">Confidential data: </w:t>
      </w:r>
      <w:r w:rsidRPr="0028149F">
        <w:t>Data that often has limits on the number of people who have access to it</w:t>
      </w:r>
    </w:p>
    <w:p w14:paraId="4264E7EB" w14:textId="77777777" w:rsidR="0028149F" w:rsidRPr="0028149F" w:rsidRDefault="0028149F" w:rsidP="0028149F">
      <w:r w:rsidRPr="0028149F">
        <w:rPr>
          <w:b/>
          <w:bCs/>
        </w:rPr>
        <w:t xml:space="preserve">Disaster recovery plan: </w:t>
      </w:r>
      <w:r w:rsidRPr="0028149F">
        <w:t>A plan that allows an organization’s security team to outline the steps needed to minimize the impact of a security incident</w:t>
      </w:r>
    </w:p>
    <w:p w14:paraId="3422031B" w14:textId="77777777" w:rsidR="0028149F" w:rsidRPr="0028149F" w:rsidRDefault="0028149F" w:rsidP="0028149F">
      <w:r w:rsidRPr="0028149F">
        <w:rPr>
          <w:b/>
          <w:bCs/>
        </w:rPr>
        <w:t>Private data</w:t>
      </w:r>
      <w:r w:rsidRPr="0028149F">
        <w:t>: Information that should be kept from the public</w:t>
      </w:r>
    </w:p>
    <w:p w14:paraId="17DDE965" w14:textId="77777777" w:rsidR="0028149F" w:rsidRPr="0028149F" w:rsidRDefault="0028149F" w:rsidP="0028149F">
      <w:r w:rsidRPr="0028149F">
        <w:rPr>
          <w:b/>
          <w:bCs/>
        </w:rPr>
        <w:t>Public data</w:t>
      </w:r>
      <w:r w:rsidRPr="0028149F">
        <w:t>: Data that is already accessible to the public and poses a minimal risk to the organization if viewed or shared by others</w:t>
      </w:r>
    </w:p>
    <w:p w14:paraId="374F7F37" w14:textId="77777777" w:rsidR="0028149F" w:rsidRPr="0028149F" w:rsidRDefault="0028149F" w:rsidP="0028149F">
      <w:r w:rsidRPr="0028149F">
        <w:rPr>
          <w:b/>
          <w:bCs/>
        </w:rPr>
        <w:t xml:space="preserve">Security mindset: </w:t>
      </w:r>
      <w:r w:rsidRPr="0028149F">
        <w:t>The ability to evaluate risk and constantly seek out and identify the potential or actual breach of a system, application, or data</w:t>
      </w:r>
    </w:p>
    <w:p w14:paraId="7FD02B4E" w14:textId="77777777" w:rsidR="0028149F" w:rsidRPr="0028149F" w:rsidRDefault="0028149F" w:rsidP="0028149F">
      <w:r w:rsidRPr="0028149F">
        <w:rPr>
          <w:b/>
          <w:bCs/>
        </w:rPr>
        <w:t>Sensitive data</w:t>
      </w:r>
      <w:r w:rsidRPr="0028149F">
        <w:t>: A type of data that includes personally identifiable information (PII), sensitive personally identifiable information (SPII), and protected health information (PHI)</w:t>
      </w:r>
    </w:p>
    <w:p w14:paraId="08E05C20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65"/>
    <w:rsid w:val="0028149F"/>
    <w:rsid w:val="00316F03"/>
    <w:rsid w:val="0037474A"/>
    <w:rsid w:val="003A4965"/>
    <w:rsid w:val="009F2A12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B9A05-8B01-44F4-853B-06A9ABB5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96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96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96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96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96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96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96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96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96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96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96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96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96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96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96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96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96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96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96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96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96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96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>Amazon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2025-05-29T15:25:00Z</dcterms:created>
  <dcterms:modified xsi:type="dcterms:W3CDTF">2025-05-29T15:25:00Z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2025-05-29T15:25:33Z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93a843c8-3e7a-4a44-979b-6d76e3c228ad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