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A3282B" w14:textId="77777777" w:rsidR="00BE2D08" w:rsidRPr="00BE2D08" w:rsidRDefault="00BE2D08" w:rsidP="00BE2D08">
      <w:r w:rsidRPr="00BE2D08">
        <w:rPr>
          <w:b/>
          <w:bCs/>
        </w:rPr>
        <w:t>Building Rapport with Your Potential Employer</w:t>
      </w:r>
    </w:p>
    <w:p w14:paraId="1E48E465" w14:textId="77777777" w:rsidR="00BE2D08" w:rsidRPr="00BE2D08" w:rsidRDefault="00BE2D08" w:rsidP="00BE2D08">
      <w:pPr>
        <w:numPr>
          <w:ilvl w:val="0"/>
          <w:numId w:val="1"/>
        </w:numPr>
      </w:pPr>
      <w:r w:rsidRPr="00BE2D08">
        <w:rPr>
          <w:b/>
          <w:bCs/>
        </w:rPr>
        <w:t>Rapport</w:t>
      </w:r>
      <w:r w:rsidRPr="00BE2D08">
        <w:t xml:space="preserve"> means a friendly, understanding relationship with good communication.</w:t>
      </w:r>
    </w:p>
    <w:p w14:paraId="6D6ECA4F" w14:textId="77777777" w:rsidR="00BE2D08" w:rsidRPr="00BE2D08" w:rsidRDefault="00BE2D08" w:rsidP="00BE2D08">
      <w:pPr>
        <w:numPr>
          <w:ilvl w:val="0"/>
          <w:numId w:val="1"/>
        </w:numPr>
      </w:pPr>
      <w:r w:rsidRPr="00BE2D08">
        <w:t xml:space="preserve">Start building rapport from your </w:t>
      </w:r>
      <w:r w:rsidRPr="00BE2D08">
        <w:rPr>
          <w:b/>
          <w:bCs/>
        </w:rPr>
        <w:t>first contact</w:t>
      </w:r>
      <w:r w:rsidRPr="00BE2D08">
        <w:t xml:space="preserve"> (phone, email, video):</w:t>
      </w:r>
    </w:p>
    <w:p w14:paraId="4E542DD0" w14:textId="77777777" w:rsidR="00BE2D08" w:rsidRPr="00BE2D08" w:rsidRDefault="00BE2D08" w:rsidP="00BE2D08">
      <w:pPr>
        <w:numPr>
          <w:ilvl w:val="1"/>
          <w:numId w:val="1"/>
        </w:numPr>
      </w:pPr>
      <w:r w:rsidRPr="00BE2D08">
        <w:t xml:space="preserve">Use a </w:t>
      </w:r>
      <w:r w:rsidRPr="00BE2D08">
        <w:rPr>
          <w:b/>
          <w:bCs/>
        </w:rPr>
        <w:t>professional, polite, and friendly tone</w:t>
      </w:r>
      <w:r w:rsidRPr="00BE2D08">
        <w:t>.</w:t>
      </w:r>
    </w:p>
    <w:p w14:paraId="0E6E5ACF" w14:textId="77777777" w:rsidR="00BE2D08" w:rsidRPr="00BE2D08" w:rsidRDefault="00BE2D08" w:rsidP="00BE2D08">
      <w:pPr>
        <w:numPr>
          <w:ilvl w:val="1"/>
          <w:numId w:val="1"/>
        </w:numPr>
      </w:pPr>
      <w:r w:rsidRPr="00BE2D08">
        <w:t>Express appreciation for the opportunity.</w:t>
      </w:r>
    </w:p>
    <w:p w14:paraId="3A9E6D4C" w14:textId="77777777" w:rsidR="00BE2D08" w:rsidRPr="00BE2D08" w:rsidRDefault="00BE2D08" w:rsidP="00BE2D08">
      <w:pPr>
        <w:numPr>
          <w:ilvl w:val="0"/>
          <w:numId w:val="1"/>
        </w:numPr>
      </w:pPr>
      <w:r w:rsidRPr="00BE2D08">
        <w:t>During phone screens:</w:t>
      </w:r>
    </w:p>
    <w:p w14:paraId="6AD3DBFE" w14:textId="77777777" w:rsidR="00BE2D08" w:rsidRPr="00BE2D08" w:rsidRDefault="00BE2D08" w:rsidP="00BE2D08">
      <w:pPr>
        <w:numPr>
          <w:ilvl w:val="1"/>
          <w:numId w:val="1"/>
        </w:numPr>
      </w:pPr>
      <w:r w:rsidRPr="00BE2D08">
        <w:t xml:space="preserve">Use a </w:t>
      </w:r>
      <w:r w:rsidRPr="00BE2D08">
        <w:rPr>
          <w:b/>
          <w:bCs/>
        </w:rPr>
        <w:t>friendly, conversational tone</w:t>
      </w:r>
      <w:r w:rsidRPr="00BE2D08">
        <w:t>.</w:t>
      </w:r>
    </w:p>
    <w:p w14:paraId="5CAB81E1" w14:textId="77777777" w:rsidR="00BE2D08" w:rsidRPr="00BE2D08" w:rsidRDefault="00BE2D08" w:rsidP="00BE2D08">
      <w:pPr>
        <w:numPr>
          <w:ilvl w:val="1"/>
          <w:numId w:val="1"/>
        </w:numPr>
      </w:pPr>
      <w:r w:rsidRPr="00BE2D08">
        <w:t>Smile while talking to sound warmer.</w:t>
      </w:r>
    </w:p>
    <w:p w14:paraId="3AA27014" w14:textId="77777777" w:rsidR="00BE2D08" w:rsidRPr="00BE2D08" w:rsidRDefault="00BE2D08" w:rsidP="00BE2D08">
      <w:pPr>
        <w:numPr>
          <w:ilvl w:val="0"/>
          <w:numId w:val="1"/>
        </w:numPr>
      </w:pPr>
      <w:r w:rsidRPr="00BE2D08">
        <w:t>In interviews (phone, video, in-person):</w:t>
      </w:r>
    </w:p>
    <w:p w14:paraId="04B272DB" w14:textId="77777777" w:rsidR="00BE2D08" w:rsidRPr="00BE2D08" w:rsidRDefault="00BE2D08" w:rsidP="00BE2D08">
      <w:pPr>
        <w:numPr>
          <w:ilvl w:val="1"/>
          <w:numId w:val="1"/>
        </w:numPr>
      </w:pPr>
      <w:r w:rsidRPr="00BE2D08">
        <w:t>Greet warmly (e.g., “Hello, nice to meet you”).</w:t>
      </w:r>
    </w:p>
    <w:p w14:paraId="4CECE8E4" w14:textId="77777777" w:rsidR="00BE2D08" w:rsidRPr="00BE2D08" w:rsidRDefault="00BE2D08" w:rsidP="00BE2D08">
      <w:pPr>
        <w:numPr>
          <w:ilvl w:val="1"/>
          <w:numId w:val="1"/>
        </w:numPr>
      </w:pPr>
      <w:r w:rsidRPr="00BE2D08">
        <w:t>Make small talk naturally (e.g., ask how their day or weekend was).</w:t>
      </w:r>
    </w:p>
    <w:p w14:paraId="37AF488C" w14:textId="77777777" w:rsidR="00BE2D08" w:rsidRPr="00BE2D08" w:rsidRDefault="00BE2D08" w:rsidP="00BE2D08">
      <w:pPr>
        <w:numPr>
          <w:ilvl w:val="1"/>
          <w:numId w:val="1"/>
        </w:numPr>
      </w:pPr>
      <w:r w:rsidRPr="00BE2D08">
        <w:t xml:space="preserve">Make </w:t>
      </w:r>
      <w:r w:rsidRPr="00BE2D08">
        <w:rPr>
          <w:b/>
          <w:bCs/>
        </w:rPr>
        <w:t>eye contact</w:t>
      </w:r>
      <w:r w:rsidRPr="00BE2D08">
        <w:t xml:space="preserve"> or look into the camera on video calls.</w:t>
      </w:r>
    </w:p>
    <w:p w14:paraId="5A7EF4E8" w14:textId="77777777" w:rsidR="00BE2D08" w:rsidRPr="00BE2D08" w:rsidRDefault="00BE2D08" w:rsidP="00BE2D08">
      <w:pPr>
        <w:numPr>
          <w:ilvl w:val="0"/>
          <w:numId w:val="1"/>
        </w:numPr>
      </w:pPr>
      <w:r w:rsidRPr="00BE2D08">
        <w:t>Prepare and ask thoughtful questions at the end of the interview, such as:</w:t>
      </w:r>
    </w:p>
    <w:p w14:paraId="53863E26" w14:textId="77777777" w:rsidR="00BE2D08" w:rsidRPr="00BE2D08" w:rsidRDefault="00BE2D08" w:rsidP="00BE2D08">
      <w:pPr>
        <w:numPr>
          <w:ilvl w:val="1"/>
          <w:numId w:val="1"/>
        </w:numPr>
      </w:pPr>
      <w:r w:rsidRPr="00BE2D08">
        <w:t>“What are the biggest challenges in this role?”</w:t>
      </w:r>
    </w:p>
    <w:p w14:paraId="600B17C9" w14:textId="77777777" w:rsidR="00BE2D08" w:rsidRPr="00BE2D08" w:rsidRDefault="00BE2D08" w:rsidP="00BE2D08">
      <w:pPr>
        <w:numPr>
          <w:ilvl w:val="1"/>
          <w:numId w:val="1"/>
        </w:numPr>
      </w:pPr>
      <w:r w:rsidRPr="00BE2D08">
        <w:t>“What’s the best part about working here?”</w:t>
      </w:r>
    </w:p>
    <w:p w14:paraId="249C6E03" w14:textId="77777777" w:rsidR="00BE2D08" w:rsidRPr="00BE2D08" w:rsidRDefault="00BE2D08" w:rsidP="00BE2D08">
      <w:pPr>
        <w:numPr>
          <w:ilvl w:val="1"/>
          <w:numId w:val="1"/>
        </w:numPr>
      </w:pPr>
      <w:r w:rsidRPr="00BE2D08">
        <w:t>“What does a typical day look like?”</w:t>
      </w:r>
    </w:p>
    <w:p w14:paraId="20352376" w14:textId="77777777" w:rsidR="00BE2D08" w:rsidRPr="00BE2D08" w:rsidRDefault="00BE2D08" w:rsidP="00BE2D08">
      <w:pPr>
        <w:numPr>
          <w:ilvl w:val="1"/>
          <w:numId w:val="1"/>
        </w:numPr>
      </w:pPr>
      <w:r w:rsidRPr="00BE2D08">
        <w:t>“What growth opportunities are available?”</w:t>
      </w:r>
    </w:p>
    <w:p w14:paraId="319E2C73" w14:textId="77777777" w:rsidR="00BE2D08" w:rsidRPr="00BE2D08" w:rsidRDefault="00BE2D08" w:rsidP="00BE2D08">
      <w:pPr>
        <w:numPr>
          <w:ilvl w:val="0"/>
          <w:numId w:val="1"/>
        </w:numPr>
      </w:pPr>
      <w:r w:rsidRPr="00BE2D08">
        <w:t xml:space="preserve">Asking questions shows </w:t>
      </w:r>
      <w:r w:rsidRPr="00BE2D08">
        <w:rPr>
          <w:b/>
          <w:bCs/>
        </w:rPr>
        <w:t>engagement, confidence, and interest</w:t>
      </w:r>
      <w:r w:rsidRPr="00BE2D08">
        <w:t xml:space="preserve"> in the company.</w:t>
      </w:r>
    </w:p>
    <w:p w14:paraId="1C1C15AA" w14:textId="77777777" w:rsidR="00BE2D08" w:rsidRPr="00BE2D08" w:rsidRDefault="00BE2D08" w:rsidP="00BE2D08">
      <w:pPr>
        <w:numPr>
          <w:ilvl w:val="0"/>
          <w:numId w:val="1"/>
        </w:numPr>
      </w:pPr>
      <w:r w:rsidRPr="00BE2D08">
        <w:t xml:space="preserve">Send a </w:t>
      </w:r>
      <w:r w:rsidRPr="00BE2D08">
        <w:rPr>
          <w:b/>
          <w:bCs/>
        </w:rPr>
        <w:t>follow-up thank-you email</w:t>
      </w:r>
      <w:r w:rsidRPr="00BE2D08">
        <w:t xml:space="preserve"> within a day or two:</w:t>
      </w:r>
    </w:p>
    <w:p w14:paraId="7C77E515" w14:textId="77777777" w:rsidR="00BE2D08" w:rsidRPr="00BE2D08" w:rsidRDefault="00BE2D08" w:rsidP="00BE2D08">
      <w:pPr>
        <w:numPr>
          <w:ilvl w:val="1"/>
          <w:numId w:val="1"/>
        </w:numPr>
      </w:pPr>
      <w:r w:rsidRPr="00BE2D08">
        <w:t>Thank them for their time.</w:t>
      </w:r>
    </w:p>
    <w:p w14:paraId="1E9C5E07" w14:textId="77777777" w:rsidR="00BE2D08" w:rsidRPr="00BE2D08" w:rsidRDefault="00BE2D08" w:rsidP="00BE2D08">
      <w:pPr>
        <w:numPr>
          <w:ilvl w:val="1"/>
          <w:numId w:val="1"/>
        </w:numPr>
      </w:pPr>
      <w:r w:rsidRPr="00BE2D08">
        <w:t>Reference something specific from the interview.</w:t>
      </w:r>
    </w:p>
    <w:p w14:paraId="6FCFEEB5" w14:textId="77777777" w:rsidR="00BE2D08" w:rsidRPr="00BE2D08" w:rsidRDefault="00BE2D08" w:rsidP="00BE2D08">
      <w:pPr>
        <w:numPr>
          <w:ilvl w:val="0"/>
          <w:numId w:val="1"/>
        </w:numPr>
      </w:pPr>
      <w:r w:rsidRPr="00BE2D08">
        <w:t xml:space="preserve">Building rapport through emails and conversation helps you </w:t>
      </w:r>
      <w:r w:rsidRPr="00BE2D08">
        <w:rPr>
          <w:b/>
          <w:bCs/>
        </w:rPr>
        <w:t>stand out as a strong candidate</w:t>
      </w:r>
      <w:r w:rsidRPr="00BE2D08">
        <w:t>.</w:t>
      </w:r>
    </w:p>
    <w:p w14:paraId="2C18C3BB" w14:textId="77777777" w:rsidR="0037474A" w:rsidRDefault="0037474A"/>
    <w:sectPr w:rsidR="0037474A" w:rsidSect="00BF4D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615D27"/>
    <w:multiLevelType w:val="multilevel"/>
    <w:tmpl w:val="E904D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7263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BBE"/>
    <w:rsid w:val="00196BBE"/>
    <w:rsid w:val="002B5F34"/>
    <w:rsid w:val="0037474A"/>
    <w:rsid w:val="009F2A12"/>
    <w:rsid w:val="00BE2D08"/>
    <w:rsid w:val="00BF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DBFA99-7398-446C-A372-6A45074F7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ajorBidi"/>
        <w:color w:val="000000" w:themeColor="text1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BBE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6BBE"/>
    <w:pPr>
      <w:keepNext/>
      <w:keepLines/>
      <w:spacing w:before="160" w:after="80"/>
      <w:outlineLvl w:val="1"/>
    </w:pPr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6BBE"/>
    <w:pPr>
      <w:keepNext/>
      <w:keepLines/>
      <w:spacing w:before="160" w:after="80"/>
      <w:outlineLvl w:val="2"/>
    </w:pPr>
    <w:rPr>
      <w:rFonts w:asciiTheme="minorHAnsi" w:eastAsiaTheme="majorEastAsia" w:hAnsiTheme="minorHAns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BBE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BBE"/>
    <w:pPr>
      <w:keepNext/>
      <w:keepLines/>
      <w:spacing w:before="80" w:after="40"/>
      <w:outlineLvl w:val="4"/>
    </w:pPr>
    <w:rPr>
      <w:rFonts w:asciiTheme="minorHAnsi" w:eastAsiaTheme="majorEastAsia" w:hAnsiTheme="minorHAns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BBE"/>
    <w:pPr>
      <w:keepNext/>
      <w:keepLines/>
      <w:spacing w:before="40" w:after="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BBE"/>
    <w:pPr>
      <w:keepNext/>
      <w:keepLines/>
      <w:spacing w:before="40" w:after="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BBE"/>
    <w:pPr>
      <w:keepNext/>
      <w:keepLines/>
      <w:spacing w:after="0"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BBE"/>
    <w:pPr>
      <w:keepNext/>
      <w:keepLines/>
      <w:spacing w:after="0"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BBE"/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6BBE"/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6BBE"/>
    <w:rPr>
      <w:rFonts w:asciiTheme="minorHAnsi" w:eastAsiaTheme="majorEastAsia" w:hAnsiTheme="minorHAns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BBE"/>
    <w:rPr>
      <w:rFonts w:asciiTheme="minorHAnsi" w:eastAsiaTheme="majorEastAsia" w:hAnsiTheme="minorHAns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BBE"/>
    <w:rPr>
      <w:rFonts w:asciiTheme="minorHAnsi" w:eastAsiaTheme="majorEastAsia" w:hAnsiTheme="minorHAns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BBE"/>
    <w:rPr>
      <w:rFonts w:asciiTheme="minorHAnsi" w:eastAsiaTheme="majorEastAsia" w:hAnsiTheme="minorHAns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BBE"/>
    <w:rPr>
      <w:rFonts w:asciiTheme="minorHAnsi" w:eastAsiaTheme="majorEastAsia" w:hAnsiTheme="minorHAns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BBE"/>
    <w:rPr>
      <w:rFonts w:asciiTheme="minorHAnsi" w:eastAsiaTheme="majorEastAsia" w:hAnsiTheme="minorHAns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BBE"/>
    <w:rPr>
      <w:rFonts w:asciiTheme="minorHAnsi" w:eastAsiaTheme="majorEastAsia" w:hAnsiTheme="minorHAns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6BBE"/>
    <w:pPr>
      <w:spacing w:after="80" w:line="240" w:lineRule="auto"/>
      <w:contextualSpacing/>
    </w:pPr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6BBE"/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BBE"/>
    <w:pPr>
      <w:numPr>
        <w:ilvl w:val="1"/>
      </w:numPr>
    </w:pPr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6BBE"/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6B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6B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6B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6B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B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B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6B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54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969</Characters>
  <Application>Microsoft Office Word</Application>
  <DocSecurity>0</DocSecurity>
  <Lines>8</Lines>
  <Paragraphs>2</Paragraphs>
  <ScaleCrop>false</ScaleCrop>
  <Company>Amazon</Company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Imbuzan, Levi</dc:creator>
  <cp:keywords/>
  <dc:description/>
  <cp:lastModifiedBy>Imbuzan, Levi</cp:lastModifiedBy>
  <cp:revision>2</cp:revision>
  <dcterms:created xsi:type="dcterms:W3CDTF">2025-05-30T16:19:00Z</dcterms:created>
  <dcterms:modified xsi:type="dcterms:W3CDTF">2025-05-30T16:20:00Z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2025-05-30T16:20:26Z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fa35c51d-8a9f-4047-9308-04a713b80783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10, 3, 0, 1</vt:lpwstr>
  </property>
</Properties>
</file>