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F5DE4" w14:textId="77777777" w:rsidR="00067B36" w:rsidRPr="00067B36" w:rsidRDefault="00067B36" w:rsidP="00067B36">
      <w:pPr>
        <w:numPr>
          <w:ilvl w:val="0"/>
          <w:numId w:val="1"/>
        </w:numPr>
      </w:pPr>
      <w:r w:rsidRPr="00067B36">
        <w:t>Imposter syndrome is common, with highs and lows in confidence throughout your career.</w:t>
      </w:r>
    </w:p>
    <w:p w14:paraId="0FF19AF2" w14:textId="77777777" w:rsidR="00067B36" w:rsidRPr="00067B36" w:rsidRDefault="00067B36" w:rsidP="00067B36">
      <w:pPr>
        <w:numPr>
          <w:ilvl w:val="0"/>
          <w:numId w:val="1"/>
        </w:numPr>
      </w:pPr>
      <w:r w:rsidRPr="00067B36">
        <w:t>Joining cybersecurity associations and organizations helps build a supportive network and community.</w:t>
      </w:r>
    </w:p>
    <w:p w14:paraId="42D1E259" w14:textId="77777777" w:rsidR="00067B36" w:rsidRPr="00067B36" w:rsidRDefault="00067B36" w:rsidP="00067B36">
      <w:pPr>
        <w:numPr>
          <w:ilvl w:val="0"/>
          <w:numId w:val="1"/>
        </w:numPr>
      </w:pPr>
      <w:r w:rsidRPr="00067B36">
        <w:t>Connecting with a trusted mentor can provide reassurance and perspective, reminding you that nobody knows everything.</w:t>
      </w:r>
    </w:p>
    <w:p w14:paraId="08E53F29" w14:textId="77777777" w:rsidR="00067B36" w:rsidRPr="00067B36" w:rsidRDefault="00067B36" w:rsidP="00067B36">
      <w:pPr>
        <w:numPr>
          <w:ilvl w:val="0"/>
          <w:numId w:val="1"/>
        </w:numPr>
      </w:pPr>
      <w:r w:rsidRPr="00067B36">
        <w:t>Recognizing and celebrating small wins, like keeping a folder of kudos and compliments, helps maintain confidence.</w:t>
      </w:r>
    </w:p>
    <w:p w14:paraId="5DB4BEAA" w14:textId="77777777" w:rsidR="00067B36" w:rsidRPr="00067B36" w:rsidRDefault="00067B36" w:rsidP="00067B36">
      <w:pPr>
        <w:numPr>
          <w:ilvl w:val="0"/>
          <w:numId w:val="1"/>
        </w:numPr>
      </w:pPr>
      <w:r w:rsidRPr="00067B36">
        <w:t>Reflecting on your career progress highlights how far you’ve come and what you can contribute to the security field.</w:t>
      </w:r>
    </w:p>
    <w:p w14:paraId="7A03777D" w14:textId="77777777" w:rsidR="00067B36" w:rsidRPr="00067B36" w:rsidRDefault="00067B36" w:rsidP="00067B36">
      <w:pPr>
        <w:numPr>
          <w:ilvl w:val="0"/>
          <w:numId w:val="1"/>
        </w:numPr>
      </w:pPr>
      <w:r w:rsidRPr="00067B36">
        <w:t>The security industry is constantly evolving; it’s important to stay flexible, keep learning, and accept that no one knows everything.</w:t>
      </w:r>
    </w:p>
    <w:p w14:paraId="720C00A6" w14:textId="77777777" w:rsidR="00067B36" w:rsidRPr="00067B36" w:rsidRDefault="00067B36" w:rsidP="00067B36">
      <w:pPr>
        <w:numPr>
          <w:ilvl w:val="0"/>
          <w:numId w:val="1"/>
        </w:numPr>
      </w:pPr>
      <w:r w:rsidRPr="00067B36">
        <w:t>Taking time to ask questions is okay—there are no stupid questions, and colleagues should support your growth as it benefits the whole team.</w:t>
      </w:r>
    </w:p>
    <w:p w14:paraId="7E476553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83696"/>
    <w:multiLevelType w:val="multilevel"/>
    <w:tmpl w:val="B366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05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F5"/>
    <w:rsid w:val="000670F5"/>
    <w:rsid w:val="00067B36"/>
    <w:rsid w:val="0037474A"/>
    <w:rsid w:val="009F2A12"/>
    <w:rsid w:val="00B7510F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B0670-ACF0-4F1B-85B4-AF38CDF5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0F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0F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0F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0F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0F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0F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0F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0F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0F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0F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0F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0F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0F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0F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0F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0F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0F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0F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0F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0F5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0F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0F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>Amazon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2025-05-30T16:44:00Z</dcterms:created>
  <dcterms:modified xsi:type="dcterms:W3CDTF">2025-05-30T16:44:00Z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2025-05-30T16:44:22Z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01a6d2e1-eb71-4a5b-8d3f-afae6eb0bf35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