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4B821" w14:textId="77777777" w:rsidR="00167A2A" w:rsidRPr="00167A2A" w:rsidRDefault="00167A2A" w:rsidP="00167A2A">
      <w:pPr>
        <w:rPr>
          <w:b/>
          <w:bCs/>
        </w:rPr>
      </w:pPr>
      <w:r w:rsidRPr="00167A2A">
        <w:rPr>
          <w:b/>
          <w:bCs/>
        </w:rPr>
        <w:t>Terms and definitions from Course 8, Module 5</w:t>
      </w:r>
    </w:p>
    <w:p w14:paraId="1DA870A7" w14:textId="77777777" w:rsidR="00167A2A" w:rsidRPr="00167A2A" w:rsidRDefault="00167A2A" w:rsidP="00167A2A">
      <w:r w:rsidRPr="00167A2A">
        <w:rPr>
          <w:b/>
          <w:bCs/>
        </w:rPr>
        <w:t xml:space="preserve">Rapport: </w:t>
      </w:r>
      <w:r w:rsidRPr="00167A2A">
        <w:t>A friendly relationship in which the people involved understand each other’s ideas and communicate well with each other</w:t>
      </w:r>
    </w:p>
    <w:p w14:paraId="61F68604" w14:textId="77777777" w:rsidR="00167A2A" w:rsidRPr="00167A2A" w:rsidRDefault="00167A2A" w:rsidP="00167A2A">
      <w:r w:rsidRPr="00167A2A">
        <w:rPr>
          <w:b/>
          <w:bCs/>
        </w:rPr>
        <w:t xml:space="preserve">STAR method: </w:t>
      </w:r>
      <w:r w:rsidRPr="00167A2A">
        <w:t>An interview technique used to answer behavioral and situational questions </w:t>
      </w:r>
    </w:p>
    <w:p w14:paraId="49802F01" w14:textId="77777777" w:rsidR="00167A2A" w:rsidRPr="00167A2A" w:rsidRDefault="00167A2A" w:rsidP="00167A2A">
      <w:r w:rsidRPr="00167A2A">
        <w:rPr>
          <w:b/>
          <w:bCs/>
        </w:rPr>
        <w:t xml:space="preserve">Elevator pitch: </w:t>
      </w:r>
      <w:r w:rsidRPr="00167A2A">
        <w:t>A brief summary of your experience, skills, and background</w:t>
      </w:r>
    </w:p>
    <w:p w14:paraId="55F10187" w14:textId="77777777" w:rsidR="0037474A" w:rsidRDefault="0037474A"/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7D"/>
    <w:rsid w:val="00167A2A"/>
    <w:rsid w:val="0037474A"/>
    <w:rsid w:val="00663A69"/>
    <w:rsid w:val="009F2A12"/>
    <w:rsid w:val="00BF4D3C"/>
    <w:rsid w:val="00D4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A8D60-3EBC-4EDA-9FB1-6FC71526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87D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87D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87D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87D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87D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87D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87D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87D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87D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87D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87D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87D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87D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87D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87D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87D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87D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87D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87D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87D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87D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87D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8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8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8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9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0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4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>Amazon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Levi</dc:creator>
  <cp:keywords/>
  <dc:description/>
  <cp:lastModifiedBy>Imbuzan, Levi</cp:lastModifiedBy>
  <cp:revision>2</cp:revision>
  <dcterms:created xsi:type="dcterms:W3CDTF">2025-05-30T16:45:00Z</dcterms:created>
  <dcterms:modified xsi:type="dcterms:W3CDTF">2025-05-30T16:45:00Z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2025-05-30T16:45:42Z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8e47ddb1-080b-4b1e-b3e3-5263c58cf7ed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