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C4E5" w14:textId="77777777" w:rsidR="002E44D0" w:rsidRPr="002E44D0" w:rsidRDefault="002E44D0" w:rsidP="002E44D0">
      <w:r w:rsidRPr="002E44D0">
        <w:rPr>
          <w:b/>
          <w:bCs/>
        </w:rPr>
        <w:t>Using Gen AI Tools to Find and Fix Bugs in Code</w:t>
      </w:r>
    </w:p>
    <w:p w14:paraId="3AFB7EA7" w14:textId="77777777" w:rsidR="002E44D0" w:rsidRPr="002E44D0" w:rsidRDefault="002E44D0" w:rsidP="002E44D0">
      <w:pPr>
        <w:numPr>
          <w:ilvl w:val="0"/>
          <w:numId w:val="3"/>
        </w:numPr>
      </w:pPr>
      <w:r w:rsidRPr="002E44D0">
        <w:t>Writing code helps security professionals automate repetitive tasks, reduce human error, and save time.</w:t>
      </w:r>
    </w:p>
    <w:p w14:paraId="5D369113" w14:textId="77777777" w:rsidR="002E44D0" w:rsidRPr="002E44D0" w:rsidRDefault="002E44D0" w:rsidP="002E44D0">
      <w:pPr>
        <w:numPr>
          <w:ilvl w:val="0"/>
          <w:numId w:val="3"/>
        </w:numPr>
      </w:pPr>
      <w:r w:rsidRPr="002E44D0">
        <w:t>Even experienced programmers create code that can contain bugs, which can be frustrating and hard to find manually.</w:t>
      </w:r>
    </w:p>
    <w:p w14:paraId="11687FE4" w14:textId="77777777" w:rsidR="002E44D0" w:rsidRPr="002E44D0" w:rsidRDefault="002E44D0" w:rsidP="002E44D0">
      <w:pPr>
        <w:numPr>
          <w:ilvl w:val="0"/>
          <w:numId w:val="3"/>
        </w:numPr>
      </w:pPr>
      <w:r w:rsidRPr="002E44D0">
        <w:t>Gen AI tools like Gemini can:</w:t>
      </w:r>
    </w:p>
    <w:p w14:paraId="70FEF636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Act as a code reviewer to identify bugs quickly.</w:t>
      </w:r>
    </w:p>
    <w:p w14:paraId="00387227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Detect issues that might be overlooked, including edge cases.</w:t>
      </w:r>
    </w:p>
    <w:p w14:paraId="107FF173" w14:textId="77777777" w:rsidR="002E44D0" w:rsidRPr="002E44D0" w:rsidRDefault="002E44D0" w:rsidP="002E44D0">
      <w:pPr>
        <w:numPr>
          <w:ilvl w:val="0"/>
          <w:numId w:val="3"/>
        </w:numPr>
      </w:pPr>
      <w:r w:rsidRPr="002E44D0">
        <w:t>Example Scenario:</w:t>
      </w:r>
    </w:p>
    <w:p w14:paraId="175E93DC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Python code is written to analyze login activity.</w:t>
      </w:r>
    </w:p>
    <w:p w14:paraId="225B20EB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The code flags unusual login behavior if a threshold is met.</w:t>
      </w:r>
    </w:p>
    <w:p w14:paraId="1D0A93AC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A potential bug: zero division error when dividing by the average number of logins if that value is zero (e.g., for new employees).</w:t>
      </w:r>
    </w:p>
    <w:p w14:paraId="39CFF14C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Gemini identifies the bug and recommends adding a conditional check to handle the zero case gracefully, preventing runtime errors.</w:t>
      </w:r>
    </w:p>
    <w:p w14:paraId="7968B2D8" w14:textId="77777777" w:rsidR="002E44D0" w:rsidRPr="002E44D0" w:rsidRDefault="002E44D0" w:rsidP="002E44D0">
      <w:pPr>
        <w:numPr>
          <w:ilvl w:val="0"/>
          <w:numId w:val="3"/>
        </w:numPr>
      </w:pPr>
      <w:r w:rsidRPr="002E44D0">
        <w:t>Importance:</w:t>
      </w:r>
    </w:p>
    <w:p w14:paraId="40A1F830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Bugs can affect confidentiality, integrity, and availability of systems.</w:t>
      </w:r>
    </w:p>
    <w:p w14:paraId="20BB1CAF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AI tools help catch common errors, vulnerabilities, and performance bottlenecks that might be missed.</w:t>
      </w:r>
    </w:p>
    <w:p w14:paraId="454837D8" w14:textId="77777777" w:rsidR="002E44D0" w:rsidRPr="002E44D0" w:rsidRDefault="002E44D0" w:rsidP="002E44D0">
      <w:pPr>
        <w:numPr>
          <w:ilvl w:val="0"/>
          <w:numId w:val="3"/>
        </w:numPr>
      </w:pPr>
      <w:r w:rsidRPr="002E44D0">
        <w:t>Best Practices:</w:t>
      </w:r>
    </w:p>
    <w:p w14:paraId="7E93443D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If unsure about a bug or fix, ask the AI tool to explain its recommendations.</w:t>
      </w:r>
    </w:p>
    <w:p w14:paraId="72ADD224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Always review, verify, and adjust suggested code changes yourself.</w:t>
      </w:r>
    </w:p>
    <w:p w14:paraId="1163A432" w14:textId="77777777" w:rsidR="002E44D0" w:rsidRPr="002E44D0" w:rsidRDefault="002E44D0" w:rsidP="002E44D0">
      <w:pPr>
        <w:numPr>
          <w:ilvl w:val="0"/>
          <w:numId w:val="3"/>
        </w:numPr>
      </w:pPr>
      <w:r w:rsidRPr="002E44D0">
        <w:t>Prompting Tips for Code Debugging:</w:t>
      </w:r>
    </w:p>
    <w:p w14:paraId="369EC20B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Avoid excessive context in prompts when asking about code bugs.</w:t>
      </w:r>
    </w:p>
    <w:p w14:paraId="0386FC76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Code requires precision; too much extraneous detail can distract the AI.</w:t>
      </w:r>
    </w:p>
    <w:p w14:paraId="6C8FF3E3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Provide enough information to explain the issue clearly but keep it concise.</w:t>
      </w:r>
    </w:p>
    <w:p w14:paraId="698C2E11" w14:textId="77777777" w:rsidR="002E44D0" w:rsidRPr="002E44D0" w:rsidRDefault="002E44D0" w:rsidP="002E44D0">
      <w:pPr>
        <w:numPr>
          <w:ilvl w:val="1"/>
          <w:numId w:val="3"/>
        </w:numPr>
      </w:pPr>
      <w:r w:rsidRPr="002E44D0">
        <w:t>This differs from other prompt types, where more context often helps improve output.</w:t>
      </w:r>
    </w:p>
    <w:p w14:paraId="41D043E0" w14:textId="77777777" w:rsidR="002E44D0" w:rsidRPr="002E44D0" w:rsidRDefault="002E44D0" w:rsidP="002E44D0">
      <w:pPr>
        <w:numPr>
          <w:ilvl w:val="0"/>
          <w:numId w:val="3"/>
        </w:numPr>
      </w:pPr>
      <w:r w:rsidRPr="002E44D0">
        <w:t>Key takeaway: Precision and the right amount of context are essential when using gen AI tools for coding tasks.</w:t>
      </w:r>
    </w:p>
    <w:p w14:paraId="23B8AE2E" w14:textId="77777777" w:rsidR="00135636" w:rsidRPr="002E44D0" w:rsidRDefault="00135636" w:rsidP="00C40FC9"/>
    <w:p w14:paraId="052B43D7" w14:textId="46F442EF" w:rsidR="00C40FC9" w:rsidRPr="00C40FC9" w:rsidRDefault="00C40FC9" w:rsidP="00C40FC9">
      <w:r w:rsidRPr="00C40FC9">
        <w:rPr>
          <w:b/>
          <w:bCs/>
        </w:rPr>
        <w:t>Using Gen AI Tools to Improve and Learn from Code</w:t>
      </w:r>
    </w:p>
    <w:p w14:paraId="67D63923" w14:textId="77777777" w:rsidR="00C40FC9" w:rsidRPr="00C40FC9" w:rsidRDefault="00C40FC9" w:rsidP="00C40FC9">
      <w:pPr>
        <w:numPr>
          <w:ilvl w:val="0"/>
          <w:numId w:val="2"/>
        </w:numPr>
      </w:pPr>
      <w:r w:rsidRPr="00C40FC9">
        <w:t>Gen AI tools like Gemini can identify bugs and help improve existing code, supporting better learning and skill development.</w:t>
      </w:r>
    </w:p>
    <w:p w14:paraId="205AF019" w14:textId="77777777" w:rsidR="00C40FC9" w:rsidRPr="00C40FC9" w:rsidRDefault="00C40FC9" w:rsidP="00C40FC9">
      <w:pPr>
        <w:numPr>
          <w:ilvl w:val="0"/>
          <w:numId w:val="2"/>
        </w:numPr>
      </w:pPr>
      <w:r w:rsidRPr="00C40FC9">
        <w:t>Example Scenario:</w:t>
      </w:r>
    </w:p>
    <w:p w14:paraId="5BB9B6A3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lastRenderedPageBreak/>
        <w:t>You’re a new security analyst working with a colleague’s Python log analysis code.</w:t>
      </w:r>
    </w:p>
    <w:p w14:paraId="7EA076F5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You have limited Python experience and want to enhance the code.</w:t>
      </w:r>
    </w:p>
    <w:p w14:paraId="6D009CD9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Prompt example:</w:t>
      </w:r>
    </w:p>
    <w:p w14:paraId="4B8E16CF" w14:textId="77777777" w:rsidR="00C40FC9" w:rsidRPr="00C40FC9" w:rsidRDefault="00C40FC9" w:rsidP="00C40FC9">
      <w:pPr>
        <w:numPr>
          <w:ilvl w:val="2"/>
          <w:numId w:val="2"/>
        </w:numPr>
      </w:pPr>
      <w:r w:rsidRPr="00C40FC9">
        <w:t>State your role and experience level.</w:t>
      </w:r>
    </w:p>
    <w:p w14:paraId="250DE548" w14:textId="77777777" w:rsidR="00C40FC9" w:rsidRPr="00C40FC9" w:rsidRDefault="00C40FC9" w:rsidP="00C40FC9">
      <w:pPr>
        <w:numPr>
          <w:ilvl w:val="2"/>
          <w:numId w:val="2"/>
        </w:numPr>
      </w:pPr>
      <w:r w:rsidRPr="00C40FC9">
        <w:t>Ask for comment lines explaining each code section.</w:t>
      </w:r>
    </w:p>
    <w:p w14:paraId="2121CC15" w14:textId="77777777" w:rsidR="00C40FC9" w:rsidRPr="00C40FC9" w:rsidRDefault="00C40FC9" w:rsidP="00C40FC9">
      <w:pPr>
        <w:numPr>
          <w:ilvl w:val="2"/>
          <w:numId w:val="2"/>
        </w:numPr>
      </w:pPr>
      <w:r w:rsidRPr="00C40FC9">
        <w:t>Request suggestions to improve the code.</w:t>
      </w:r>
    </w:p>
    <w:p w14:paraId="289EFBB3" w14:textId="77777777" w:rsidR="00C40FC9" w:rsidRPr="00C40FC9" w:rsidRDefault="00C40FC9" w:rsidP="00C40FC9">
      <w:pPr>
        <w:numPr>
          <w:ilvl w:val="0"/>
          <w:numId w:val="2"/>
        </w:numPr>
      </w:pPr>
      <w:r w:rsidRPr="00C40FC9">
        <w:t>What Gemini Does:</w:t>
      </w:r>
    </w:p>
    <w:p w14:paraId="762AD319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Adds explanatory comments across the code.</w:t>
      </w:r>
    </w:p>
    <w:p w14:paraId="63F15473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Highlights that original comments were missing—a common issue, even among experienced coders.</w:t>
      </w:r>
    </w:p>
    <w:p w14:paraId="3C41AF0C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Provides five improvement ideas with explanations.</w:t>
      </w:r>
    </w:p>
    <w:p w14:paraId="3EE52F15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Enables you to copy and reuse the commented version easily.</w:t>
      </w:r>
    </w:p>
    <w:p w14:paraId="794C1CA8" w14:textId="77777777" w:rsidR="00C40FC9" w:rsidRPr="00C40FC9" w:rsidRDefault="00C40FC9" w:rsidP="00C40FC9">
      <w:pPr>
        <w:numPr>
          <w:ilvl w:val="0"/>
          <w:numId w:val="2"/>
        </w:numPr>
      </w:pPr>
      <w:r w:rsidRPr="00C40FC9">
        <w:t>Key Takeaways:</w:t>
      </w:r>
    </w:p>
    <w:p w14:paraId="77F445AD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Gen AI is helpful for both understanding unfamiliar code and improving your own.</w:t>
      </w:r>
    </w:p>
    <w:p w14:paraId="7121E65F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Human review is essential—always validate the AI’s output.</w:t>
      </w:r>
    </w:p>
    <w:p w14:paraId="3C8FB356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This process reinforces a human-in-the-loop approach.</w:t>
      </w:r>
    </w:p>
    <w:p w14:paraId="6FDFC893" w14:textId="77777777" w:rsidR="00C40FC9" w:rsidRPr="00C40FC9" w:rsidRDefault="00C40FC9" w:rsidP="00C40FC9">
      <w:pPr>
        <w:numPr>
          <w:ilvl w:val="0"/>
          <w:numId w:val="2"/>
        </w:numPr>
      </w:pPr>
      <w:r w:rsidRPr="00C40FC9">
        <w:t>Beyond Python:</w:t>
      </w:r>
    </w:p>
    <w:p w14:paraId="771EA38A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Gen AI tools can assist with multiple programming languages.</w:t>
      </w:r>
    </w:p>
    <w:p w14:paraId="6D74D3F3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They can support both editing existing projects and writing new code from scratch.</w:t>
      </w:r>
    </w:p>
    <w:p w14:paraId="35F403FE" w14:textId="77777777" w:rsidR="00C40FC9" w:rsidRPr="00C40FC9" w:rsidRDefault="00C40FC9" w:rsidP="00C40FC9">
      <w:pPr>
        <w:numPr>
          <w:ilvl w:val="0"/>
          <w:numId w:val="2"/>
        </w:numPr>
      </w:pPr>
      <w:r w:rsidRPr="00C40FC9">
        <w:t>Benefits for Cybersecurity Analysts:</w:t>
      </w:r>
    </w:p>
    <w:p w14:paraId="6D4A04B5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Save time and increase productivity.</w:t>
      </w:r>
    </w:p>
    <w:p w14:paraId="4BA38100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Learn and grow technical skills.</w:t>
      </w:r>
    </w:p>
    <w:p w14:paraId="5A98B08B" w14:textId="77777777" w:rsidR="00C40FC9" w:rsidRPr="00C40FC9" w:rsidRDefault="00C40FC9" w:rsidP="00C40FC9">
      <w:pPr>
        <w:numPr>
          <w:ilvl w:val="1"/>
          <w:numId w:val="2"/>
        </w:numPr>
      </w:pPr>
      <w:r w:rsidRPr="00C40FC9">
        <w:t>Become more effective at analyzing and improving code.</w:t>
      </w:r>
    </w:p>
    <w:p w14:paraId="307E8890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40044"/>
    <w:multiLevelType w:val="multilevel"/>
    <w:tmpl w:val="DF6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14000"/>
    <w:multiLevelType w:val="multilevel"/>
    <w:tmpl w:val="1D9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94969"/>
    <w:multiLevelType w:val="multilevel"/>
    <w:tmpl w:val="E7E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879417">
    <w:abstractNumId w:val="1"/>
  </w:num>
  <w:num w:numId="2" w16cid:durableId="1750536331">
    <w:abstractNumId w:val="2"/>
  </w:num>
  <w:num w:numId="3" w16cid:durableId="156174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33"/>
    <w:rsid w:val="000C3AED"/>
    <w:rsid w:val="00135636"/>
    <w:rsid w:val="002E44D0"/>
    <w:rsid w:val="0037474A"/>
    <w:rsid w:val="00490633"/>
    <w:rsid w:val="009F2A12"/>
    <w:rsid w:val="00BF4D3C"/>
    <w:rsid w:val="00C4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6847"/>
  <w15:chartTrackingRefBased/>
  <w15:docId w15:val="{B7F3BE4C-107A-4BDA-B2FD-1D5CE787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63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63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633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63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633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63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63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63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63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633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633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633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633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633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63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633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63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633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633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33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633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63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430</Words>
  <Characters>2451</Characters>
  <Application>Microsoft Office Word</Application>
  <DocSecurity>0</DocSecurity>
  <Lines>20</Lines>
  <Paragraphs>5</Paragraphs>
  <ScaleCrop>false</ScaleCrop>
  <Company>Amazon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4</cp:revision>
  <dcterms:created xsi:type="dcterms:W3CDTF">2025-06-10T16:38:00Z</dcterms:created>
  <dcterms:modified xsi:type="dcterms:W3CDTF">2025-06-10T16:47:00Z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2025-06-10T16:43:43Z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256cc2e3-c255-45a0-bf47-44e9f32d4d2a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