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19CAC" w14:textId="19DEEF4F" w:rsidR="009745E7" w:rsidRDefault="004B6CC5" w:rsidP="000D6FB4">
      <w:r>
        <w:rPr>
          <w:b/>
          <w:bCs w:val="0"/>
        </w:rPr>
        <w:t>First Question</w:t>
      </w:r>
      <w:r w:rsidR="000D6FB4">
        <w:rPr>
          <w:b/>
          <w:bCs w:val="0"/>
        </w:rPr>
        <w:t>:</w:t>
      </w:r>
      <w:r w:rsidR="000D6FB4">
        <w:t xml:space="preserve"> Do we have permission to attack this target? All networks or only one? All devices or only one?</w:t>
      </w:r>
    </w:p>
    <w:p w14:paraId="6780A631" w14:textId="24866ABC" w:rsidR="00E0164A" w:rsidRDefault="004B6CC5" w:rsidP="000D6FB4">
      <w:pPr>
        <w:rPr>
          <w:b/>
          <w:bCs w:val="0"/>
        </w:rPr>
      </w:pPr>
      <w:r>
        <w:rPr>
          <w:b/>
          <w:bCs w:val="0"/>
        </w:rPr>
        <w:t>Step</w:t>
      </w:r>
      <w:r w:rsidR="00E0164A">
        <w:rPr>
          <w:b/>
          <w:bCs w:val="0"/>
        </w:rPr>
        <w:t xml:space="preserve"> 1: Information Gathering/Reconnaissance</w:t>
      </w:r>
    </w:p>
    <w:p w14:paraId="2E91734F" w14:textId="40A0F86E" w:rsidR="00E0164A" w:rsidRDefault="00E0164A" w:rsidP="00E0164A">
      <w:pPr>
        <w:pStyle w:val="ListParagraph"/>
        <w:numPr>
          <w:ilvl w:val="0"/>
          <w:numId w:val="2"/>
        </w:numPr>
      </w:pPr>
      <w:r>
        <w:t>Gathering information about your target to better plan out your attack</w:t>
      </w:r>
    </w:p>
    <w:p w14:paraId="640A7CC7" w14:textId="7A05A446" w:rsidR="003D20D4" w:rsidRDefault="003D20D4" w:rsidP="00E0164A">
      <w:pPr>
        <w:pStyle w:val="ListParagraph"/>
        <w:numPr>
          <w:ilvl w:val="0"/>
          <w:numId w:val="2"/>
        </w:numPr>
      </w:pPr>
      <w:r>
        <w:t>Can perform on any website/target</w:t>
      </w:r>
    </w:p>
    <w:p w14:paraId="420B390D" w14:textId="66DDAE62" w:rsidR="003D20D4" w:rsidRDefault="003D20D4" w:rsidP="00E0164A">
      <w:pPr>
        <w:pStyle w:val="ListParagraph"/>
        <w:numPr>
          <w:ilvl w:val="0"/>
          <w:numId w:val="2"/>
        </w:numPr>
      </w:pPr>
      <w:r>
        <w:rPr>
          <w:b/>
          <w:bCs w:val="0"/>
        </w:rPr>
        <w:t xml:space="preserve">Active: </w:t>
      </w:r>
      <w:r>
        <w:t>Interacting with target</w:t>
      </w:r>
      <w:r w:rsidR="00A114B2">
        <w:t xml:space="preserve"> (target website, network, systems in company)</w:t>
      </w:r>
      <w:r w:rsidR="00727C54">
        <w:br/>
        <w:t>- Directly exchanging packets with target or using social engineering to obtain information</w:t>
      </w:r>
    </w:p>
    <w:p w14:paraId="28623A2C" w14:textId="2AC94F92" w:rsidR="003D20D4" w:rsidRDefault="003D20D4" w:rsidP="00E0164A">
      <w:pPr>
        <w:pStyle w:val="ListParagraph"/>
        <w:numPr>
          <w:ilvl w:val="0"/>
          <w:numId w:val="2"/>
        </w:numPr>
      </w:pPr>
      <w:r>
        <w:rPr>
          <w:b/>
          <w:bCs w:val="0"/>
        </w:rPr>
        <w:t xml:space="preserve">Passive: </w:t>
      </w:r>
      <w:r>
        <w:t xml:space="preserve">Not interacting with target </w:t>
      </w:r>
      <w:r w:rsidR="00020A80">
        <w:br/>
        <w:t>- Have a middle source (person, website, etc) and get information about the target from that third party source</w:t>
      </w:r>
    </w:p>
    <w:p w14:paraId="0196C37B" w14:textId="7FA0F574" w:rsidR="003D20D4" w:rsidRDefault="004B6CC5" w:rsidP="003D20D4">
      <w:pPr>
        <w:rPr>
          <w:b/>
          <w:bCs w:val="0"/>
        </w:rPr>
      </w:pPr>
      <w:r>
        <w:rPr>
          <w:b/>
          <w:bCs w:val="0"/>
        </w:rPr>
        <w:t>Step</w:t>
      </w:r>
      <w:r w:rsidR="003D20D4">
        <w:rPr>
          <w:b/>
          <w:bCs w:val="0"/>
        </w:rPr>
        <w:t xml:space="preserve"> 2: Scanning</w:t>
      </w:r>
    </w:p>
    <w:p w14:paraId="31D891F2" w14:textId="73E0ECE4" w:rsidR="003D20D4" w:rsidRDefault="003D20D4" w:rsidP="003D20D4">
      <w:pPr>
        <w:pStyle w:val="ListParagraph"/>
        <w:numPr>
          <w:ilvl w:val="0"/>
          <w:numId w:val="2"/>
        </w:numPr>
      </w:pPr>
      <w:r>
        <w:t>A more advanced form of reconnaissance where you use technical tools to find openings in the target (open gateways, open ports, operating systems)</w:t>
      </w:r>
    </w:p>
    <w:p w14:paraId="17068B13" w14:textId="1FA0721B" w:rsidR="003D20D4" w:rsidRDefault="003D20D4" w:rsidP="003D20D4">
      <w:pPr>
        <w:pStyle w:val="ListParagraph"/>
        <w:numPr>
          <w:ilvl w:val="0"/>
          <w:numId w:val="2"/>
        </w:numPr>
      </w:pPr>
      <w:r>
        <w:t>Also perform vulnerability scanning where we search for vulnerable software in target system or network</w:t>
      </w:r>
    </w:p>
    <w:p w14:paraId="452B5F43" w14:textId="286C6454" w:rsidR="000177A7" w:rsidRDefault="004B6CC5" w:rsidP="000177A7">
      <w:pPr>
        <w:rPr>
          <w:b/>
          <w:bCs w:val="0"/>
        </w:rPr>
      </w:pPr>
      <w:r>
        <w:rPr>
          <w:b/>
          <w:bCs w:val="0"/>
        </w:rPr>
        <w:t>Step</w:t>
      </w:r>
      <w:r w:rsidR="000177A7">
        <w:rPr>
          <w:b/>
          <w:bCs w:val="0"/>
        </w:rPr>
        <w:t xml:space="preserve"> 3: Gaining Access/Exploitation </w:t>
      </w:r>
    </w:p>
    <w:p w14:paraId="64D1EC17" w14:textId="17EED7C7" w:rsidR="000177A7" w:rsidRDefault="000177A7" w:rsidP="000177A7">
      <w:pPr>
        <w:pStyle w:val="ListParagraph"/>
        <w:numPr>
          <w:ilvl w:val="0"/>
          <w:numId w:val="2"/>
        </w:numPr>
      </w:pPr>
      <w:r>
        <w:t xml:space="preserve">Actually gain access into network through previously identified methods </w:t>
      </w:r>
    </w:p>
    <w:p w14:paraId="620DBFE8" w14:textId="0B30C1F0" w:rsidR="003945B8" w:rsidRDefault="003945B8" w:rsidP="000177A7">
      <w:pPr>
        <w:pStyle w:val="ListParagraph"/>
        <w:numPr>
          <w:ilvl w:val="0"/>
          <w:numId w:val="2"/>
        </w:numPr>
      </w:pPr>
      <w:r>
        <w:t>Can steal data from target or utilize target to attack other devices on the same network</w:t>
      </w:r>
    </w:p>
    <w:p w14:paraId="59D61DAC" w14:textId="6816EF1E" w:rsidR="004B6CC5" w:rsidRDefault="004B6CC5" w:rsidP="000177A7">
      <w:pPr>
        <w:pStyle w:val="ListParagraph"/>
        <w:numPr>
          <w:ilvl w:val="0"/>
          <w:numId w:val="2"/>
        </w:numPr>
      </w:pPr>
      <w:r>
        <w:t xml:space="preserve">Can consider a Penetration Test successful after this step </w:t>
      </w:r>
      <w:r w:rsidR="00D50AE9">
        <w:t>with no need to continue further</w:t>
      </w:r>
    </w:p>
    <w:p w14:paraId="15EFCAE0" w14:textId="51E6018B" w:rsidR="004B6CC5" w:rsidRDefault="004B6CC5" w:rsidP="004B6CC5">
      <w:pPr>
        <w:rPr>
          <w:b/>
          <w:bCs w:val="0"/>
        </w:rPr>
      </w:pPr>
      <w:r>
        <w:rPr>
          <w:b/>
          <w:bCs w:val="0"/>
        </w:rPr>
        <w:t>Step 4: Maintaining Access</w:t>
      </w:r>
    </w:p>
    <w:p w14:paraId="522D0C06" w14:textId="346E43A5" w:rsidR="004B6CC5" w:rsidRPr="00746503" w:rsidRDefault="00D50AE9" w:rsidP="004B6CC5">
      <w:pPr>
        <w:pStyle w:val="ListParagraph"/>
        <w:numPr>
          <w:ilvl w:val="0"/>
          <w:numId w:val="2"/>
        </w:numPr>
        <w:rPr>
          <w:b/>
          <w:bCs w:val="0"/>
        </w:rPr>
      </w:pPr>
      <w:r>
        <w:t xml:space="preserve">Commonly done by installing backdoors and rootkits that allow us to gain access to target whenever we want after initial penetration </w:t>
      </w:r>
    </w:p>
    <w:p w14:paraId="2A7A23F5" w14:textId="0068E1FC" w:rsidR="00746503" w:rsidRDefault="00746503" w:rsidP="00746503">
      <w:pPr>
        <w:rPr>
          <w:b/>
          <w:bCs w:val="0"/>
        </w:rPr>
      </w:pPr>
      <w:r>
        <w:rPr>
          <w:b/>
          <w:bCs w:val="0"/>
        </w:rPr>
        <w:t>Step 5: Covering Tracks</w:t>
      </w:r>
    </w:p>
    <w:p w14:paraId="19FB566D" w14:textId="0D25592B" w:rsidR="00746503" w:rsidRPr="00746503" w:rsidRDefault="00746503" w:rsidP="00746503">
      <w:pPr>
        <w:pStyle w:val="ListParagraph"/>
        <w:numPr>
          <w:ilvl w:val="0"/>
          <w:numId w:val="2"/>
        </w:numPr>
        <w:rPr>
          <w:b/>
          <w:bCs w:val="0"/>
        </w:rPr>
      </w:pPr>
      <w:r>
        <w:t>Removing all evidence that an attack ever took place</w:t>
      </w:r>
    </w:p>
    <w:p w14:paraId="16CF88A2" w14:textId="5BB62B01" w:rsidR="00746503" w:rsidRPr="00746503" w:rsidRDefault="00746503" w:rsidP="00746503">
      <w:pPr>
        <w:pStyle w:val="ListParagraph"/>
        <w:numPr>
          <w:ilvl w:val="0"/>
          <w:numId w:val="2"/>
        </w:numPr>
        <w:rPr>
          <w:b/>
          <w:bCs w:val="0"/>
        </w:rPr>
      </w:pPr>
      <w:r>
        <w:t>Deleting or hiding files, editing logs, and reverting all changes made</w:t>
      </w:r>
    </w:p>
    <w:sectPr w:rsidR="00746503" w:rsidRPr="0074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E2163"/>
    <w:multiLevelType w:val="hybridMultilevel"/>
    <w:tmpl w:val="E250D83C"/>
    <w:lvl w:ilvl="0" w:tplc="ED2443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36B2C"/>
    <w:multiLevelType w:val="hybridMultilevel"/>
    <w:tmpl w:val="4392C33E"/>
    <w:lvl w:ilvl="0" w:tplc="BA001D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828830">
    <w:abstractNumId w:val="1"/>
  </w:num>
  <w:num w:numId="2" w16cid:durableId="1867908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13"/>
    <w:rsid w:val="000177A7"/>
    <w:rsid w:val="00020A80"/>
    <w:rsid w:val="000D6FB4"/>
    <w:rsid w:val="003945B8"/>
    <w:rsid w:val="003D20D4"/>
    <w:rsid w:val="004B6CC5"/>
    <w:rsid w:val="00727C54"/>
    <w:rsid w:val="00746503"/>
    <w:rsid w:val="009745E7"/>
    <w:rsid w:val="00A114B2"/>
    <w:rsid w:val="00D50AE9"/>
    <w:rsid w:val="00E0164A"/>
    <w:rsid w:val="00FE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AA8C8"/>
  <w15:chartTrackingRefBased/>
  <w15:docId w15:val="{5773AD8D-7D75-4674-BFD5-A0C389AD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12</cp:revision>
  <dcterms:created xsi:type="dcterms:W3CDTF">2024-01-07T07:48:00Z</dcterms:created>
  <dcterms:modified xsi:type="dcterms:W3CDTF">2024-01-07T19:39:00Z</dcterms:modified>
</cp:coreProperties>
</file>