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3BA3" w14:textId="41D15C4A" w:rsidR="00B80433" w:rsidRPr="00B80433" w:rsidRDefault="008053B7" w:rsidP="008053B7">
      <w:pPr>
        <w:jc w:val="center"/>
      </w:pPr>
      <w:r>
        <w:object w:dxaOrig="1530" w:dyaOrig="995" w14:anchorId="345FD6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64.5pt" o:ole="">
            <v:imagedata r:id="rId5" o:title=""/>
          </v:shape>
          <o:OLEObject Type="Embed" ProgID="Package" ShapeID="_x0000_i1025" DrawAspect="Icon" ObjectID="_1767001786" r:id="rId6"/>
        </w:object>
      </w:r>
    </w:p>
    <w:p w14:paraId="54370F5B" w14:textId="7B6D0EA1" w:rsidR="009745E7" w:rsidRDefault="00C81B58">
      <w:r>
        <w:rPr>
          <w:b/>
          <w:bCs w:val="0"/>
        </w:rPr>
        <w:t>Nmap:</w:t>
      </w:r>
    </w:p>
    <w:p w14:paraId="1D3523B2" w14:textId="29463A62" w:rsidR="00C81B58" w:rsidRDefault="00C81B58" w:rsidP="00C81B58">
      <w:pPr>
        <w:pStyle w:val="ListParagraph"/>
        <w:numPr>
          <w:ilvl w:val="0"/>
          <w:numId w:val="1"/>
        </w:numPr>
      </w:pPr>
      <w:r>
        <w:t>Almost always used in penetration testing</w:t>
      </w:r>
    </w:p>
    <w:p w14:paraId="0FD7A1D5" w14:textId="6551FC6C" w:rsidR="008257B7" w:rsidRDefault="008257B7" w:rsidP="00C81B58">
      <w:pPr>
        <w:pStyle w:val="ListParagraph"/>
        <w:numPr>
          <w:ilvl w:val="0"/>
          <w:numId w:val="1"/>
        </w:numPr>
      </w:pPr>
      <w:r>
        <w:t xml:space="preserve">An open-source tool </w:t>
      </w:r>
      <w:r w:rsidRPr="008257B7">
        <w:t>used to discover hosts and services on a computer network, creating a map of the network's structure</w:t>
      </w:r>
    </w:p>
    <w:p w14:paraId="5DB89BED" w14:textId="46C981A9" w:rsidR="008257B7" w:rsidRDefault="008257B7" w:rsidP="00C81B58">
      <w:pPr>
        <w:pStyle w:val="ListParagraph"/>
        <w:numPr>
          <w:ilvl w:val="0"/>
          <w:numId w:val="1"/>
        </w:numPr>
      </w:pPr>
      <w:r>
        <w:t>Operates by sending packets to target hosts and analyzing responses</w:t>
      </w:r>
    </w:p>
    <w:p w14:paraId="4904EE2A" w14:textId="04B06BB0" w:rsidR="00246A1E" w:rsidRDefault="00246A1E" w:rsidP="00C81B58">
      <w:pPr>
        <w:pStyle w:val="ListParagraph"/>
        <w:numPr>
          <w:ilvl w:val="0"/>
          <w:numId w:val="1"/>
        </w:numPr>
      </w:pPr>
      <w:r>
        <w:t>Can take hours when pinging target outside home network</w:t>
      </w:r>
    </w:p>
    <w:p w14:paraId="7684EAF3" w14:textId="247BC0E9" w:rsidR="000D4A9D" w:rsidRDefault="000D4A9D" w:rsidP="00C81B58">
      <w:pPr>
        <w:pStyle w:val="ListParagraph"/>
        <w:numPr>
          <w:ilvl w:val="0"/>
          <w:numId w:val="1"/>
        </w:numPr>
      </w:pPr>
      <w:r>
        <w:t>Scans 1000 most common ports. Can scan all 65000 with correct flag</w:t>
      </w:r>
    </w:p>
    <w:p w14:paraId="114DC864" w14:textId="441530EC" w:rsidR="00024859" w:rsidRDefault="00DB2F87" w:rsidP="00024859">
      <w:r>
        <w:t>Can scan i</w:t>
      </w:r>
      <w:r w:rsidR="00024859">
        <w:t xml:space="preserve">ndividual IPs, </w:t>
      </w:r>
      <w:r>
        <w:t>w</w:t>
      </w:r>
      <w:r w:rsidR="00024859">
        <w:t>ebsite addresses, IP ranges</w:t>
      </w:r>
      <w:r w:rsidR="00024859">
        <w:br/>
      </w:r>
      <w:r w:rsidR="00024859">
        <w:rPr>
          <w:noProof/>
        </w:rPr>
        <w:drawing>
          <wp:inline distT="0" distB="0" distL="0" distR="0" wp14:anchorId="537DA3AD" wp14:editId="15FD0781">
            <wp:extent cx="2152650" cy="247650"/>
            <wp:effectExtent l="0" t="0" r="0" b="0"/>
            <wp:docPr id="71108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89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859">
        <w:br/>
      </w:r>
      <w:r w:rsidR="00024859">
        <w:rPr>
          <w:noProof/>
        </w:rPr>
        <w:drawing>
          <wp:inline distT="0" distB="0" distL="0" distR="0" wp14:anchorId="358E413B" wp14:editId="2D694223">
            <wp:extent cx="3028950" cy="200025"/>
            <wp:effectExtent l="0" t="0" r="0" b="9525"/>
            <wp:docPr id="151628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88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859">
        <w:br/>
      </w:r>
      <w:r w:rsidR="00024859">
        <w:rPr>
          <w:noProof/>
        </w:rPr>
        <w:drawing>
          <wp:inline distT="0" distB="0" distL="0" distR="0" wp14:anchorId="4C26C4ED" wp14:editId="065D9E01">
            <wp:extent cx="2362200" cy="228600"/>
            <wp:effectExtent l="0" t="0" r="0" b="0"/>
            <wp:docPr id="93787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71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0E6A" w14:textId="40BABCD8" w:rsidR="00DB2F87" w:rsidRDefault="00DB2F87" w:rsidP="00024859">
      <w:pPr>
        <w:rPr>
          <w:b/>
          <w:bCs w:val="0"/>
        </w:rPr>
      </w:pPr>
      <w:r>
        <w:rPr>
          <w:b/>
          <w:bCs w:val="0"/>
        </w:rPr>
        <w:t>Syn Scan:</w:t>
      </w:r>
    </w:p>
    <w:p w14:paraId="24341CE4" w14:textId="0927EC85" w:rsidR="00DB2F87" w:rsidRPr="00DB2F87" w:rsidRDefault="00B05B71" w:rsidP="00DB2F87">
      <w:pPr>
        <w:pStyle w:val="ListParagraph"/>
        <w:numPr>
          <w:ilvl w:val="0"/>
          <w:numId w:val="1"/>
        </w:numPr>
      </w:pPr>
      <w:r w:rsidRPr="00B05B71">
        <w:rPr>
          <w:highlight w:val="yellow"/>
        </w:rPr>
        <w:t>nmap -sS</w:t>
      </w:r>
      <w:r>
        <w:t xml:space="preserve">, </w:t>
      </w:r>
      <w:r w:rsidR="00DB2F87">
        <w:t xml:space="preserve">Only initiates Syn portion of 3-way TCP handshake </w:t>
      </w:r>
      <w:r w:rsidR="00DB2F87">
        <w:br/>
      </w:r>
      <w:r w:rsidR="00DB2F87">
        <w:rPr>
          <w:noProof/>
        </w:rPr>
        <w:drawing>
          <wp:inline distT="0" distB="0" distL="0" distR="0" wp14:anchorId="17632E45" wp14:editId="52F2D872">
            <wp:extent cx="3048000" cy="209550"/>
            <wp:effectExtent l="0" t="0" r="0" b="0"/>
            <wp:docPr id="84278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863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21BF" w14:textId="42D99B26" w:rsidR="00B05B71" w:rsidRDefault="00B05B71" w:rsidP="00B05B71">
      <w:pPr>
        <w:rPr>
          <w:b/>
          <w:bCs w:val="0"/>
        </w:rPr>
      </w:pPr>
      <w:r>
        <w:rPr>
          <w:b/>
          <w:bCs w:val="0"/>
        </w:rPr>
        <w:t>TCP Connect Scan:</w:t>
      </w:r>
    </w:p>
    <w:p w14:paraId="79BCA9E5" w14:textId="0E00856B" w:rsidR="00B05B71" w:rsidRDefault="00B05B71" w:rsidP="00B05B71">
      <w:pPr>
        <w:pStyle w:val="ListParagraph"/>
        <w:numPr>
          <w:ilvl w:val="0"/>
          <w:numId w:val="1"/>
        </w:numPr>
        <w:rPr>
          <w:b/>
          <w:bCs w:val="0"/>
        </w:rPr>
      </w:pPr>
      <w:r w:rsidRPr="00B05B71">
        <w:rPr>
          <w:highlight w:val="yellow"/>
        </w:rPr>
        <w:t>nmap -sT</w:t>
      </w:r>
      <w:r w:rsidRPr="00B05B71">
        <w:t>,</w:t>
      </w:r>
      <w:r>
        <w:t xml:space="preserve"> performs normal 3-way handshake </w:t>
      </w:r>
      <w:r w:rsidR="003C0398">
        <w:t xml:space="preserve">connection request </w:t>
      </w:r>
      <w:r>
        <w:t>(</w:t>
      </w:r>
      <w:r>
        <w:rPr>
          <w:b/>
          <w:bCs w:val="0"/>
        </w:rPr>
        <w:t>Leaves more trace and is easily detected)</w:t>
      </w:r>
      <w:r>
        <w:br/>
      </w:r>
      <w:r>
        <w:rPr>
          <w:noProof/>
        </w:rPr>
        <w:drawing>
          <wp:inline distT="0" distB="0" distL="0" distR="0" wp14:anchorId="7011AD9F" wp14:editId="713E96A2">
            <wp:extent cx="2533650" cy="247650"/>
            <wp:effectExtent l="0" t="0" r="0" b="0"/>
            <wp:docPr id="118481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117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E006" w14:textId="226402E0" w:rsidR="003C0398" w:rsidRDefault="003C0398" w:rsidP="003C0398">
      <w:pPr>
        <w:rPr>
          <w:b/>
          <w:bCs w:val="0"/>
        </w:rPr>
      </w:pPr>
      <w:r>
        <w:rPr>
          <w:b/>
          <w:bCs w:val="0"/>
        </w:rPr>
        <w:t>UDP Scan:</w:t>
      </w:r>
    </w:p>
    <w:p w14:paraId="2FC5A3D5" w14:textId="2C2AF203" w:rsidR="003C0398" w:rsidRDefault="003C0398" w:rsidP="003C0398">
      <w:pPr>
        <w:pStyle w:val="ListParagraph"/>
        <w:numPr>
          <w:ilvl w:val="0"/>
          <w:numId w:val="1"/>
        </w:numPr>
      </w:pPr>
      <w:r w:rsidRPr="00DB48C4">
        <w:rPr>
          <w:highlight w:val="yellow"/>
        </w:rPr>
        <w:t>nmap -sU</w:t>
      </w:r>
      <w:r>
        <w:t>, scans UDP ports</w:t>
      </w:r>
    </w:p>
    <w:p w14:paraId="5422EE82" w14:textId="17C8158D" w:rsidR="003C0398" w:rsidRDefault="003C0398" w:rsidP="003C0398">
      <w:pPr>
        <w:pStyle w:val="ListParagraph"/>
        <w:numPr>
          <w:ilvl w:val="0"/>
          <w:numId w:val="1"/>
        </w:numPr>
      </w:pPr>
      <w:r>
        <w:t xml:space="preserve">These are often left unguarded as </w:t>
      </w:r>
      <w:r w:rsidR="00DB48C4">
        <w:t xml:space="preserve">UDP scanning is slower and more difficult </w:t>
      </w:r>
      <w:r w:rsidR="00DB48C4">
        <w:br/>
      </w:r>
      <w:r w:rsidR="00DB48C4">
        <w:rPr>
          <w:noProof/>
        </w:rPr>
        <w:drawing>
          <wp:inline distT="0" distB="0" distL="0" distR="0" wp14:anchorId="71EF8E32" wp14:editId="0E2F1B6A">
            <wp:extent cx="3114675" cy="209550"/>
            <wp:effectExtent l="0" t="0" r="9525" b="0"/>
            <wp:docPr id="60487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728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F176" w14:textId="5164729E" w:rsidR="00DB48C4" w:rsidRDefault="00DB48C4" w:rsidP="00DB48C4">
      <w:pPr>
        <w:rPr>
          <w:b/>
          <w:bCs w:val="0"/>
        </w:rPr>
      </w:pPr>
      <w:r>
        <w:rPr>
          <w:b/>
          <w:bCs w:val="0"/>
        </w:rPr>
        <w:t xml:space="preserve">Accessing NMP Manual </w:t>
      </w:r>
    </w:p>
    <w:p w14:paraId="02FEF0BB" w14:textId="7F08E701" w:rsidR="00DB48C4" w:rsidRDefault="00DB48C4" w:rsidP="00DB48C4">
      <w:pPr>
        <w:pStyle w:val="ListParagraph"/>
        <w:numPr>
          <w:ilvl w:val="0"/>
          <w:numId w:val="1"/>
        </w:numPr>
      </w:pPr>
      <w:r>
        <w:t xml:space="preserve">Open terminal and type </w:t>
      </w:r>
      <w:r w:rsidRPr="00DB48C4">
        <w:rPr>
          <w:highlight w:val="yellow"/>
        </w:rPr>
        <w:t>man nmap</w:t>
      </w:r>
    </w:p>
    <w:p w14:paraId="1261A67D" w14:textId="0ABC78A5" w:rsidR="00B80433" w:rsidRDefault="00DB48C4" w:rsidP="00B80433">
      <w:pPr>
        <w:pStyle w:val="ListParagraph"/>
        <w:numPr>
          <w:ilvl w:val="0"/>
          <w:numId w:val="1"/>
        </w:numPr>
      </w:pPr>
      <w:r>
        <w:t>Explains nmap scans in detail along with help menu and detailed explanations</w:t>
      </w:r>
      <w:r>
        <w:br/>
      </w:r>
      <w:r>
        <w:rPr>
          <w:noProof/>
        </w:rPr>
        <w:drawing>
          <wp:inline distT="0" distB="0" distL="0" distR="0" wp14:anchorId="47E492C0" wp14:editId="26DEA82B">
            <wp:extent cx="1209675" cy="200025"/>
            <wp:effectExtent l="0" t="0" r="9525" b="9525"/>
            <wp:docPr id="144084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463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F80BD12" wp14:editId="6BE094B7">
            <wp:extent cx="5943600" cy="1852930"/>
            <wp:effectExtent l="0" t="0" r="0" b="0"/>
            <wp:docPr id="103837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728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A9989A" w14:textId="40AB44C3" w:rsidR="000964D9" w:rsidRDefault="000964D9" w:rsidP="000964D9">
      <w:pPr>
        <w:ind w:left="360"/>
        <w:rPr>
          <w:b/>
          <w:bCs w:val="0"/>
        </w:rPr>
      </w:pPr>
      <w:r>
        <w:rPr>
          <w:b/>
          <w:bCs w:val="0"/>
        </w:rPr>
        <w:lastRenderedPageBreak/>
        <w:t>Operating System Scan</w:t>
      </w:r>
    </w:p>
    <w:p w14:paraId="2B7476A3" w14:textId="42C9C902" w:rsidR="000964D9" w:rsidRPr="0003570C" w:rsidRDefault="000964D9" w:rsidP="000964D9">
      <w:pPr>
        <w:pStyle w:val="ListParagraph"/>
        <w:numPr>
          <w:ilvl w:val="0"/>
          <w:numId w:val="1"/>
        </w:numPr>
        <w:rPr>
          <w:b/>
          <w:bCs w:val="0"/>
        </w:rPr>
      </w:pPr>
      <w:r>
        <w:t>Can use Nmap to determine operating system of target machine</w:t>
      </w:r>
      <w:r w:rsidR="00DE696F">
        <w:t xml:space="preserve"> </w:t>
      </w:r>
      <w:r w:rsidR="00D259DA">
        <w:t>-</w:t>
      </w:r>
      <w:r w:rsidR="00DE696F">
        <w:t xml:space="preserve"> </w:t>
      </w:r>
      <w:r w:rsidR="00DE696F">
        <w:rPr>
          <w:b/>
          <w:bCs w:val="0"/>
        </w:rPr>
        <w:t xml:space="preserve">need </w:t>
      </w:r>
      <w:r w:rsidR="00DE696F">
        <w:t xml:space="preserve">an open port </w:t>
      </w:r>
      <w:r>
        <w:br/>
      </w:r>
      <w:r>
        <w:rPr>
          <w:noProof/>
        </w:rPr>
        <w:drawing>
          <wp:inline distT="0" distB="0" distL="0" distR="0" wp14:anchorId="2901A228" wp14:editId="3EB6B42B">
            <wp:extent cx="3000375" cy="219075"/>
            <wp:effectExtent l="0" t="0" r="9525" b="9525"/>
            <wp:docPr id="143957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769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7E40" w14:textId="56010BC4" w:rsidR="0003570C" w:rsidRDefault="0003570C" w:rsidP="0003570C">
      <w:pPr>
        <w:rPr>
          <w:b/>
          <w:bCs w:val="0"/>
        </w:rPr>
      </w:pPr>
      <w:r w:rsidRPr="0003570C">
        <w:rPr>
          <w:b/>
          <w:bCs w:val="0"/>
        </w:rPr>
        <w:t>Version</w:t>
      </w:r>
      <w:r>
        <w:rPr>
          <w:b/>
          <w:bCs w:val="0"/>
        </w:rPr>
        <w:t xml:space="preserve"> Discovery</w:t>
      </w:r>
    </w:p>
    <w:p w14:paraId="3FE87B59" w14:textId="77777777" w:rsidR="006A5A56" w:rsidRPr="006A5A56" w:rsidRDefault="0003570C" w:rsidP="0003570C">
      <w:pPr>
        <w:pStyle w:val="ListParagraph"/>
        <w:numPr>
          <w:ilvl w:val="0"/>
          <w:numId w:val="1"/>
        </w:numPr>
        <w:rPr>
          <w:b/>
          <w:bCs w:val="0"/>
        </w:rPr>
      </w:pPr>
      <w:r>
        <w:t>Useful in learning what versions of software are running so we can look it up online and see if there are any known vulnerabilities</w:t>
      </w:r>
      <w:r w:rsidR="00D259DA" w:rsidRPr="00D259DA">
        <w:rPr>
          <w:b/>
          <w:bCs w:val="0"/>
        </w:rPr>
        <w:t xml:space="preserve"> </w:t>
      </w:r>
      <w:r w:rsidR="00D259DA">
        <w:rPr>
          <w:b/>
          <w:bCs w:val="0"/>
        </w:rPr>
        <w:t xml:space="preserve">- </w:t>
      </w:r>
      <w:r w:rsidR="00D259DA">
        <w:rPr>
          <w:b/>
          <w:bCs w:val="0"/>
        </w:rPr>
        <w:t xml:space="preserve">need </w:t>
      </w:r>
      <w:r w:rsidR="00D259DA">
        <w:t>an open port</w:t>
      </w:r>
    </w:p>
    <w:p w14:paraId="0BE88B96" w14:textId="77777777" w:rsidR="006A5A56" w:rsidRPr="006A5A56" w:rsidRDefault="006A5A56" w:rsidP="0003570C">
      <w:pPr>
        <w:pStyle w:val="ListParagraph"/>
        <w:numPr>
          <w:ilvl w:val="0"/>
          <w:numId w:val="1"/>
        </w:numPr>
        <w:rPr>
          <w:b/>
          <w:bCs w:val="0"/>
        </w:rPr>
      </w:pPr>
      <w:r>
        <w:t>Default intensity of scan is 7 but can change from 0-9</w:t>
      </w:r>
      <w:r w:rsidR="00CD3FA8">
        <w:br/>
      </w:r>
      <w:r w:rsidR="00CD3FA8">
        <w:rPr>
          <w:noProof/>
        </w:rPr>
        <w:drawing>
          <wp:inline distT="0" distB="0" distL="0" distR="0" wp14:anchorId="687438AD" wp14:editId="4DAF28F4">
            <wp:extent cx="3086100" cy="209550"/>
            <wp:effectExtent l="0" t="0" r="0" b="0"/>
            <wp:docPr id="92321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146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A5CDAE6" wp14:editId="27465F94">
            <wp:extent cx="5353050" cy="238125"/>
            <wp:effectExtent l="0" t="0" r="0" b="9525"/>
            <wp:docPr id="107612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275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444F" w14:textId="77777777" w:rsidR="006A5A56" w:rsidRDefault="006A5A56" w:rsidP="006A5A56">
      <w:pPr>
        <w:rPr>
          <w:b/>
          <w:bCs w:val="0"/>
        </w:rPr>
      </w:pPr>
      <w:r>
        <w:rPr>
          <w:b/>
          <w:bCs w:val="0"/>
        </w:rPr>
        <w:t xml:space="preserve">Aggressive Mode </w:t>
      </w:r>
    </w:p>
    <w:p w14:paraId="3B42E069" w14:textId="77777777" w:rsidR="00DB716F" w:rsidRPr="00DB716F" w:rsidRDefault="006A5A56" w:rsidP="00DB716F">
      <w:pPr>
        <w:pStyle w:val="ListParagraph"/>
        <w:numPr>
          <w:ilvl w:val="0"/>
          <w:numId w:val="1"/>
        </w:numPr>
        <w:rPr>
          <w:b/>
          <w:bCs w:val="0"/>
        </w:rPr>
      </w:pPr>
      <w:r>
        <w:t>Enable to automatically scan for OS, versions, and script scanning</w:t>
      </w:r>
      <w:r>
        <w:br/>
      </w:r>
      <w:r>
        <w:rPr>
          <w:noProof/>
        </w:rPr>
        <w:drawing>
          <wp:inline distT="0" distB="0" distL="0" distR="0" wp14:anchorId="008CA641" wp14:editId="2ED2BB45">
            <wp:extent cx="2990850" cy="190500"/>
            <wp:effectExtent l="0" t="0" r="0" b="0"/>
            <wp:docPr id="43239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977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55C4" w14:textId="77777777" w:rsidR="00DB716F" w:rsidRDefault="00DB716F" w:rsidP="00DB716F">
      <w:pPr>
        <w:rPr>
          <w:b/>
          <w:bCs w:val="0"/>
        </w:rPr>
      </w:pPr>
      <w:r w:rsidRPr="00DB716F">
        <w:rPr>
          <w:b/>
          <w:bCs w:val="0"/>
        </w:rPr>
        <w:t>Host Availability Scan</w:t>
      </w:r>
    </w:p>
    <w:p w14:paraId="49356835" w14:textId="77777777" w:rsidR="00894DB9" w:rsidRPr="00894DB9" w:rsidRDefault="00DB716F" w:rsidP="00DB716F">
      <w:pPr>
        <w:pStyle w:val="ListParagraph"/>
        <w:numPr>
          <w:ilvl w:val="0"/>
          <w:numId w:val="1"/>
        </w:numPr>
        <w:rPr>
          <w:b/>
          <w:bCs w:val="0"/>
        </w:rPr>
      </w:pPr>
      <w:r>
        <w:t xml:space="preserve">Using this will allow you to scan a </w:t>
      </w:r>
      <w:r w:rsidR="00894DB9">
        <w:t xml:space="preserve">range of IP addresses on a </w:t>
      </w:r>
      <w:r>
        <w:t>network to determine which hosts are connected to internet without scanning their ports</w:t>
      </w:r>
      <w:r w:rsidR="00894DB9">
        <w:br/>
      </w:r>
      <w:r w:rsidR="00894DB9">
        <w:rPr>
          <w:noProof/>
        </w:rPr>
        <w:drawing>
          <wp:inline distT="0" distB="0" distL="0" distR="0" wp14:anchorId="0E6383BE" wp14:editId="1AC1B62A">
            <wp:extent cx="3438525" cy="200025"/>
            <wp:effectExtent l="0" t="0" r="9525" b="9525"/>
            <wp:docPr id="67306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637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061A" w14:textId="77777777" w:rsidR="00894DB9" w:rsidRDefault="00894DB9" w:rsidP="00894DB9">
      <w:pPr>
        <w:rPr>
          <w:b/>
          <w:bCs w:val="0"/>
        </w:rPr>
      </w:pPr>
      <w:r>
        <w:rPr>
          <w:b/>
          <w:bCs w:val="0"/>
        </w:rPr>
        <w:t>Scan Single Port</w:t>
      </w:r>
    </w:p>
    <w:p w14:paraId="3F72882B" w14:textId="083EB1DC" w:rsidR="0003570C" w:rsidRPr="00894DB9" w:rsidRDefault="00894DB9" w:rsidP="00894DB9">
      <w:pPr>
        <w:pStyle w:val="ListParagraph"/>
        <w:numPr>
          <w:ilvl w:val="0"/>
          <w:numId w:val="1"/>
        </w:numPr>
        <w:rPr>
          <w:b/>
          <w:bCs w:val="0"/>
        </w:rPr>
      </w:pPr>
      <w:r>
        <w:t>Can use this to scan for a specific port on target machine</w:t>
      </w:r>
      <w:r>
        <w:br/>
      </w:r>
      <w:r>
        <w:rPr>
          <w:noProof/>
        </w:rPr>
        <w:drawing>
          <wp:inline distT="0" distB="0" distL="0" distR="0" wp14:anchorId="6839F134" wp14:editId="11E73F25">
            <wp:extent cx="3295650" cy="228600"/>
            <wp:effectExtent l="0" t="0" r="0" b="0"/>
            <wp:docPr id="9566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64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DB9">
        <w:rPr>
          <w:b/>
          <w:bCs w:val="0"/>
        </w:rPr>
        <w:t xml:space="preserve"> </w:t>
      </w:r>
      <w:r w:rsidR="00DB716F">
        <w:br/>
      </w:r>
      <w:r w:rsidR="00CD3FA8">
        <w:br/>
      </w:r>
    </w:p>
    <w:sectPr w:rsidR="0003570C" w:rsidRPr="00894DB9" w:rsidSect="001145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B4390"/>
    <w:multiLevelType w:val="hybridMultilevel"/>
    <w:tmpl w:val="800CE006"/>
    <w:lvl w:ilvl="0" w:tplc="52ECC0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204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FC"/>
    <w:rsid w:val="00024859"/>
    <w:rsid w:val="0003570C"/>
    <w:rsid w:val="000964D9"/>
    <w:rsid w:val="000D4A9D"/>
    <w:rsid w:val="001145DC"/>
    <w:rsid w:val="00246A1E"/>
    <w:rsid w:val="003C0398"/>
    <w:rsid w:val="005458FC"/>
    <w:rsid w:val="006A5A56"/>
    <w:rsid w:val="008053B7"/>
    <w:rsid w:val="008257B7"/>
    <w:rsid w:val="00894DB9"/>
    <w:rsid w:val="009745E7"/>
    <w:rsid w:val="00B05B71"/>
    <w:rsid w:val="00B80433"/>
    <w:rsid w:val="00C81B58"/>
    <w:rsid w:val="00CD3FA8"/>
    <w:rsid w:val="00D069FD"/>
    <w:rsid w:val="00D259DA"/>
    <w:rsid w:val="00DB2F87"/>
    <w:rsid w:val="00DB48C4"/>
    <w:rsid w:val="00DB716F"/>
    <w:rsid w:val="00DE484C"/>
    <w:rsid w:val="00DE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8D08"/>
  <w15:chartTrackingRefBased/>
  <w15:docId w15:val="{C55AA681-3713-44C0-A4C5-C79FCC29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19</cp:revision>
  <dcterms:created xsi:type="dcterms:W3CDTF">2024-01-12T04:14:00Z</dcterms:created>
  <dcterms:modified xsi:type="dcterms:W3CDTF">2024-01-17T18:03:00Z</dcterms:modified>
</cp:coreProperties>
</file>