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ADCF4" w14:textId="4DE6A4B3" w:rsidR="00BC7BFA" w:rsidRDefault="00BC7BFA" w:rsidP="00F83B98">
      <w:pPr>
        <w:pStyle w:val="ListParagraph"/>
        <w:numPr>
          <w:ilvl w:val="0"/>
          <w:numId w:val="1"/>
        </w:numPr>
      </w:pPr>
      <w:r>
        <w:t xml:space="preserve">Change directory </w:t>
      </w:r>
      <w:r>
        <w:br/>
      </w:r>
      <w:r>
        <w:rPr>
          <w:noProof/>
        </w:rPr>
        <w:drawing>
          <wp:inline distT="0" distB="0" distL="0" distR="0" wp14:anchorId="73FDCFB8" wp14:editId="6B16CB4A">
            <wp:extent cx="1428750" cy="209550"/>
            <wp:effectExtent l="0" t="0" r="0" b="0"/>
            <wp:docPr id="124403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37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A4D3" w14:textId="2A3343F3" w:rsidR="00BC7BFA" w:rsidRDefault="00BC7BFA" w:rsidP="001F704E">
      <w:pPr>
        <w:pStyle w:val="ListParagraph"/>
        <w:numPr>
          <w:ilvl w:val="0"/>
          <w:numId w:val="1"/>
        </w:numPr>
      </w:pPr>
      <w:r>
        <w:t>Return one level up</w:t>
      </w:r>
      <w:r>
        <w:br/>
      </w:r>
      <w:r>
        <w:rPr>
          <w:noProof/>
        </w:rPr>
        <w:drawing>
          <wp:inline distT="0" distB="0" distL="0" distR="0" wp14:anchorId="0BC29247" wp14:editId="42726ED5">
            <wp:extent cx="942975" cy="171450"/>
            <wp:effectExtent l="0" t="0" r="9525" b="0"/>
            <wp:docPr id="1640591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91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03CF" w14:textId="4CE87C7B" w:rsidR="00BC7BFA" w:rsidRDefault="00BC7BFA" w:rsidP="001F704E">
      <w:pPr>
        <w:pStyle w:val="ListParagraph"/>
        <w:numPr>
          <w:ilvl w:val="0"/>
          <w:numId w:val="1"/>
        </w:numPr>
      </w:pPr>
      <w:r>
        <w:t>Return to top level folder</w:t>
      </w:r>
      <w:r>
        <w:br/>
      </w:r>
      <w:r>
        <w:rPr>
          <w:noProof/>
        </w:rPr>
        <w:drawing>
          <wp:inline distT="0" distB="0" distL="0" distR="0" wp14:anchorId="0DFC4AA3" wp14:editId="22C7FB6D">
            <wp:extent cx="628650" cy="180975"/>
            <wp:effectExtent l="0" t="0" r="0" b="9525"/>
            <wp:docPr id="8814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92B9" w14:textId="229083FA" w:rsidR="00BC7BFA" w:rsidRDefault="00BC7BFA" w:rsidP="001F704E">
      <w:pPr>
        <w:pStyle w:val="ListParagraph"/>
        <w:numPr>
          <w:ilvl w:val="0"/>
          <w:numId w:val="1"/>
        </w:numPr>
      </w:pPr>
      <w:r>
        <w:t>See what is inside of directory you’re currently in</w:t>
      </w:r>
      <w:r>
        <w:br/>
      </w:r>
      <w:r>
        <w:rPr>
          <w:noProof/>
        </w:rPr>
        <w:drawing>
          <wp:inline distT="0" distB="0" distL="0" distR="0" wp14:anchorId="1D23C366" wp14:editId="000BCEAA">
            <wp:extent cx="647700" cy="209550"/>
            <wp:effectExtent l="0" t="0" r="0" b="0"/>
            <wp:docPr id="180680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03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AD7C" w14:textId="0F4DE83A" w:rsidR="00BC7BFA" w:rsidRDefault="00BC7BFA" w:rsidP="001F704E">
      <w:pPr>
        <w:pStyle w:val="ListParagraph"/>
        <w:numPr>
          <w:ilvl w:val="0"/>
          <w:numId w:val="1"/>
        </w:numPr>
      </w:pPr>
      <w:r>
        <w:t>Print what directory you’re currently in</w:t>
      </w:r>
      <w:r>
        <w:br/>
      </w:r>
      <w:r>
        <w:rPr>
          <w:noProof/>
        </w:rPr>
        <w:drawing>
          <wp:inline distT="0" distB="0" distL="0" distR="0" wp14:anchorId="3AD2BD55" wp14:editId="41B62B90">
            <wp:extent cx="752475" cy="209550"/>
            <wp:effectExtent l="0" t="0" r="9525" b="0"/>
            <wp:docPr id="313668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68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0946" w14:textId="0D80CF71" w:rsidR="00306C0C" w:rsidRDefault="00306C0C" w:rsidP="001F704E">
      <w:pPr>
        <w:pStyle w:val="ListParagraph"/>
        <w:numPr>
          <w:ilvl w:val="0"/>
          <w:numId w:val="1"/>
        </w:numPr>
      </w:pPr>
      <w:r>
        <w:t xml:space="preserve">Make a file in directory </w:t>
      </w:r>
      <w:r>
        <w:br/>
      </w:r>
      <w:r>
        <w:rPr>
          <w:noProof/>
        </w:rPr>
        <w:drawing>
          <wp:inline distT="0" distB="0" distL="0" distR="0" wp14:anchorId="2705CAC5" wp14:editId="2440AC6D">
            <wp:extent cx="1552575" cy="304800"/>
            <wp:effectExtent l="0" t="0" r="9525" b="0"/>
            <wp:docPr id="193242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271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FCC7" w14:textId="3B026946" w:rsidR="00306C0C" w:rsidRDefault="00306C0C" w:rsidP="001F704E">
      <w:pPr>
        <w:pStyle w:val="ListParagraph"/>
        <w:numPr>
          <w:ilvl w:val="0"/>
          <w:numId w:val="1"/>
        </w:numPr>
      </w:pPr>
      <w:r>
        <w:t>See contents of file in directory</w:t>
      </w:r>
      <w:r w:rsidR="00327DF5">
        <w:br/>
      </w:r>
      <w:r w:rsidR="00327DF5">
        <w:rPr>
          <w:noProof/>
        </w:rPr>
        <w:drawing>
          <wp:inline distT="0" distB="0" distL="0" distR="0" wp14:anchorId="668D87CE" wp14:editId="5E9FE0D2">
            <wp:extent cx="1352550" cy="219075"/>
            <wp:effectExtent l="0" t="0" r="0" b="9525"/>
            <wp:docPr id="57724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444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FB95" w14:textId="17FA56B8" w:rsidR="00327DF5" w:rsidRDefault="00327DF5" w:rsidP="001F704E">
      <w:pPr>
        <w:pStyle w:val="ListParagraph"/>
        <w:numPr>
          <w:ilvl w:val="0"/>
          <w:numId w:val="1"/>
        </w:numPr>
      </w:pPr>
      <w:r>
        <w:t>Write inside of file</w:t>
      </w:r>
      <w:r>
        <w:br/>
      </w:r>
      <w:r>
        <w:rPr>
          <w:noProof/>
        </w:rPr>
        <w:drawing>
          <wp:inline distT="0" distB="0" distL="0" distR="0" wp14:anchorId="79DD860A" wp14:editId="426C2C7D">
            <wp:extent cx="4191000" cy="247650"/>
            <wp:effectExtent l="0" t="0" r="0" b="0"/>
            <wp:docPr id="28460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048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5DFB" w14:textId="2FE8BAEA" w:rsidR="00FE3198" w:rsidRDefault="00E14332" w:rsidP="001F704E">
      <w:pPr>
        <w:pStyle w:val="ListParagraph"/>
        <w:numPr>
          <w:ilvl w:val="0"/>
          <w:numId w:val="1"/>
        </w:numPr>
      </w:pPr>
      <w:r>
        <w:t xml:space="preserve">Create file, and write inside of it in one step </w:t>
      </w:r>
      <w:r w:rsidR="00FE3198">
        <w:br/>
      </w:r>
      <w:r w:rsidR="00FE3198">
        <w:rPr>
          <w:noProof/>
        </w:rPr>
        <w:drawing>
          <wp:inline distT="0" distB="0" distL="0" distR="0" wp14:anchorId="0E5781B8" wp14:editId="4E183A19">
            <wp:extent cx="1428750" cy="228600"/>
            <wp:effectExtent l="0" t="0" r="0" b="0"/>
            <wp:docPr id="8612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249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9CA3" w14:textId="756FC134" w:rsidR="00FE3198" w:rsidRDefault="00FE3198" w:rsidP="001F704E">
      <w:pPr>
        <w:pStyle w:val="ListParagraph"/>
        <w:numPr>
          <w:ilvl w:val="0"/>
          <w:numId w:val="1"/>
        </w:numPr>
      </w:pPr>
      <w:r>
        <w:t xml:space="preserve">Create a new directory </w:t>
      </w:r>
      <w:r>
        <w:br/>
      </w:r>
      <w:r>
        <w:rPr>
          <w:noProof/>
        </w:rPr>
        <w:drawing>
          <wp:inline distT="0" distB="0" distL="0" distR="0" wp14:anchorId="5B53E625" wp14:editId="3CB0F5D4">
            <wp:extent cx="1733550" cy="247650"/>
            <wp:effectExtent l="0" t="0" r="0" b="0"/>
            <wp:docPr id="164817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756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4CD0" w14:textId="5C32BF0D" w:rsidR="00FE3198" w:rsidRDefault="00FE3198" w:rsidP="001F704E">
      <w:pPr>
        <w:pStyle w:val="ListParagraph"/>
        <w:numPr>
          <w:ilvl w:val="0"/>
          <w:numId w:val="1"/>
        </w:numPr>
      </w:pPr>
      <w:r>
        <w:t>Move file from top level directory to lower level directory</w:t>
      </w:r>
      <w:r>
        <w:br/>
      </w:r>
      <w:r>
        <w:rPr>
          <w:noProof/>
        </w:rPr>
        <w:drawing>
          <wp:inline distT="0" distB="0" distL="0" distR="0" wp14:anchorId="21D84C56" wp14:editId="01F54754">
            <wp:extent cx="2085975" cy="219075"/>
            <wp:effectExtent l="0" t="0" r="9525" b="9525"/>
            <wp:docPr id="52761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142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55EE" w14:textId="7BB610A4" w:rsidR="00FE3198" w:rsidRDefault="00FE3198" w:rsidP="001F704E">
      <w:pPr>
        <w:pStyle w:val="ListParagraph"/>
        <w:numPr>
          <w:ilvl w:val="0"/>
          <w:numId w:val="1"/>
        </w:numPr>
      </w:pPr>
      <w:r>
        <w:t>Copy file with different name or copy directly into new directory</w:t>
      </w:r>
      <w:r>
        <w:br/>
      </w:r>
      <w:r w:rsidR="00A335A1">
        <w:rPr>
          <w:noProof/>
        </w:rPr>
        <w:drawing>
          <wp:inline distT="0" distB="0" distL="0" distR="0" wp14:anchorId="772D54AE" wp14:editId="211680B6">
            <wp:extent cx="2047875" cy="285750"/>
            <wp:effectExtent l="0" t="0" r="9525" b="0"/>
            <wp:docPr id="100534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497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5A1">
        <w:br/>
      </w:r>
      <w:r w:rsidR="00A335A1">
        <w:rPr>
          <w:noProof/>
        </w:rPr>
        <w:drawing>
          <wp:inline distT="0" distB="0" distL="0" distR="0" wp14:anchorId="12A95BC4" wp14:editId="06322F2B">
            <wp:extent cx="3876675" cy="285750"/>
            <wp:effectExtent l="0" t="0" r="9525" b="0"/>
            <wp:docPr id="97715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588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2437" w14:textId="77777777" w:rsidR="00C158B4" w:rsidRDefault="00BB0D07" w:rsidP="001F704E">
      <w:pPr>
        <w:pStyle w:val="ListParagraph"/>
        <w:numPr>
          <w:ilvl w:val="0"/>
          <w:numId w:val="1"/>
        </w:numPr>
      </w:pPr>
      <w:r>
        <w:t>Move/Copy file from lower level directory to higher level directory</w:t>
      </w:r>
      <w:r w:rsidR="00837FE5">
        <w:br/>
      </w:r>
      <w:r w:rsidR="00A1278E">
        <w:rPr>
          <w:noProof/>
        </w:rPr>
        <w:drawing>
          <wp:inline distT="0" distB="0" distL="0" distR="0" wp14:anchorId="308F7E84" wp14:editId="0BF55DAE">
            <wp:extent cx="2314575" cy="285750"/>
            <wp:effectExtent l="0" t="0" r="9525" b="0"/>
            <wp:docPr id="132320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043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78E">
        <w:br/>
      </w:r>
      <w:r w:rsidR="00A1278E">
        <w:rPr>
          <w:noProof/>
        </w:rPr>
        <w:drawing>
          <wp:inline distT="0" distB="0" distL="0" distR="0" wp14:anchorId="25EFECD7" wp14:editId="005DBC91">
            <wp:extent cx="2428875" cy="219075"/>
            <wp:effectExtent l="0" t="0" r="9525" b="9525"/>
            <wp:docPr id="40972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22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4E5B" w14:textId="77777777" w:rsidR="00C158B4" w:rsidRDefault="00C158B4" w:rsidP="001F704E">
      <w:pPr>
        <w:pStyle w:val="ListParagraph"/>
        <w:numPr>
          <w:ilvl w:val="0"/>
          <w:numId w:val="1"/>
        </w:numPr>
      </w:pPr>
      <w:r>
        <w:t>Permanently remove a file</w:t>
      </w:r>
      <w:r>
        <w:br/>
      </w:r>
      <w:r>
        <w:rPr>
          <w:noProof/>
        </w:rPr>
        <w:drawing>
          <wp:inline distT="0" distB="0" distL="0" distR="0" wp14:anchorId="7B40250F" wp14:editId="66DA9F91">
            <wp:extent cx="1438275" cy="200025"/>
            <wp:effectExtent l="0" t="0" r="9525" b="9525"/>
            <wp:docPr id="1873417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173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71DF" w14:textId="33AF1BC6" w:rsidR="00BB0D07" w:rsidRDefault="00C158B4" w:rsidP="001F704E">
      <w:pPr>
        <w:pStyle w:val="ListParagraph"/>
        <w:numPr>
          <w:ilvl w:val="0"/>
          <w:numId w:val="1"/>
        </w:numPr>
      </w:pPr>
      <w:r>
        <w:t>Permanently remove a directory</w:t>
      </w:r>
      <w:r w:rsidR="00487AC4">
        <w:t xml:space="preserve"> </w:t>
      </w:r>
      <w:r w:rsidR="00487AC4">
        <w:br/>
      </w:r>
      <w:r w:rsidR="00487AC4">
        <w:rPr>
          <w:noProof/>
        </w:rPr>
        <w:drawing>
          <wp:inline distT="0" distB="0" distL="0" distR="0" wp14:anchorId="5FC94ABA" wp14:editId="4844AC91">
            <wp:extent cx="1809750" cy="190500"/>
            <wp:effectExtent l="0" t="0" r="0" b="0"/>
            <wp:docPr id="192353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346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D07">
        <w:br/>
      </w:r>
    </w:p>
    <w:p w14:paraId="30301355" w14:textId="17FB1C6B" w:rsidR="006B7EE7" w:rsidRDefault="006B7EE7" w:rsidP="00B05A3F">
      <w:pPr>
        <w:jc w:val="center"/>
      </w:pPr>
      <w:r>
        <w:rPr>
          <w:noProof/>
        </w:rPr>
        <w:lastRenderedPageBreak/>
        <w:drawing>
          <wp:inline distT="0" distB="0" distL="0" distR="0" wp14:anchorId="385EAD20" wp14:editId="59A361CD">
            <wp:extent cx="5391150" cy="4679242"/>
            <wp:effectExtent l="0" t="0" r="0" b="7620"/>
            <wp:docPr id="533108877" name="Picture 1" descr="A black and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08877" name="Picture 1" descr="A black and white text on a black backgroun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5019" cy="46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77DECD8" wp14:editId="589A17CD">
            <wp:extent cx="5391150" cy="4205788"/>
            <wp:effectExtent l="0" t="0" r="0" b="4445"/>
            <wp:docPr id="462386829" name="Picture 1" descr="A black and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86829" name="Picture 1" descr="A black and white text on a black backgroun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9471" cy="421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5E10" w14:textId="77777777" w:rsidR="00E40B45" w:rsidRPr="0069052E" w:rsidRDefault="00E40B45" w:rsidP="00E40B45">
      <w:pPr>
        <w:jc w:val="center"/>
        <w:rPr>
          <w:b/>
          <w:bCs w:val="0"/>
        </w:rPr>
      </w:pPr>
      <w:hyperlink r:id="rId24" w:history="1">
        <w:r w:rsidRPr="003C788D">
          <w:rPr>
            <w:rStyle w:val="Hyperlink"/>
            <w:b/>
            <w:bCs w:val="0"/>
          </w:rPr>
          <w:t>Linux File System Explained</w:t>
        </w:r>
      </w:hyperlink>
    </w:p>
    <w:p w14:paraId="719AE4AF" w14:textId="77777777" w:rsidR="00F83B98" w:rsidRDefault="00F83B98" w:rsidP="00B05A3F">
      <w:pPr>
        <w:jc w:val="center"/>
      </w:pPr>
    </w:p>
    <w:p w14:paraId="0B095E86" w14:textId="784B04E5" w:rsidR="00F83B98" w:rsidRDefault="00F83B98" w:rsidP="00B05A3F">
      <w:pPr>
        <w:jc w:val="center"/>
      </w:pPr>
      <w:r>
        <w:rPr>
          <w:noProof/>
        </w:rPr>
        <w:drawing>
          <wp:inline distT="0" distB="0" distL="0" distR="0" wp14:anchorId="79006D4F" wp14:editId="4271A768">
            <wp:extent cx="6858000" cy="3778250"/>
            <wp:effectExtent l="0" t="0" r="0" b="0"/>
            <wp:docPr id="286331900" name="Picture 1" descr="A diagram of a tre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31900" name="Picture 1" descr="A diagram of a tre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3B98" w:rsidSect="006B7E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A2729"/>
    <w:multiLevelType w:val="hybridMultilevel"/>
    <w:tmpl w:val="4EA8E628"/>
    <w:lvl w:ilvl="0" w:tplc="0B54FC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405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66"/>
    <w:rsid w:val="000E374D"/>
    <w:rsid w:val="001F704E"/>
    <w:rsid w:val="00306C0C"/>
    <w:rsid w:val="00327DF5"/>
    <w:rsid w:val="003C788D"/>
    <w:rsid w:val="00487AC4"/>
    <w:rsid w:val="0069052E"/>
    <w:rsid w:val="006B7EE7"/>
    <w:rsid w:val="00837FE5"/>
    <w:rsid w:val="009745E7"/>
    <w:rsid w:val="00A1278E"/>
    <w:rsid w:val="00A335A1"/>
    <w:rsid w:val="00B05A3F"/>
    <w:rsid w:val="00BB0D07"/>
    <w:rsid w:val="00BC7BFA"/>
    <w:rsid w:val="00C158B4"/>
    <w:rsid w:val="00E14332"/>
    <w:rsid w:val="00E40B45"/>
    <w:rsid w:val="00F83B98"/>
    <w:rsid w:val="00FE3198"/>
    <w:rsid w:val="00FF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F62F"/>
  <w15:chartTrackingRefBased/>
  <w15:docId w15:val="{44EC47B6-B2F3-4464-A6CD-2F214F1E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B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78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88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05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linuxfoundation.org/blog/blog/classic-sysadmin-the-linux-filesystem-explained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20</cp:revision>
  <dcterms:created xsi:type="dcterms:W3CDTF">2024-01-07T20:32:00Z</dcterms:created>
  <dcterms:modified xsi:type="dcterms:W3CDTF">2024-01-07T21:05:00Z</dcterms:modified>
</cp:coreProperties>
</file>