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F623" w14:textId="23294EDD" w:rsidR="007D3E3C" w:rsidRPr="007D3E3C" w:rsidRDefault="007D3E3C" w:rsidP="00990F89">
      <w:pPr>
        <w:ind w:left="720" w:hanging="360"/>
      </w:pPr>
      <w:r>
        <w:rPr>
          <w:b/>
          <w:bCs w:val="0"/>
        </w:rPr>
        <w:t>Sherlock</w:t>
      </w:r>
      <w:r>
        <w:t xml:space="preserve"> - U</w:t>
      </w:r>
      <w:r w:rsidRPr="007D3E3C">
        <w:t>sed for finding usernames across multiple social media platforms</w:t>
      </w:r>
    </w:p>
    <w:p w14:paraId="308FADB4" w14:textId="329F7641" w:rsidR="009745E7" w:rsidRDefault="00990F89" w:rsidP="007D3E3C">
      <w:pPr>
        <w:pStyle w:val="ListParagraph"/>
        <w:numPr>
          <w:ilvl w:val="0"/>
          <w:numId w:val="1"/>
        </w:numPr>
      </w:pPr>
      <w:r>
        <w:t xml:space="preserve">In Terminal type git clone &lt;url of github project&gt; </w:t>
      </w:r>
      <w:r w:rsidRPr="007D3E3C">
        <w:rPr>
          <w:b/>
          <w:bCs w:val="0"/>
        </w:rPr>
        <w:t>BE AWARE OF DIRECTORY IT’S DOWNLOADED IN</w:t>
      </w:r>
      <w:r>
        <w:br/>
      </w:r>
      <w:r w:rsidR="00020F1A">
        <w:rPr>
          <w:noProof/>
        </w:rPr>
        <w:drawing>
          <wp:inline distT="0" distB="0" distL="0" distR="0" wp14:anchorId="2C1634DE" wp14:editId="6AF704A8">
            <wp:extent cx="5495925" cy="200025"/>
            <wp:effectExtent l="0" t="0" r="9525" b="9525"/>
            <wp:docPr id="89546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85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728E" w14:textId="7FDC58DD" w:rsidR="00990F89" w:rsidRDefault="00990F89" w:rsidP="00990F89">
      <w:pPr>
        <w:pStyle w:val="ListParagraph"/>
        <w:numPr>
          <w:ilvl w:val="0"/>
          <w:numId w:val="1"/>
        </w:numPr>
      </w:pPr>
      <w:r>
        <w:t xml:space="preserve">To run, cd into folder and look for </w:t>
      </w:r>
      <w:r w:rsidR="00A005EA">
        <w:t>.php/.py/.xxx file type. Run by listing that service first and then file</w:t>
      </w:r>
      <w:r w:rsidR="00BE6E99">
        <w:br/>
      </w:r>
      <w:r w:rsidR="00020F1A">
        <w:rPr>
          <w:noProof/>
        </w:rPr>
        <w:drawing>
          <wp:inline distT="0" distB="0" distL="0" distR="0" wp14:anchorId="434A0541" wp14:editId="09B868E8">
            <wp:extent cx="2305050" cy="209550"/>
            <wp:effectExtent l="0" t="0" r="0" b="0"/>
            <wp:docPr id="109787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2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C42F" w14:textId="77777777" w:rsidR="00A31816" w:rsidRDefault="00DD36AF" w:rsidP="00990F89">
      <w:pPr>
        <w:pStyle w:val="ListParagraph"/>
        <w:numPr>
          <w:ilvl w:val="0"/>
          <w:numId w:val="1"/>
        </w:numPr>
      </w:pPr>
      <w:r>
        <w:t>May get error that you don’t have the right module</w:t>
      </w:r>
      <w:r>
        <w:br/>
      </w:r>
      <w:r>
        <w:rPr>
          <w:noProof/>
        </w:rPr>
        <w:drawing>
          <wp:inline distT="0" distB="0" distL="0" distR="0" wp14:anchorId="43B7934F" wp14:editId="376901C2">
            <wp:extent cx="5943600" cy="913765"/>
            <wp:effectExtent l="0" t="0" r="0" b="635"/>
            <wp:docPr id="875665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652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605" w14:textId="77777777" w:rsidR="0085106A" w:rsidRDefault="00A31816" w:rsidP="00F469A7">
      <w:pPr>
        <w:pStyle w:val="ListParagraph"/>
        <w:numPr>
          <w:ilvl w:val="0"/>
          <w:numId w:val="1"/>
        </w:numPr>
      </w:pPr>
      <w:r>
        <w:t xml:space="preserve">Run </w:t>
      </w:r>
      <w:r w:rsidRPr="00020F1A">
        <w:rPr>
          <w:highlight w:val="yellow"/>
        </w:rPr>
        <w:t xml:space="preserve">pip3 </w:t>
      </w:r>
      <w:r w:rsidR="00F469A7" w:rsidRPr="00020F1A">
        <w:rPr>
          <w:highlight w:val="yellow"/>
        </w:rPr>
        <w:t xml:space="preserve">install </w:t>
      </w:r>
      <w:r w:rsidRPr="00020F1A">
        <w:rPr>
          <w:highlight w:val="yellow"/>
        </w:rPr>
        <w:t>&lt;</w:t>
      </w:r>
      <w:r w:rsidR="00F469A7" w:rsidRPr="00020F1A">
        <w:rPr>
          <w:highlight w:val="yellow"/>
        </w:rPr>
        <w:t xml:space="preserve">name of </w:t>
      </w:r>
      <w:r w:rsidRPr="00020F1A">
        <w:rPr>
          <w:highlight w:val="yellow"/>
        </w:rPr>
        <w:t>module&gt;</w:t>
      </w:r>
      <w:r>
        <w:t xml:space="preserve"> to see if it can be downloaded</w:t>
      </w:r>
      <w:r w:rsidR="00F469A7">
        <w:br/>
      </w:r>
      <w:r w:rsidR="00F469A7">
        <w:rPr>
          <w:noProof/>
        </w:rPr>
        <w:drawing>
          <wp:inline distT="0" distB="0" distL="0" distR="0" wp14:anchorId="3C3A2065" wp14:editId="1CF9A41A">
            <wp:extent cx="3352800" cy="228600"/>
            <wp:effectExtent l="0" t="0" r="0" b="0"/>
            <wp:docPr id="11330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70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DD14" w14:textId="47278257" w:rsidR="0053358D" w:rsidRDefault="0085106A" w:rsidP="00F469A7">
      <w:pPr>
        <w:pStyle w:val="ListParagraph"/>
        <w:numPr>
          <w:ilvl w:val="0"/>
          <w:numId w:val="1"/>
        </w:numPr>
      </w:pPr>
      <w:r>
        <w:rPr>
          <w:b/>
          <w:bCs w:val="0"/>
        </w:rPr>
        <w:t xml:space="preserve">Alternative: </w:t>
      </w:r>
      <w:r>
        <w:t>Go to ReadMe file and read installation instructions</w:t>
      </w:r>
      <w:r w:rsidR="00F96BC7">
        <w:br/>
      </w:r>
      <w:r w:rsidR="00925467">
        <w:rPr>
          <w:noProof/>
        </w:rPr>
        <w:drawing>
          <wp:inline distT="0" distB="0" distL="0" distR="0" wp14:anchorId="51C0210A" wp14:editId="52C069E1">
            <wp:extent cx="4657725" cy="200025"/>
            <wp:effectExtent l="0" t="0" r="9525" b="9525"/>
            <wp:docPr id="175514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4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57A" w14:textId="1B0F81C2" w:rsidR="0053358D" w:rsidRDefault="0053358D" w:rsidP="00F469A7">
      <w:pPr>
        <w:pStyle w:val="ListParagraph"/>
        <w:numPr>
          <w:ilvl w:val="0"/>
          <w:numId w:val="1"/>
        </w:numPr>
      </w:pPr>
      <w:r>
        <w:rPr>
          <w:b/>
          <w:bCs w:val="0"/>
        </w:rPr>
        <w:t>Results:</w:t>
      </w:r>
    </w:p>
    <w:p w14:paraId="469DBC0D" w14:textId="4B3D8CDE" w:rsidR="00BE6E99" w:rsidRDefault="0053358D" w:rsidP="00F469A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51F34C" wp14:editId="411C4B34">
            <wp:extent cx="5943600" cy="2562860"/>
            <wp:effectExtent l="0" t="0" r="0" b="8890"/>
            <wp:docPr id="16612938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9380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6AF">
        <w:br/>
      </w:r>
    </w:p>
    <w:sectPr w:rsidR="00BE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7107"/>
    <w:multiLevelType w:val="hybridMultilevel"/>
    <w:tmpl w:val="B164FDC2"/>
    <w:lvl w:ilvl="0" w:tplc="B874CE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26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6"/>
    <w:rsid w:val="00020F1A"/>
    <w:rsid w:val="000727A6"/>
    <w:rsid w:val="002470CC"/>
    <w:rsid w:val="004F2A32"/>
    <w:rsid w:val="0053358D"/>
    <w:rsid w:val="007D3E3C"/>
    <w:rsid w:val="0085106A"/>
    <w:rsid w:val="00925467"/>
    <w:rsid w:val="009745E7"/>
    <w:rsid w:val="00990F89"/>
    <w:rsid w:val="00A005EA"/>
    <w:rsid w:val="00A31816"/>
    <w:rsid w:val="00BE6E99"/>
    <w:rsid w:val="00DD36AF"/>
    <w:rsid w:val="00F469A7"/>
    <w:rsid w:val="00F9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87A1"/>
  <w15:chartTrackingRefBased/>
  <w15:docId w15:val="{8DE066B3-197D-41F8-8783-60C8F83D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17</cp:revision>
  <dcterms:created xsi:type="dcterms:W3CDTF">2024-01-08T02:16:00Z</dcterms:created>
  <dcterms:modified xsi:type="dcterms:W3CDTF">2024-01-08T02:56:00Z</dcterms:modified>
</cp:coreProperties>
</file>