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FBD08" w14:textId="1EF4DED2" w:rsidR="00EA473F" w:rsidRDefault="005E271F" w:rsidP="005E271F">
      <w:pPr>
        <w:pStyle w:val="ListParagraph"/>
        <w:numPr>
          <w:ilvl w:val="0"/>
          <w:numId w:val="1"/>
        </w:numPr>
      </w:pPr>
      <w:r>
        <w:t>Click on “Insert Guest Additions CD Image” under “Devices” tab</w:t>
      </w:r>
      <w:r>
        <w:br/>
      </w:r>
      <w:r w:rsidRPr="005E271F">
        <w:drawing>
          <wp:inline distT="0" distB="0" distL="0" distR="0" wp14:anchorId="3314CE05" wp14:editId="40306457">
            <wp:extent cx="4258269" cy="2391109"/>
            <wp:effectExtent l="0" t="0" r="0" b="9525"/>
            <wp:docPr id="750451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514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462" w14:textId="28114E52" w:rsidR="005E271F" w:rsidRDefault="005E271F" w:rsidP="005E271F">
      <w:pPr>
        <w:pStyle w:val="ListParagraph"/>
        <w:numPr>
          <w:ilvl w:val="0"/>
          <w:numId w:val="1"/>
        </w:numPr>
      </w:pPr>
      <w:r>
        <w:t>Run this command to build essential Linux headers</w:t>
      </w:r>
      <w:r>
        <w:br/>
      </w:r>
      <w:r w:rsidRPr="005E271F">
        <w:drawing>
          <wp:inline distT="0" distB="0" distL="0" distR="0" wp14:anchorId="6D941E2A" wp14:editId="66561463">
            <wp:extent cx="5087060" cy="190527"/>
            <wp:effectExtent l="0" t="0" r="0" b="0"/>
            <wp:docPr id="36234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48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88A2" w14:textId="77777777" w:rsidR="005E271F" w:rsidRDefault="005E271F" w:rsidP="005E271F">
      <w:pPr>
        <w:pStyle w:val="ListParagraph"/>
        <w:numPr>
          <w:ilvl w:val="0"/>
          <w:numId w:val="1"/>
        </w:numPr>
      </w:pPr>
      <w:r>
        <w:t>Mount image and then cd to location</w:t>
      </w:r>
      <w:r>
        <w:br/>
      </w:r>
      <w:r w:rsidRPr="005E271F">
        <w:drawing>
          <wp:inline distT="0" distB="0" distL="0" distR="0" wp14:anchorId="19097C55" wp14:editId="1BF37550">
            <wp:extent cx="1648055" cy="171474"/>
            <wp:effectExtent l="0" t="0" r="0" b="0"/>
            <wp:docPr id="95702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3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E2D0" w14:textId="5DBBF128" w:rsidR="005E271F" w:rsidRDefault="005E271F" w:rsidP="005E271F">
      <w:pPr>
        <w:pStyle w:val="ListParagraph"/>
        <w:numPr>
          <w:ilvl w:val="0"/>
          <w:numId w:val="1"/>
        </w:numPr>
      </w:pPr>
      <w:r>
        <w:t>Run Linux file in folder to install</w:t>
      </w:r>
      <w:r>
        <w:br/>
      </w:r>
      <w:r w:rsidRPr="005E271F">
        <w:drawing>
          <wp:inline distT="0" distB="0" distL="0" distR="0" wp14:anchorId="5EAA041A" wp14:editId="3B6C541B">
            <wp:extent cx="2629267" cy="152421"/>
            <wp:effectExtent l="0" t="0" r="0" b="0"/>
            <wp:docPr id="57939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9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8A6B" w14:textId="63C5BB26" w:rsidR="005E271F" w:rsidRDefault="005E271F" w:rsidP="005E271F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reboot </w:t>
      </w:r>
      <w:r>
        <w:br/>
      </w:r>
    </w:p>
    <w:sectPr w:rsidR="005E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B5640"/>
    <w:multiLevelType w:val="hybridMultilevel"/>
    <w:tmpl w:val="6FA8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13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68"/>
    <w:rsid w:val="00483D89"/>
    <w:rsid w:val="005E271F"/>
    <w:rsid w:val="00D37368"/>
    <w:rsid w:val="00EA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70CE"/>
  <w15:chartTrackingRefBased/>
  <w15:docId w15:val="{63D46172-993A-4651-BFCE-56F194C1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</cp:revision>
  <dcterms:created xsi:type="dcterms:W3CDTF">2024-02-02T02:06:00Z</dcterms:created>
  <dcterms:modified xsi:type="dcterms:W3CDTF">2024-02-02T02:14:00Z</dcterms:modified>
</cp:coreProperties>
</file>