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Heading1"/>
      </w:pPr>
      <w:r>
        <w:rPr/>
        <w:t xml:space="preserve">5. Requirements Specification </w:t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394121" cy="2919368"/>
            <wp:wrapTopAndBottom/>
            <wp:effectExtent l="0" t="0" r="0" b="0"/>
            <wp:docPr id="9" name="media/HAU766478ac564c415198decde81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HAU766478ac564c415198decde8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121" cy="2919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</w:pPr>
      <w:r>
        <w:rPr/>
        <w:t xml:space="preserve">High Level Document for non-technical personnel</w:t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293453" cy="3607266"/>
            <wp:wrapTopAndBottom/>
            <wp:effectExtent l="0" t="0" r="0" b="0"/>
            <wp:docPr id="10" name="media/HAU8c8923f6ce4f47359cb4de567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HAU8c8923f6ce4f47359cb4de56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3453" cy="3607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352176" cy="3363985"/>
            <wp:wrapTopAndBottom/>
            <wp:effectExtent l="0" t="0" r="0" b="0"/>
            <wp:docPr id="11" name="media/HAUee1498a3caae4fcb8291bc09c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HAUee1498a3caae4fcb8291bc09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2176" cy="336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</w:pPr>
      <w:r>
        <w:rPr/>
        <w:t xml:space="preserve">Much more granular document with technical verbiage and diagrams</w:t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352176" cy="3447875"/>
            <wp:wrapTopAndBottom/>
            <wp:effectExtent l="0" t="0" r="0" b="0"/>
            <wp:docPr id="12" name="media/HAU88b69c7ea89b4d58be9f3c36a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HAU88b69c7ea89b4d58be9f3c36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2176" cy="34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394121" cy="3162649"/>
            <wp:wrapTopAndBottom/>
            <wp:effectExtent l="0" t="0" r="0" b="0"/>
            <wp:docPr id="13" name="media/HAUc39ce9fe91b94fd2b77919909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HAUc39ce9fe91b94fd2b7791990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4121" cy="3162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352176" cy="3162649"/>
            <wp:wrapTopAndBottom/>
            <wp:effectExtent l="0" t="0" r="0" b="0"/>
            <wp:docPr id="14" name="media/HAUe9e90ac06fd045b48bd0636f1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HAUe9e90ac06fd045b48bd0636f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2176" cy="3162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352176" cy="3162649"/>
            <wp:wrapTopAndBottom/>
            <wp:effectExtent l="0" t="0" r="0" b="0"/>
            <wp:docPr id="15" name="media/HAUab7f3a4bf1e545d8813e6e882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HAUab7f3a4bf1e545d8813e6e88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2176" cy="3162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Search for SRS templates online</w:t>
      </w:r>
      <w:r>
        <w:rPr/>
        <w:t xml:space="preserve"> </w:t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352176" cy="3405930"/>
            <wp:wrapTopAndBottom/>
            <wp:effectExtent l="0" t="0" r="0" b="0"/>
            <wp:docPr id="16" name="media/HAU3b8ef7ee75d147faab14ba8e6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HAU3b8ef7ee75d147faab14ba8e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2176" cy="340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 w:rsidR="008B32F2" w:rsidRDefault="00C652EE"/>
    <w:sectPr w:rsidR="008B32F2" w:rsidSect="00DF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EE"/>
    <w:rsid w:val="00A84662"/>
    <w:rsid w:val="00C652EE"/>
    <w:rsid w:val="00D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3991B"/>
  <w15:chartTrackingRefBased/>
  <w15:docId w15:val="{967B3CDE-3F5C-EF45-AD9F-C10B8A4F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b/>
      <w:i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u w:val="single"/>
      <w:bCs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Code" w:customStyle="true">
    <w:name w:val="code"/>
    <w:basedOn w:val="Normal"/>
    <w:next w:val="Code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styleId="InlineCode" w:customStyle="true">
    <w:name w:val="InlineCode"/>
    <w:rFonts w:ascii="Courier New" w:hAnsi="Courier New" w:cs="Courier New"/>
    <w:rPr>
      <w:shd w:val="clear" w:color="auto" w:fill="EEEEE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E491B"/>
    <w:rPr>
      <w:rFonts w:ascii="Helvetica" w:eastAsiaTheme="majorEastAsia" w:hAnsi="Helvetic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E491B"/>
    <w:rPr>
      <w:rFonts w:ascii="Helvetica" w:eastAsiaTheme="majorEastAsia" w:hAnsi="Helvetica" w:cstheme="majorBidi"/>
      <w:b/>
      <w:i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5E491B"/>
    <w:rPr>
      <w:rFonts w:ascii="Helvetica" w:eastAsiaTheme="majorEastAsia" w:hAnsi="Helvetica" w:cstheme="majorBidi"/>
      <w:bCs/>
      <w:u w:val="single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AAAAAA" w:themeColor="background1" w:themeShade="BF"/>
      </w:pBdr>
      <w:spacing w:before="0" w:after="0"/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Relationships xmlns="http://schemas.openxmlformats.org/package/2006/relationships">
    <Relationship Id="rId3" Type="http://schemas.openxmlformats.org/officeDocument/2006/relationships/webSettings" Target="webSettings.xml"/>
    <Relationship Id="rId2" Type="http://schemas.openxmlformats.org/officeDocument/2006/relationships/settings" Target="settings.xml"/>
    <Relationship Id="rId1" Type="http://schemas.openxmlformats.org/officeDocument/2006/relationships/styles" Target="styles.xml"/>
    <Relationship Id="rId5" Type="http://schemas.openxmlformats.org/officeDocument/2006/relationships/theme" Target="theme/theme1.xml"/>
    <Relationship Id="rId4" Type="http://schemas.openxmlformats.org/officeDocument/2006/relationships/fontTable" Target="fontTable.xml"/>
    <Relationship Id="rId6" Type="http://schemas.microsoft.com/office/2007/relationships/stylesWithEffects" Target="stylesWithEffects.xml"/>
    <Relationship Id="rId7" Type="http://schemas.openxmlformats.org/officeDocument/2006/relationships/numbering" Target="numbering.xml"/>
    <Relationship Id="rId9" Type="http://schemas.openxmlformats.org/officeDocument/2006/relationships/image" Target="media/HAU766478ac564c415198decde81.png"/>
<Relationship Id="rId10" Type="http://schemas.openxmlformats.org/officeDocument/2006/relationships/image" Target="media/HAU8c8923f6ce4f47359cb4de567.png"/>
<Relationship Id="rId11" Type="http://schemas.openxmlformats.org/officeDocument/2006/relationships/image" Target="media/HAUee1498a3caae4fcb8291bc09c.png"/>
<Relationship Id="rId12" Type="http://schemas.openxmlformats.org/officeDocument/2006/relationships/image" Target="media/HAU88b69c7ea89b4d58be9f3c36a.png"/>
<Relationship Id="rId13" Type="http://schemas.openxmlformats.org/officeDocument/2006/relationships/image" Target="media/HAUc39ce9fe91b94fd2b77919909.png"/>
<Relationship Id="rId14" Type="http://schemas.openxmlformats.org/officeDocument/2006/relationships/image" Target="media/HAUe9e90ac06fd045b48bd0636f1.png"/>
<Relationship Id="rId15" Type="http://schemas.openxmlformats.org/officeDocument/2006/relationships/image" Target="media/HAUab7f3a4bf1e545d8813e6e882.png"/>
<Relationship Id="rId16" Type="http://schemas.openxmlformats.org/officeDocument/2006/relationships/image" Target="media/HAU3b8ef7ee75d147faab14ba8e6.png"/>
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 Requirements Specification</dc:title>
  <dc:subject>
  </dc:subject>
  <dc:creator>Levi Imbuzan</dc:creator>
  <cp:keywords>
  </cp:keywords>
  <dc:description>
  </dc:description>
  <cp:lastModifiedBy>Levi Imbuzan</cp:lastModifiedBy>
  <cp:revision>1</cp:revision>
  <dcterms:created xsi:type="dcterms:W3CDTF">2023-08-24T18:31:34Z</dcterms:created>
  <dcterms:modified xsi:type="dcterms:W3CDTF">2023-08-24T20:46:07Z</dcterms:modified>
</cp:coreProperties>
</file>