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CC648" w14:textId="12A9A9EA" w:rsidR="00DD6928" w:rsidRDefault="00C65857" w:rsidP="00C65857">
      <w:r w:rsidRPr="00C65857">
        <w:rPr>
          <w:b/>
          <w:bCs/>
          <w:i/>
          <w:iCs/>
        </w:rPr>
        <w:t>-</w:t>
      </w:r>
      <w:r>
        <w:rPr>
          <w:b/>
          <w:bCs/>
          <w:i/>
          <w:iCs/>
        </w:rPr>
        <w:t xml:space="preserve"> </w:t>
      </w:r>
      <w:proofErr w:type="spellStart"/>
      <w:r w:rsidR="00D92263" w:rsidRPr="00C65857">
        <w:rPr>
          <w:b/>
          <w:bCs/>
          <w:i/>
          <w:iCs/>
        </w:rPr>
        <w:t>Console.WriteLine</w:t>
      </w:r>
      <w:proofErr w:type="spellEnd"/>
      <w:r w:rsidR="00D92263" w:rsidRPr="00C65857">
        <w:rPr>
          <w:b/>
          <w:bCs/>
          <w:i/>
          <w:iCs/>
        </w:rPr>
        <w:t>()</w:t>
      </w:r>
      <w:r w:rsidR="00D92263" w:rsidRPr="00D92263">
        <w:t xml:space="preserve"> is a command that prints text to a console. Whatever is in the parentheses will be printed to the console. In this case it’s Hello </w:t>
      </w:r>
      <w:proofErr w:type="gramStart"/>
      <w:r w:rsidR="00D92263" w:rsidRPr="00D92263">
        <w:t>World!.</w:t>
      </w:r>
      <w:proofErr w:type="gramEnd"/>
    </w:p>
    <w:p w14:paraId="77B80979" w14:textId="6511CD60" w:rsidR="00CD3EE8" w:rsidRDefault="00CD3EE8" w:rsidP="00C62A70">
      <w:pPr>
        <w:jc w:val="center"/>
      </w:pPr>
      <w:r w:rsidRPr="00CD3EE8">
        <w:drawing>
          <wp:inline distT="0" distB="0" distL="0" distR="0" wp14:anchorId="7700CD2A" wp14:editId="231D806B">
            <wp:extent cx="2772162" cy="3343742"/>
            <wp:effectExtent l="0" t="0" r="9525" b="9525"/>
            <wp:docPr id="19471381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38174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DB85" w14:textId="541EAC54" w:rsidR="00256759" w:rsidRDefault="00C65857">
      <w:r>
        <w:rPr>
          <w:b/>
          <w:bCs/>
          <w:i/>
          <w:iCs/>
        </w:rPr>
        <w:t xml:space="preserve">- </w:t>
      </w:r>
      <w:proofErr w:type="spellStart"/>
      <w:r w:rsidR="00E814C3" w:rsidRPr="00E814C3">
        <w:rPr>
          <w:b/>
          <w:bCs/>
          <w:i/>
          <w:iCs/>
        </w:rPr>
        <w:t>Console.ReadLine</w:t>
      </w:r>
      <w:proofErr w:type="spellEnd"/>
      <w:r w:rsidR="00E814C3" w:rsidRPr="00E814C3">
        <w:rPr>
          <w:b/>
          <w:bCs/>
          <w:i/>
          <w:iCs/>
        </w:rPr>
        <w:t>()</w:t>
      </w:r>
      <w:r w:rsidR="00E814C3" w:rsidRPr="00E814C3">
        <w:t> captures text that a user types into the console</w:t>
      </w:r>
      <w:r w:rsidR="00256759">
        <w:t>.</w:t>
      </w:r>
      <w:r w:rsidR="00256759">
        <w:br/>
      </w:r>
      <w:r>
        <w:rPr>
          <w:b/>
          <w:bCs/>
          <w:i/>
          <w:iCs/>
        </w:rPr>
        <w:t xml:space="preserve">- </w:t>
      </w:r>
      <w:r w:rsidR="00256759">
        <w:rPr>
          <w:b/>
          <w:bCs/>
          <w:i/>
          <w:iCs/>
        </w:rPr>
        <w:t>input</w:t>
      </w:r>
      <w:r w:rsidR="00256759">
        <w:t xml:space="preserve"> is a variable used to capture text that a user typed into the console. In C# it’s necessary to specify what type of input the program should expect </w:t>
      </w:r>
      <w:r w:rsidR="00256759">
        <w:rPr>
          <w:b/>
          <w:bCs/>
          <w:i/>
          <w:iCs/>
        </w:rPr>
        <w:t>string input</w:t>
      </w:r>
      <w:r w:rsidR="00256759">
        <w:t xml:space="preserve"> (because C# is a strongly typed language)</w:t>
      </w:r>
    </w:p>
    <w:p w14:paraId="2876672A" w14:textId="52EB0F8D" w:rsidR="00B87C4E" w:rsidRDefault="00B87C4E" w:rsidP="00C62A70">
      <w:pPr>
        <w:jc w:val="center"/>
      </w:pPr>
      <w:r w:rsidRPr="00B87C4E">
        <w:drawing>
          <wp:inline distT="0" distB="0" distL="0" distR="0" wp14:anchorId="1EC07ED9" wp14:editId="4345C604">
            <wp:extent cx="3343275" cy="3156636"/>
            <wp:effectExtent l="0" t="0" r="0" b="5715"/>
            <wp:docPr id="7135046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0460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897" cy="31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CB8A" w14:textId="5057003B" w:rsidR="000C55BA" w:rsidRDefault="000C55BA" w:rsidP="000C55BA">
      <w:r>
        <w:t xml:space="preserve">- C# code is </w:t>
      </w:r>
      <w:proofErr w:type="gramStart"/>
      <w:r>
        <w:t>ran</w:t>
      </w:r>
      <w:proofErr w:type="gramEnd"/>
      <w:r>
        <w:t xml:space="preserve"> in terminal by using command </w:t>
      </w:r>
      <w:r>
        <w:rPr>
          <w:b/>
          <w:bCs/>
          <w:i/>
          <w:iCs/>
        </w:rPr>
        <w:t>dotnet run</w:t>
      </w:r>
      <w:r w:rsidR="00D525EA">
        <w:br/>
        <w:t xml:space="preserve">- Comments are written in C# using the // (short, one-line) or /* */ (longer, multi-line text) characters </w:t>
      </w:r>
    </w:p>
    <w:p w14:paraId="19159900" w14:textId="138618F1" w:rsidR="00BB023C" w:rsidRDefault="00BB023C" w:rsidP="00BB023C">
      <w:pPr>
        <w:jc w:val="center"/>
      </w:pPr>
      <w:r w:rsidRPr="00BB023C">
        <w:lastRenderedPageBreak/>
        <w:drawing>
          <wp:inline distT="0" distB="0" distL="0" distR="0" wp14:anchorId="1A778A87" wp14:editId="5FFA8508">
            <wp:extent cx="3543300" cy="3067461"/>
            <wp:effectExtent l="0" t="0" r="0" b="0"/>
            <wp:docPr id="175672050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20504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370" cy="306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996A" w14:textId="77777777" w:rsidR="00BB023C" w:rsidRPr="000C55BA" w:rsidRDefault="00BB023C" w:rsidP="00BB023C"/>
    <w:sectPr w:rsidR="00BB023C" w:rsidRPr="000C55BA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F5FB0"/>
    <w:multiLevelType w:val="hybridMultilevel"/>
    <w:tmpl w:val="4620A526"/>
    <w:lvl w:ilvl="0" w:tplc="8278A9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59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EE"/>
    <w:rsid w:val="000C55BA"/>
    <w:rsid w:val="00256759"/>
    <w:rsid w:val="005F14DA"/>
    <w:rsid w:val="007C6525"/>
    <w:rsid w:val="00A330DC"/>
    <w:rsid w:val="00B87C4E"/>
    <w:rsid w:val="00BB023C"/>
    <w:rsid w:val="00C62A70"/>
    <w:rsid w:val="00C65857"/>
    <w:rsid w:val="00CD3EE8"/>
    <w:rsid w:val="00D525EA"/>
    <w:rsid w:val="00D92263"/>
    <w:rsid w:val="00DD6928"/>
    <w:rsid w:val="00E814C3"/>
    <w:rsid w:val="00E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2884"/>
  <w15:chartTrackingRefBased/>
  <w15:docId w15:val="{C88FD189-AAAC-4D20-A9C5-B5C51D56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C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C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C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C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C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C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C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CE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CE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CE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CE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CE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CE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CE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C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CE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11</cp:revision>
  <dcterms:created xsi:type="dcterms:W3CDTF">2025-01-07T06:28:00Z</dcterms:created>
  <dcterms:modified xsi:type="dcterms:W3CDTF">2025-01-07T06:42:00Z</dcterms:modified>
</cp:coreProperties>
</file>