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246B3" w14:textId="74F07456" w:rsidR="00DD6928" w:rsidRDefault="00C5512C">
      <w:r>
        <w:t xml:space="preserve">- </w:t>
      </w:r>
      <w:r w:rsidRPr="00C5512C">
        <w:t>A </w:t>
      </w:r>
      <w:r w:rsidRPr="00C5512C">
        <w:rPr>
          <w:i/>
          <w:iCs/>
        </w:rPr>
        <w:t>string</w:t>
      </w:r>
      <w:r w:rsidRPr="00C5512C">
        <w:t> is a group of characters surrounded by quotation marks, like "https://codecademy.com" or "To be or not to be." </w:t>
      </w:r>
      <w:r>
        <w:br/>
        <w:t xml:space="preserve">- </w:t>
      </w:r>
      <w:r w:rsidRPr="00C5512C">
        <w:t>A string is just a collection of a smaller data type, </w:t>
      </w:r>
      <w:r w:rsidRPr="00C5512C">
        <w:rPr>
          <w:i/>
          <w:iCs/>
        </w:rPr>
        <w:t>char</w:t>
      </w:r>
      <w:r w:rsidRPr="00C5512C">
        <w:t>, which is a single character like “a” or “?”.</w:t>
      </w:r>
    </w:p>
    <w:p w14:paraId="190A64D5" w14:textId="66CE12AD" w:rsidR="004E6D6C" w:rsidRDefault="004E6D6C">
      <w:r w:rsidRPr="004E6D6C">
        <w:drawing>
          <wp:inline distT="0" distB="0" distL="0" distR="0" wp14:anchorId="0AAF581C" wp14:editId="03D3D4CF">
            <wp:extent cx="2391109" cy="552527"/>
            <wp:effectExtent l="0" t="0" r="9525" b="0"/>
            <wp:docPr id="104293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30554" name=""/>
                    <pic:cNvPicPr/>
                  </pic:nvPicPr>
                  <pic:blipFill>
                    <a:blip r:embed="rId4"/>
                    <a:stretch>
                      <a:fillRect/>
                    </a:stretch>
                  </pic:blipFill>
                  <pic:spPr>
                    <a:xfrm>
                      <a:off x="0" y="0"/>
                      <a:ext cx="2391109" cy="552527"/>
                    </a:xfrm>
                    <a:prstGeom prst="rect">
                      <a:avLst/>
                    </a:prstGeom>
                  </pic:spPr>
                </pic:pic>
              </a:graphicData>
            </a:graphic>
          </wp:inline>
        </w:drawing>
      </w:r>
    </w:p>
    <w:p w14:paraId="621EB877" w14:textId="4FE7973E" w:rsidR="00195B3C" w:rsidRDefault="00195B3C">
      <w:pPr>
        <w:rPr>
          <w:b/>
          <w:bCs/>
          <w:u w:val="single"/>
        </w:rPr>
      </w:pPr>
      <w:r>
        <w:rPr>
          <w:b/>
          <w:bCs/>
          <w:u w:val="single"/>
        </w:rPr>
        <w:t>Escape Characters:</w:t>
      </w:r>
    </w:p>
    <w:p w14:paraId="1B3BCB0E" w14:textId="022CAC04" w:rsidR="00195B3C" w:rsidRDefault="00486255">
      <w:r>
        <w:rPr>
          <w:noProof/>
        </w:rPr>
        <mc:AlternateContent>
          <mc:Choice Requires="wps">
            <w:drawing>
              <wp:anchor distT="0" distB="0" distL="114300" distR="114300" simplePos="0" relativeHeight="251659264" behindDoc="0" locked="0" layoutInCell="1" allowOverlap="1" wp14:anchorId="06CFC689" wp14:editId="572169E1">
                <wp:simplePos x="0" y="0"/>
                <wp:positionH relativeFrom="column">
                  <wp:posOffset>4448175</wp:posOffset>
                </wp:positionH>
                <wp:positionV relativeFrom="paragraph">
                  <wp:posOffset>306071</wp:posOffset>
                </wp:positionV>
                <wp:extent cx="2819400" cy="2857500"/>
                <wp:effectExtent l="0" t="0" r="19050" b="19050"/>
                <wp:wrapNone/>
                <wp:docPr id="1852618594" name="Text Box 1"/>
                <wp:cNvGraphicFramePr/>
                <a:graphic xmlns:a="http://schemas.openxmlformats.org/drawingml/2006/main">
                  <a:graphicData uri="http://schemas.microsoft.com/office/word/2010/wordprocessingShape">
                    <wps:wsp>
                      <wps:cNvSpPr txBox="1"/>
                      <wps:spPr>
                        <a:xfrm>
                          <a:off x="0" y="0"/>
                          <a:ext cx="2819400" cy="2857500"/>
                        </a:xfrm>
                        <a:prstGeom prst="rect">
                          <a:avLst/>
                        </a:prstGeom>
                        <a:solidFill>
                          <a:schemeClr val="lt1"/>
                        </a:solidFill>
                        <a:ln w="6350">
                          <a:solidFill>
                            <a:prstClr val="black"/>
                          </a:solidFill>
                        </a:ln>
                      </wps:spPr>
                      <wps:txbx>
                        <w:txbxContent>
                          <w:p w14:paraId="5D15E03B" w14:textId="00EF0118" w:rsidR="00486255" w:rsidRDefault="00486255">
                            <w:r>
                              <w:rPr>
                                <w:noProof/>
                              </w:rPr>
                              <w:drawing>
                                <wp:inline distT="0" distB="0" distL="0" distR="0" wp14:anchorId="6C09963C" wp14:editId="2D62AAC4">
                                  <wp:extent cx="2695575" cy="2790950"/>
                                  <wp:effectExtent l="0" t="0" r="0" b="9525"/>
                                  <wp:docPr id="13125916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91656" name="Picture 1" descr="A screenshot of a computer screen&#10;&#10;Description automatically generated"/>
                                          <pic:cNvPicPr/>
                                        </pic:nvPicPr>
                                        <pic:blipFill>
                                          <a:blip r:embed="rId5"/>
                                          <a:stretch>
                                            <a:fillRect/>
                                          </a:stretch>
                                        </pic:blipFill>
                                        <pic:spPr>
                                          <a:xfrm>
                                            <a:off x="0" y="0"/>
                                            <a:ext cx="2698478" cy="27939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FC689" id="_x0000_t202" coordsize="21600,21600" o:spt="202" path="m,l,21600r21600,l21600,xe">
                <v:stroke joinstyle="miter"/>
                <v:path gradientshapeok="t" o:connecttype="rect"/>
              </v:shapetype>
              <v:shape id="Text Box 1" o:spid="_x0000_s1026" type="#_x0000_t202" style="position:absolute;margin-left:350.25pt;margin-top:24.1pt;width:222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" fillcolor="white [3201]" strokeweight=".5pt">
                <v:textbox>
                  <w:txbxContent>
                    <w:p w14:paraId="5D15E03B" w14:textId="00EF0118" w:rsidR="00486255" w:rsidRDefault="00486255">
                      <w:r>
                        <w:rPr>
                          <w:noProof/>
                        </w:rPr>
                        <w:drawing>
                          <wp:inline distT="0" distB="0" distL="0" distR="0" wp14:anchorId="6C09963C" wp14:editId="2D62AAC4">
                            <wp:extent cx="2695575" cy="2790950"/>
                            <wp:effectExtent l="0" t="0" r="0" b="9525"/>
                            <wp:docPr id="13125916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91656" name="Picture 1" descr="A screenshot of a computer screen&#10;&#10;Description automatically generated"/>
                                    <pic:cNvPicPr/>
                                  </pic:nvPicPr>
                                  <pic:blipFill>
                                    <a:blip r:embed="rId5"/>
                                    <a:stretch>
                                      <a:fillRect/>
                                    </a:stretch>
                                  </pic:blipFill>
                                  <pic:spPr>
                                    <a:xfrm>
                                      <a:off x="0" y="0"/>
                                      <a:ext cx="2698478" cy="2793956"/>
                                    </a:xfrm>
                                    <a:prstGeom prst="rect">
                                      <a:avLst/>
                                    </a:prstGeom>
                                  </pic:spPr>
                                </pic:pic>
                              </a:graphicData>
                            </a:graphic>
                          </wp:inline>
                        </w:drawing>
                      </w:r>
                    </w:p>
                  </w:txbxContent>
                </v:textbox>
              </v:shape>
            </w:pict>
          </mc:Fallback>
        </mc:AlternateContent>
      </w:r>
      <w:r w:rsidR="00195B3C">
        <w:t>- Used when quotes are needed within the text of  a string, prevents the program from reading the quotation marks as the end of the string input</w:t>
      </w:r>
      <w:r w:rsidR="00195B3C">
        <w:br/>
      </w:r>
      <w:r w:rsidR="00195B3C" w:rsidRPr="00195B3C">
        <w:drawing>
          <wp:inline distT="0" distB="0" distL="0" distR="0" wp14:anchorId="7D9F2191" wp14:editId="3A418FD2">
            <wp:extent cx="2753109" cy="1124107"/>
            <wp:effectExtent l="0" t="0" r="0" b="0"/>
            <wp:docPr id="22876685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66853" name="Picture 1" descr="A computer screen shot of text&#10;&#10;Description automatically generated"/>
                    <pic:cNvPicPr/>
                  </pic:nvPicPr>
                  <pic:blipFill>
                    <a:blip r:embed="rId6"/>
                    <a:stretch>
                      <a:fillRect/>
                    </a:stretch>
                  </pic:blipFill>
                  <pic:spPr>
                    <a:xfrm>
                      <a:off x="0" y="0"/>
                      <a:ext cx="2753109" cy="1124107"/>
                    </a:xfrm>
                    <a:prstGeom prst="rect">
                      <a:avLst/>
                    </a:prstGeom>
                  </pic:spPr>
                </pic:pic>
              </a:graphicData>
            </a:graphic>
          </wp:inline>
        </w:drawing>
      </w:r>
    </w:p>
    <w:p w14:paraId="6AA68244" w14:textId="5D163B49" w:rsidR="00376118" w:rsidRDefault="00376118">
      <w:pPr>
        <w:rPr>
          <w:b/>
          <w:bCs/>
          <w:u w:val="single"/>
        </w:rPr>
      </w:pPr>
      <w:r>
        <w:rPr>
          <w:b/>
          <w:bCs/>
          <w:u w:val="single"/>
        </w:rPr>
        <w:t>New Line:</w:t>
      </w:r>
    </w:p>
    <w:p w14:paraId="00E7D2C0" w14:textId="4407378E" w:rsidR="00376118" w:rsidRDefault="00376118">
      <w:r>
        <w:t xml:space="preserve">- Used to move </w:t>
      </w:r>
      <w:r w:rsidR="00570882">
        <w:t xml:space="preserve">text down to a new line using an escape character </w:t>
      </w:r>
      <w:r w:rsidR="00B930E4">
        <w:t>“\n”</w:t>
      </w:r>
    </w:p>
    <w:p w14:paraId="4DFBEFC7" w14:textId="2BB5CEF0" w:rsidR="00B930E4" w:rsidRDefault="00B930E4">
      <w:r w:rsidRPr="00B930E4">
        <w:drawing>
          <wp:inline distT="0" distB="0" distL="0" distR="0" wp14:anchorId="78D0A513" wp14:editId="52D558CF">
            <wp:extent cx="3343742" cy="581106"/>
            <wp:effectExtent l="0" t="0" r="9525" b="9525"/>
            <wp:docPr id="870360536"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60536" name="Picture 1" descr="A blue background with white text&#10;&#10;Description automatically generated"/>
                    <pic:cNvPicPr/>
                  </pic:nvPicPr>
                  <pic:blipFill>
                    <a:blip r:embed="rId7"/>
                    <a:stretch>
                      <a:fillRect/>
                    </a:stretch>
                  </pic:blipFill>
                  <pic:spPr>
                    <a:xfrm>
                      <a:off x="0" y="0"/>
                      <a:ext cx="3343742" cy="581106"/>
                    </a:xfrm>
                    <a:prstGeom prst="rect">
                      <a:avLst/>
                    </a:prstGeom>
                  </pic:spPr>
                </pic:pic>
              </a:graphicData>
            </a:graphic>
          </wp:inline>
        </w:drawing>
      </w:r>
    </w:p>
    <w:p w14:paraId="1D176CED" w14:textId="3E07BFEE" w:rsidR="006A68F8" w:rsidRDefault="006800F3">
      <w:pPr>
        <w:rPr>
          <w:b/>
          <w:bCs/>
          <w:u w:val="single"/>
        </w:rPr>
      </w:pPr>
      <w:r>
        <w:rPr>
          <w:b/>
          <w:bCs/>
          <w:u w:val="single"/>
        </w:rPr>
        <w:t>String Concatenation:</w:t>
      </w:r>
    </w:p>
    <w:p w14:paraId="1E48510D" w14:textId="3B138EC2" w:rsidR="006800F3" w:rsidRDefault="006800F3">
      <w:r>
        <w:t>- Combining strings using the “+” symbol</w:t>
      </w:r>
      <w:r w:rsidR="00BD3AD4">
        <w:br/>
        <w:t>- If concatenating a value other than a string, C# will automatically convert it to a string</w:t>
      </w:r>
    </w:p>
    <w:p w14:paraId="59FA9D92" w14:textId="7752CF2F" w:rsidR="00467611" w:rsidRDefault="00467611">
      <w:r w:rsidRPr="00467611">
        <w:drawing>
          <wp:inline distT="0" distB="0" distL="0" distR="0" wp14:anchorId="3EE33CDA" wp14:editId="37CDF3F6">
            <wp:extent cx="3143250" cy="1355912"/>
            <wp:effectExtent l="0" t="0" r="0" b="0"/>
            <wp:docPr id="50525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54503" name=""/>
                    <pic:cNvPicPr/>
                  </pic:nvPicPr>
                  <pic:blipFill>
                    <a:blip r:embed="rId8"/>
                    <a:stretch>
                      <a:fillRect/>
                    </a:stretch>
                  </pic:blipFill>
                  <pic:spPr>
                    <a:xfrm>
                      <a:off x="0" y="0"/>
                      <a:ext cx="3149341" cy="1358539"/>
                    </a:xfrm>
                    <a:prstGeom prst="rect">
                      <a:avLst/>
                    </a:prstGeom>
                  </pic:spPr>
                </pic:pic>
              </a:graphicData>
            </a:graphic>
          </wp:inline>
        </w:drawing>
      </w:r>
    </w:p>
    <w:p w14:paraId="75E84AE4" w14:textId="6AFEE4F3" w:rsidR="00302B49" w:rsidRDefault="00302B49">
      <w:pPr>
        <w:rPr>
          <w:b/>
          <w:bCs/>
          <w:u w:val="single"/>
        </w:rPr>
      </w:pPr>
      <w:r>
        <w:rPr>
          <w:b/>
          <w:bCs/>
          <w:u w:val="single"/>
        </w:rPr>
        <w:t>String Interpolation:</w:t>
      </w:r>
    </w:p>
    <w:p w14:paraId="191C61B8" w14:textId="448A6464" w:rsidR="00302B49" w:rsidRDefault="00EB57EA">
      <w:r>
        <w:t>- Allows us to insert variable values and expressions in the middle of string without needing to consider spaces and punctuation separately</w:t>
      </w:r>
      <w:r w:rsidR="00CD5C09">
        <w:br/>
        <w:t>- Prepend $ before first quotation mark (no space inbetween) and variable names are encapsulated in {}</w:t>
      </w:r>
    </w:p>
    <w:p w14:paraId="202BED12" w14:textId="6702C560" w:rsidR="00EB57EA" w:rsidRDefault="00891DD0">
      <w:r w:rsidRPr="00891DD0">
        <w:drawing>
          <wp:inline distT="0" distB="0" distL="0" distR="0" wp14:anchorId="705AEBD5" wp14:editId="501C9248">
            <wp:extent cx="3171825" cy="1222007"/>
            <wp:effectExtent l="0" t="0" r="0" b="0"/>
            <wp:docPr id="2356641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64140" name="Picture 1" descr="A computer screen shot of a program&#10;&#10;Description automatically generated"/>
                    <pic:cNvPicPr/>
                  </pic:nvPicPr>
                  <pic:blipFill>
                    <a:blip r:embed="rId9"/>
                    <a:stretch>
                      <a:fillRect/>
                    </a:stretch>
                  </pic:blipFill>
                  <pic:spPr>
                    <a:xfrm>
                      <a:off x="0" y="0"/>
                      <a:ext cx="3179946" cy="1225136"/>
                    </a:xfrm>
                    <a:prstGeom prst="rect">
                      <a:avLst/>
                    </a:prstGeom>
                  </pic:spPr>
                </pic:pic>
              </a:graphicData>
            </a:graphic>
          </wp:inline>
        </w:drawing>
      </w:r>
    </w:p>
    <w:p w14:paraId="4C5045D1" w14:textId="46129C0A" w:rsidR="00C625C5" w:rsidRDefault="00C625C5">
      <w:pPr>
        <w:rPr>
          <w:b/>
          <w:bCs/>
          <w:u w:val="single"/>
        </w:rPr>
      </w:pPr>
      <w:r>
        <w:rPr>
          <w:b/>
          <w:bCs/>
          <w:u w:val="single"/>
        </w:rPr>
        <w:lastRenderedPageBreak/>
        <w:t>More Info About Strings:</w:t>
      </w:r>
    </w:p>
    <w:p w14:paraId="46C8487D" w14:textId="0F296626" w:rsidR="004142CB" w:rsidRDefault="00C625C5" w:rsidP="004142CB">
      <w:r>
        <w:t xml:space="preserve">- Using built-in </w:t>
      </w:r>
      <w:r w:rsidR="004142CB">
        <w:t>methods</w:t>
      </w:r>
      <w:r>
        <w:t xml:space="preserve"> you can get more information about strings</w:t>
      </w:r>
      <w:r w:rsidR="004142CB">
        <w:br/>
        <w:t xml:space="preserve">- </w:t>
      </w:r>
      <w:r w:rsidR="004142CB" w:rsidRPr="004142CB">
        <w:t>A function inside a class is called a method. As C# is an </w:t>
      </w:r>
      <w:hyperlink r:id="rId10" w:tgtFrame="_blank" w:history="1">
        <w:r w:rsidR="004142CB" w:rsidRPr="004142CB">
          <w:rPr>
            <w:rStyle w:val="Hyperlink"/>
          </w:rPr>
          <w:t>object-oriented</w:t>
        </w:r>
      </w:hyperlink>
      <w:r w:rsidR="004142CB" w:rsidRPr="004142CB">
        <w:t> programming language, all functions are declared inside classes, making them methods. Thus, methods and functions are synonymous.</w:t>
      </w:r>
    </w:p>
    <w:p w14:paraId="0C6D3DB5" w14:textId="7C342F5F" w:rsidR="000C27AD" w:rsidRPr="00AC66D8" w:rsidRDefault="000C27AD" w:rsidP="004142CB">
      <w:pPr>
        <w:rPr>
          <w:b/>
          <w:bCs/>
          <w:u w:val="single"/>
        </w:rPr>
      </w:pPr>
      <w:r w:rsidRPr="00AC66D8">
        <w:rPr>
          <w:b/>
          <w:bCs/>
          <w:u w:val="single"/>
        </w:rPr>
        <w:t>Length:</w:t>
      </w:r>
    </w:p>
    <w:p w14:paraId="1A53803B" w14:textId="2FDB9A1B" w:rsidR="000C27AD" w:rsidRDefault="000C27AD" w:rsidP="004142CB">
      <w:r>
        <w:t xml:space="preserve">- Used to find how many characters a string is composed of by appending the </w:t>
      </w:r>
      <w:r>
        <w:rPr>
          <w:i/>
          <w:iCs/>
        </w:rPr>
        <w:t>.Length</w:t>
      </w:r>
      <w:r>
        <w:t xml:space="preserve"> method to a variable name</w:t>
      </w:r>
    </w:p>
    <w:p w14:paraId="2CA0DCB1" w14:textId="33BD39BA" w:rsidR="00E8040B" w:rsidRDefault="00B45F4A" w:rsidP="004142CB">
      <w:r w:rsidRPr="00B45F4A">
        <w:drawing>
          <wp:inline distT="0" distB="0" distL="0" distR="0" wp14:anchorId="4DF4DB7E" wp14:editId="4BE54437">
            <wp:extent cx="3334215" cy="876422"/>
            <wp:effectExtent l="0" t="0" r="0" b="0"/>
            <wp:docPr id="5258287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28774" name="Picture 1" descr="A screen shot of a computer&#10;&#10;Description automatically generated"/>
                    <pic:cNvPicPr/>
                  </pic:nvPicPr>
                  <pic:blipFill>
                    <a:blip r:embed="rId11"/>
                    <a:stretch>
                      <a:fillRect/>
                    </a:stretch>
                  </pic:blipFill>
                  <pic:spPr>
                    <a:xfrm>
                      <a:off x="0" y="0"/>
                      <a:ext cx="3334215" cy="876422"/>
                    </a:xfrm>
                    <a:prstGeom prst="rect">
                      <a:avLst/>
                    </a:prstGeom>
                  </pic:spPr>
                </pic:pic>
              </a:graphicData>
            </a:graphic>
          </wp:inline>
        </w:drawing>
      </w:r>
    </w:p>
    <w:p w14:paraId="5B302468" w14:textId="32593102" w:rsidR="007628BD" w:rsidRPr="00AC66D8" w:rsidRDefault="007628BD" w:rsidP="004142CB">
      <w:pPr>
        <w:rPr>
          <w:b/>
          <w:bCs/>
          <w:u w:val="single"/>
        </w:rPr>
      </w:pPr>
      <w:r w:rsidRPr="00AC66D8">
        <w:rPr>
          <w:b/>
          <w:bCs/>
          <w:u w:val="single"/>
        </w:rPr>
        <w:t>IndexOf:</w:t>
      </w:r>
    </w:p>
    <w:p w14:paraId="5040D030" w14:textId="4FFF1917" w:rsidR="007628BD" w:rsidRDefault="007628BD" w:rsidP="004142CB">
      <w:r>
        <w:t>- Used to find the specific position of a search term in a larger string</w:t>
      </w:r>
      <w:r w:rsidR="00017056">
        <w:br/>
        <w:t>- Positions start at index 0</w:t>
      </w:r>
      <w:r w:rsidR="00CE1A90">
        <w:br/>
        <w:t>- If a search term does not exist it will return -1, if we pass in an empty string it will return 0</w:t>
      </w:r>
    </w:p>
    <w:p w14:paraId="4D8AC012" w14:textId="4799A7D2" w:rsidR="00017056" w:rsidRDefault="00017056" w:rsidP="004142CB">
      <w:r w:rsidRPr="00017056">
        <w:drawing>
          <wp:inline distT="0" distB="0" distL="0" distR="0" wp14:anchorId="6CC80631" wp14:editId="17277C13">
            <wp:extent cx="2448267" cy="781159"/>
            <wp:effectExtent l="0" t="0" r="9525" b="0"/>
            <wp:docPr id="18306745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74519" name="Picture 1" descr="A black background with white text&#10;&#10;Description automatically generated"/>
                    <pic:cNvPicPr/>
                  </pic:nvPicPr>
                  <pic:blipFill>
                    <a:blip r:embed="rId12"/>
                    <a:stretch>
                      <a:fillRect/>
                    </a:stretch>
                  </pic:blipFill>
                  <pic:spPr>
                    <a:xfrm>
                      <a:off x="0" y="0"/>
                      <a:ext cx="2448267" cy="781159"/>
                    </a:xfrm>
                    <a:prstGeom prst="rect">
                      <a:avLst/>
                    </a:prstGeom>
                  </pic:spPr>
                </pic:pic>
              </a:graphicData>
            </a:graphic>
          </wp:inline>
        </w:drawing>
      </w:r>
    </w:p>
    <w:p w14:paraId="6A1FE0BA" w14:textId="1ECDD6B7" w:rsidR="00AA7AEC" w:rsidRPr="00AC66D8" w:rsidRDefault="00AA7AEC" w:rsidP="004142CB">
      <w:pPr>
        <w:rPr>
          <w:b/>
          <w:bCs/>
          <w:u w:val="single"/>
        </w:rPr>
      </w:pPr>
      <w:r w:rsidRPr="00AC66D8">
        <w:rPr>
          <w:b/>
          <w:bCs/>
          <w:u w:val="single"/>
        </w:rPr>
        <w:t>Substring:</w:t>
      </w:r>
    </w:p>
    <w:p w14:paraId="3F1356FF" w14:textId="7F2794F8" w:rsidR="00AA7AEC" w:rsidRDefault="00F207DA" w:rsidP="004142CB">
      <w:r>
        <w:t xml:space="preserve">- </w:t>
      </w:r>
      <w:r w:rsidR="00045C2D">
        <w:t>G</w:t>
      </w:r>
      <w:r w:rsidRPr="00F207DA">
        <w:t>rabs part of a string using the specified character position, continues until the end of the string, and then returns a new string.</w:t>
      </w:r>
    </w:p>
    <w:p w14:paraId="17C6D850" w14:textId="6C330F7D" w:rsidR="000F4E62" w:rsidRDefault="000F4E62" w:rsidP="004142CB">
      <w:r w:rsidRPr="000F4E62">
        <w:drawing>
          <wp:inline distT="0" distB="0" distL="0" distR="0" wp14:anchorId="78B54BA8" wp14:editId="5E24554E">
            <wp:extent cx="3124636" cy="1448002"/>
            <wp:effectExtent l="0" t="0" r="0" b="0"/>
            <wp:docPr id="36580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7618" name=""/>
                    <pic:cNvPicPr/>
                  </pic:nvPicPr>
                  <pic:blipFill>
                    <a:blip r:embed="rId13"/>
                    <a:stretch>
                      <a:fillRect/>
                    </a:stretch>
                  </pic:blipFill>
                  <pic:spPr>
                    <a:xfrm>
                      <a:off x="0" y="0"/>
                      <a:ext cx="3124636" cy="1448002"/>
                    </a:xfrm>
                    <a:prstGeom prst="rect">
                      <a:avLst/>
                    </a:prstGeom>
                  </pic:spPr>
                </pic:pic>
              </a:graphicData>
            </a:graphic>
          </wp:inline>
        </w:drawing>
      </w:r>
      <w:r w:rsidR="00AB714C">
        <w:br/>
        <w:t xml:space="preserve">- </w:t>
      </w:r>
      <w:r w:rsidR="00AB714C" w:rsidRPr="00AB714C">
        <w:t>.Substring() is useful if we only want to use part of a string but keep the original data intact. So in this instance, we want to keep the string plantName, but just grab the "Cactus" portion of the string.</w:t>
      </w:r>
      <w:r w:rsidR="00AB714C">
        <w:br/>
        <w:t xml:space="preserve">- </w:t>
      </w:r>
      <w:r w:rsidR="00AB714C" w:rsidRPr="00AB714C">
        <w:t xml:space="preserve"> We use .IndexOf() to find where "Cactus" starts, then use .Substring() with the position information to save "Cactus" to the new variable commonName.</w:t>
      </w:r>
    </w:p>
    <w:p w14:paraId="12846BC0" w14:textId="265CFB93" w:rsidR="00C1608F" w:rsidRDefault="00C1608F" w:rsidP="004142CB">
      <w:r w:rsidRPr="00C1608F">
        <w:drawing>
          <wp:inline distT="0" distB="0" distL="0" distR="0" wp14:anchorId="582C0D51" wp14:editId="05508D96">
            <wp:extent cx="2686425" cy="1314633"/>
            <wp:effectExtent l="0" t="0" r="0" b="0"/>
            <wp:docPr id="59684441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44418" name="Picture 1" descr="A computer screen shot of a code&#10;&#10;Description automatically generated"/>
                    <pic:cNvPicPr/>
                  </pic:nvPicPr>
                  <pic:blipFill>
                    <a:blip r:embed="rId14"/>
                    <a:stretch>
                      <a:fillRect/>
                    </a:stretch>
                  </pic:blipFill>
                  <pic:spPr>
                    <a:xfrm>
                      <a:off x="0" y="0"/>
                      <a:ext cx="2686425" cy="1314633"/>
                    </a:xfrm>
                    <a:prstGeom prst="rect">
                      <a:avLst/>
                    </a:prstGeom>
                  </pic:spPr>
                </pic:pic>
              </a:graphicData>
            </a:graphic>
          </wp:inline>
        </w:drawing>
      </w:r>
    </w:p>
    <w:p w14:paraId="1B64CE71" w14:textId="6AFBB094" w:rsidR="00DC1DF4" w:rsidRDefault="00730315" w:rsidP="004142CB">
      <w:r>
        <w:lastRenderedPageBreak/>
        <w:t xml:space="preserve">- </w:t>
      </w:r>
      <w:r w:rsidR="00DC1DF4" w:rsidRPr="00DC1DF4">
        <w:t>We can also pass .Substring() a second argument, which will determine the number of characters in the resulting substring. For example, the following code shows how we can use .Substring() with two arguments to specify the length of our substring:</w:t>
      </w:r>
    </w:p>
    <w:p w14:paraId="4D63053A" w14:textId="25D7AF54" w:rsidR="00730315" w:rsidRPr="00AC66D8" w:rsidRDefault="00730315" w:rsidP="004142CB">
      <w:pPr>
        <w:rPr>
          <w:b/>
          <w:bCs/>
          <w:u w:val="single"/>
        </w:rPr>
      </w:pPr>
      <w:r w:rsidRPr="00AC66D8">
        <w:rPr>
          <w:b/>
          <w:bCs/>
          <w:u w:val="single"/>
        </w:rPr>
        <w:t>Bracket Notation:</w:t>
      </w:r>
    </w:p>
    <w:p w14:paraId="3B39261D" w14:textId="59BD8E0B" w:rsidR="00730315" w:rsidRDefault="00730315" w:rsidP="004142CB">
      <w:r>
        <w:t>- Uses [ ] and an integer value to identify a particular value in a collection</w:t>
      </w:r>
      <w:r w:rsidR="00D35FD5">
        <w:t xml:space="preserve"> </w:t>
      </w:r>
      <w:r w:rsidR="00D35FD5">
        <w:br/>
        <w:t>- Answers question later on “what the hell is at this position?”</w:t>
      </w:r>
    </w:p>
    <w:p w14:paraId="34634EA6" w14:textId="6C99A331" w:rsidR="00A2689B" w:rsidRDefault="00A2689B" w:rsidP="004142CB">
      <w:r w:rsidRPr="00A2689B">
        <w:drawing>
          <wp:inline distT="0" distB="0" distL="0" distR="0" wp14:anchorId="363A0280" wp14:editId="24C04D2B">
            <wp:extent cx="2971800" cy="1013307"/>
            <wp:effectExtent l="0" t="0" r="0" b="0"/>
            <wp:docPr id="127194531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45313" name="Picture 1" descr="A computer screen shot of a computer code&#10;&#10;Description automatically generated"/>
                    <pic:cNvPicPr/>
                  </pic:nvPicPr>
                  <pic:blipFill>
                    <a:blip r:embed="rId15"/>
                    <a:stretch>
                      <a:fillRect/>
                    </a:stretch>
                  </pic:blipFill>
                  <pic:spPr>
                    <a:xfrm>
                      <a:off x="0" y="0"/>
                      <a:ext cx="2982319" cy="1016894"/>
                    </a:xfrm>
                    <a:prstGeom prst="rect">
                      <a:avLst/>
                    </a:prstGeom>
                  </pic:spPr>
                </pic:pic>
              </a:graphicData>
            </a:graphic>
          </wp:inline>
        </w:drawing>
      </w:r>
      <w:r w:rsidR="000C6ACB">
        <w:br/>
        <w:t xml:space="preserve">- </w:t>
      </w:r>
      <w:r w:rsidR="000C6ACB" w:rsidRPr="000C6ACB">
        <w:t>Similar to the example above, we first use .IndexOf() to grab the character position, which in this case is 15. We then take the string value and append it with a set of brackets [] and place the charPosition value inside the brackets.</w:t>
      </w:r>
    </w:p>
    <w:p w14:paraId="4EEC73DF" w14:textId="1E665264" w:rsidR="000C6ACB" w:rsidRPr="00730315" w:rsidRDefault="000C6ACB" w:rsidP="004142CB">
      <w:r w:rsidRPr="000C6ACB">
        <w:drawing>
          <wp:inline distT="0" distB="0" distL="0" distR="0" wp14:anchorId="5673875D" wp14:editId="6E9B3A92">
            <wp:extent cx="4227209" cy="4352925"/>
            <wp:effectExtent l="0" t="0" r="1905" b="0"/>
            <wp:docPr id="1241802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02524" name="Picture 1" descr="A screenshot of a computer program&#10;&#10;Description automatically generated"/>
                    <pic:cNvPicPr/>
                  </pic:nvPicPr>
                  <pic:blipFill>
                    <a:blip r:embed="rId16"/>
                    <a:stretch>
                      <a:fillRect/>
                    </a:stretch>
                  </pic:blipFill>
                  <pic:spPr>
                    <a:xfrm>
                      <a:off x="0" y="0"/>
                      <a:ext cx="4254935" cy="4381476"/>
                    </a:xfrm>
                    <a:prstGeom prst="rect">
                      <a:avLst/>
                    </a:prstGeom>
                  </pic:spPr>
                </pic:pic>
              </a:graphicData>
            </a:graphic>
          </wp:inline>
        </w:drawing>
      </w:r>
    </w:p>
    <w:p w14:paraId="465A2C36" w14:textId="62769A4E" w:rsidR="00017056" w:rsidRDefault="00D91D7C" w:rsidP="004142CB">
      <w:pPr>
        <w:rPr>
          <w:b/>
          <w:bCs/>
          <w:u w:val="single"/>
        </w:rPr>
      </w:pPr>
      <w:r>
        <w:rPr>
          <w:b/>
          <w:bCs/>
          <w:u w:val="single"/>
        </w:rPr>
        <w:t>ToUpper, ToLower:</w:t>
      </w:r>
    </w:p>
    <w:p w14:paraId="5C367CEC" w14:textId="550F942D" w:rsidR="00D91D7C" w:rsidRDefault="00D91D7C" w:rsidP="004142CB">
      <w:r>
        <w:t xml:space="preserve">- </w:t>
      </w:r>
      <w:r w:rsidR="00E27796">
        <w:t>Returns a new string</w:t>
      </w:r>
      <w:r>
        <w:t xml:space="preserve"> </w:t>
      </w:r>
      <w:r w:rsidR="00E27796">
        <w:t>containing the original strings in new case</w:t>
      </w:r>
      <w:r>
        <w:t>, either all uppercase or all lowercase</w:t>
      </w:r>
    </w:p>
    <w:p w14:paraId="3736DA6A" w14:textId="5422D51F" w:rsidR="00C625C5" w:rsidRPr="00C625C5" w:rsidRDefault="00D91D7C">
      <w:r w:rsidRPr="00D91D7C">
        <w:drawing>
          <wp:inline distT="0" distB="0" distL="0" distR="0" wp14:anchorId="670BC1E3" wp14:editId="38C11E0A">
            <wp:extent cx="2200275" cy="889000"/>
            <wp:effectExtent l="0" t="0" r="9525" b="6350"/>
            <wp:docPr id="98605587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55874" name="Picture 1" descr="A computer screen shot of text&#10;&#10;Description automatically generated"/>
                    <pic:cNvPicPr/>
                  </pic:nvPicPr>
                  <pic:blipFill>
                    <a:blip r:embed="rId17"/>
                    <a:stretch>
                      <a:fillRect/>
                    </a:stretch>
                  </pic:blipFill>
                  <pic:spPr>
                    <a:xfrm>
                      <a:off x="0" y="0"/>
                      <a:ext cx="2207545" cy="891937"/>
                    </a:xfrm>
                    <a:prstGeom prst="rect">
                      <a:avLst/>
                    </a:prstGeom>
                  </pic:spPr>
                </pic:pic>
              </a:graphicData>
            </a:graphic>
          </wp:inline>
        </w:drawing>
      </w:r>
    </w:p>
    <w:sectPr w:rsidR="00C625C5" w:rsidRPr="00C625C5"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1E"/>
    <w:rsid w:val="00017056"/>
    <w:rsid w:val="00045C2D"/>
    <w:rsid w:val="000C27AD"/>
    <w:rsid w:val="000C6ACB"/>
    <w:rsid w:val="000E321E"/>
    <w:rsid w:val="000F4E62"/>
    <w:rsid w:val="00195B3C"/>
    <w:rsid w:val="002140D4"/>
    <w:rsid w:val="00302B49"/>
    <w:rsid w:val="00376118"/>
    <w:rsid w:val="004142CB"/>
    <w:rsid w:val="00467611"/>
    <w:rsid w:val="00486255"/>
    <w:rsid w:val="004E6D6C"/>
    <w:rsid w:val="00570882"/>
    <w:rsid w:val="005F14DA"/>
    <w:rsid w:val="006800F3"/>
    <w:rsid w:val="006A68F8"/>
    <w:rsid w:val="00730315"/>
    <w:rsid w:val="007628BD"/>
    <w:rsid w:val="00891DD0"/>
    <w:rsid w:val="00A2689B"/>
    <w:rsid w:val="00A330DC"/>
    <w:rsid w:val="00AA7AEC"/>
    <w:rsid w:val="00AB714C"/>
    <w:rsid w:val="00AC66D8"/>
    <w:rsid w:val="00B154A9"/>
    <w:rsid w:val="00B45F4A"/>
    <w:rsid w:val="00B930E4"/>
    <w:rsid w:val="00BD3AD4"/>
    <w:rsid w:val="00C1608F"/>
    <w:rsid w:val="00C5512C"/>
    <w:rsid w:val="00C625C5"/>
    <w:rsid w:val="00CD5C09"/>
    <w:rsid w:val="00CE1A90"/>
    <w:rsid w:val="00D35FD5"/>
    <w:rsid w:val="00D91D7C"/>
    <w:rsid w:val="00DC1DF4"/>
    <w:rsid w:val="00DD6928"/>
    <w:rsid w:val="00E1209C"/>
    <w:rsid w:val="00E27796"/>
    <w:rsid w:val="00E8040B"/>
    <w:rsid w:val="00EB57EA"/>
    <w:rsid w:val="00F207DA"/>
    <w:rsid w:val="00F2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3316"/>
  <w15:chartTrackingRefBased/>
  <w15:docId w15:val="{8AB00570-6FBB-44F5-8006-F062E48B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21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2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32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32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32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32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32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21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21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E321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E32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32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32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32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32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2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21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321E"/>
    <w:pPr>
      <w:spacing w:before="160"/>
      <w:jc w:val="center"/>
    </w:pPr>
    <w:rPr>
      <w:i/>
      <w:iCs/>
      <w:color w:val="404040" w:themeColor="text1" w:themeTint="BF"/>
    </w:rPr>
  </w:style>
  <w:style w:type="character" w:customStyle="1" w:styleId="QuoteChar">
    <w:name w:val="Quote Char"/>
    <w:basedOn w:val="DefaultParagraphFont"/>
    <w:link w:val="Quote"/>
    <w:uiPriority w:val="29"/>
    <w:rsid w:val="000E321E"/>
    <w:rPr>
      <w:i/>
      <w:iCs/>
      <w:color w:val="404040" w:themeColor="text1" w:themeTint="BF"/>
    </w:rPr>
  </w:style>
  <w:style w:type="paragraph" w:styleId="ListParagraph">
    <w:name w:val="List Paragraph"/>
    <w:basedOn w:val="Normal"/>
    <w:uiPriority w:val="34"/>
    <w:qFormat/>
    <w:rsid w:val="000E321E"/>
    <w:pPr>
      <w:ind w:left="720"/>
      <w:contextualSpacing/>
    </w:pPr>
  </w:style>
  <w:style w:type="character" w:styleId="IntenseEmphasis">
    <w:name w:val="Intense Emphasis"/>
    <w:basedOn w:val="DefaultParagraphFont"/>
    <w:uiPriority w:val="21"/>
    <w:qFormat/>
    <w:rsid w:val="000E321E"/>
    <w:rPr>
      <w:i/>
      <w:iCs/>
      <w:color w:val="0F4761" w:themeColor="accent1" w:themeShade="BF"/>
    </w:rPr>
  </w:style>
  <w:style w:type="paragraph" w:styleId="IntenseQuote">
    <w:name w:val="Intense Quote"/>
    <w:basedOn w:val="Normal"/>
    <w:next w:val="Normal"/>
    <w:link w:val="IntenseQuoteChar"/>
    <w:uiPriority w:val="30"/>
    <w:qFormat/>
    <w:rsid w:val="000E3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21E"/>
    <w:rPr>
      <w:i/>
      <w:iCs/>
      <w:color w:val="0F4761" w:themeColor="accent1" w:themeShade="BF"/>
    </w:rPr>
  </w:style>
  <w:style w:type="character" w:styleId="IntenseReference">
    <w:name w:val="Intense Reference"/>
    <w:basedOn w:val="DefaultParagraphFont"/>
    <w:uiPriority w:val="32"/>
    <w:qFormat/>
    <w:rsid w:val="000E321E"/>
    <w:rPr>
      <w:b/>
      <w:bCs/>
      <w:smallCaps/>
      <w:color w:val="0F4761" w:themeColor="accent1" w:themeShade="BF"/>
      <w:spacing w:val="5"/>
    </w:rPr>
  </w:style>
  <w:style w:type="character" w:styleId="Hyperlink">
    <w:name w:val="Hyperlink"/>
    <w:basedOn w:val="DefaultParagraphFont"/>
    <w:uiPriority w:val="99"/>
    <w:unhideWhenUsed/>
    <w:rsid w:val="004142CB"/>
    <w:rPr>
      <w:color w:val="467886" w:themeColor="hyperlink"/>
      <w:u w:val="single"/>
    </w:rPr>
  </w:style>
  <w:style w:type="character" w:styleId="UnresolvedMention">
    <w:name w:val="Unresolved Mention"/>
    <w:basedOn w:val="DefaultParagraphFont"/>
    <w:uiPriority w:val="99"/>
    <w:semiHidden/>
    <w:unhideWhenUsed/>
    <w:rsid w:val="00414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090388">
      <w:bodyDiv w:val="1"/>
      <w:marLeft w:val="0"/>
      <w:marRight w:val="0"/>
      <w:marTop w:val="0"/>
      <w:marBottom w:val="0"/>
      <w:divBdr>
        <w:top w:val="none" w:sz="0" w:space="0" w:color="auto"/>
        <w:left w:val="none" w:sz="0" w:space="0" w:color="auto"/>
        <w:bottom w:val="none" w:sz="0" w:space="0" w:color="auto"/>
        <w:right w:val="none" w:sz="0" w:space="0" w:color="auto"/>
      </w:divBdr>
    </w:div>
    <w:div w:id="21067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www.codecademy.com/resources/docs/general/programming-paradigms/object-oriented-programming"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43</cp:revision>
  <dcterms:created xsi:type="dcterms:W3CDTF">2025-01-09T02:20:00Z</dcterms:created>
  <dcterms:modified xsi:type="dcterms:W3CDTF">2025-01-09T03:22:00Z</dcterms:modified>
</cp:coreProperties>
</file>