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CB5FB" w14:textId="7EB51959" w:rsidR="00DD6928" w:rsidRDefault="00C25714" w:rsidP="00C25714">
      <w:r>
        <w:t xml:space="preserve">- </w:t>
      </w:r>
      <w:hyperlink r:id="rId4" w:tgtFrame="_blank" w:history="1">
        <w:r>
          <w:rPr>
            <w:rStyle w:val="Hyperlink"/>
            <w:b/>
            <w:bCs/>
          </w:rPr>
          <w:t>I</w:t>
        </w:r>
        <w:r w:rsidRPr="00C25714">
          <w:rPr>
            <w:rStyle w:val="Hyperlink"/>
            <w:b/>
            <w:bCs/>
          </w:rPr>
          <w:t>nterfaces</w:t>
        </w:r>
      </w:hyperlink>
      <w:r w:rsidRPr="00C25714">
        <w:t>, which are sets of actions and values that describe how a class can be used.</w:t>
      </w:r>
      <w:r>
        <w:br/>
        <w:t xml:space="preserve">- </w:t>
      </w:r>
      <w:r w:rsidRPr="00C25714">
        <w:t>An interface is an abstract contract that defines methods and properties that must be implemented by any class that implements the interface.</w:t>
      </w:r>
    </w:p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DD"/>
    <w:rsid w:val="001E69DD"/>
    <w:rsid w:val="005F14DA"/>
    <w:rsid w:val="00833E45"/>
    <w:rsid w:val="00A330DC"/>
    <w:rsid w:val="00C25714"/>
    <w:rsid w:val="00D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2339"/>
  <w15:chartTrackingRefBased/>
  <w15:docId w15:val="{EFD08930-6ED9-4622-AC11-FD5A3BCF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9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9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7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resources/docs/c-sharp/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2025-01-27T05:46:00Z</dcterms:created>
  <dcterms:modified xsi:type="dcterms:W3CDTF">2025-01-27T05:47:00Z</dcterms:modified>
</cp:coreProperties>
</file>