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B5FB" w14:textId="60549C33" w:rsidR="00DD6928" w:rsidRDefault="00C25714" w:rsidP="00C25714">
      <w:r>
        <w:t xml:space="preserve">- </w:t>
      </w:r>
      <w:hyperlink r:id="rId4" w:tgtFrame="_blank" w:history="1">
        <w:r>
          <w:rPr>
            <w:rStyle w:val="Hyperlink"/>
            <w:b/>
            <w:bCs/>
          </w:rPr>
          <w:t>I</w:t>
        </w:r>
        <w:r w:rsidRPr="00C25714">
          <w:rPr>
            <w:rStyle w:val="Hyperlink"/>
            <w:b/>
            <w:bCs/>
          </w:rPr>
          <w:t>nterfaces</w:t>
        </w:r>
      </w:hyperlink>
      <w:r w:rsidRPr="00C25714">
        <w:t>, which are sets of actions and values that describe how a class can be used.</w:t>
      </w:r>
      <w:r>
        <w:br/>
        <w:t xml:space="preserve">- </w:t>
      </w:r>
      <w:r w:rsidRPr="00C25714">
        <w:t>An interface is an abstract contract that defines methods and properties that must be implemented by any class that implements the interface.</w:t>
      </w:r>
      <w:r w:rsidR="00785E8F">
        <w:br/>
        <w:t>- Can add members, like properties and methods to the interface</w:t>
      </w:r>
      <w:r w:rsidR="00636483">
        <w:br/>
        <w:t>- But i</w:t>
      </w:r>
      <w:r w:rsidR="00636483" w:rsidRPr="00636483">
        <w:t>nterfaces cannot contain instance fields or constructors.</w:t>
      </w:r>
      <w:r w:rsidR="00B07771">
        <w:br/>
        <w:t xml:space="preserve">- </w:t>
      </w:r>
      <w:r w:rsidR="00B07771" w:rsidRPr="00B07771">
        <w:t>Every interface should have a name starting with “I” (capital “i”</w:t>
      </w:r>
      <w:r w:rsidR="00B07771">
        <w:t>)</w:t>
      </w:r>
    </w:p>
    <w:p w14:paraId="35CD7D79" w14:textId="2E606752" w:rsidR="000D64A7" w:rsidRDefault="000D64A7" w:rsidP="00C25714">
      <w:r w:rsidRPr="000D64A7">
        <w:drawing>
          <wp:inline distT="0" distB="0" distL="0" distR="0" wp14:anchorId="065998CC" wp14:editId="7CE60090">
            <wp:extent cx="1771897" cy="800212"/>
            <wp:effectExtent l="0" t="0" r="0" b="0"/>
            <wp:docPr id="24841352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13525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E8F">
        <w:t xml:space="preserve"> </w:t>
      </w:r>
      <w:r w:rsidR="00785E8F" w:rsidRPr="00785E8F">
        <w:drawing>
          <wp:inline distT="0" distB="0" distL="0" distR="0" wp14:anchorId="43688470" wp14:editId="71411CF4">
            <wp:extent cx="1676634" cy="1047896"/>
            <wp:effectExtent l="0" t="0" r="0" b="0"/>
            <wp:docPr id="14535948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481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64A" w14:textId="223955FA" w:rsidR="004F195A" w:rsidRDefault="004F195A" w:rsidP="004F195A">
      <w:r>
        <w:t xml:space="preserve">- </w:t>
      </w:r>
      <w:r w:rsidRPr="004F195A">
        <w:t xml:space="preserve">An interface is a set of actions and values, but it doesn’t specify how they work. </w:t>
      </w:r>
      <w:r>
        <w:br/>
        <w:t xml:space="preserve">- </w:t>
      </w:r>
      <w:r w:rsidRPr="004F195A">
        <w:t>Unlike </w:t>
      </w:r>
      <w:hyperlink r:id="rId7" w:tgtFrame="_blank" w:history="1">
        <w:r w:rsidRPr="004F195A">
          <w:rPr>
            <w:rStyle w:val="Hyperlink"/>
          </w:rPr>
          <w:t>classes</w:t>
        </w:r>
      </w:hyperlink>
      <w:r w:rsidRPr="004F195A">
        <w:t>, the members of an interface are all public unless a different access modifier is specified.</w:t>
      </w:r>
    </w:p>
    <w:p w14:paraId="7261DFB4" w14:textId="1430B2F2" w:rsidR="003611AE" w:rsidRDefault="003611AE" w:rsidP="004F195A">
      <w:r w:rsidRPr="003611AE">
        <w:drawing>
          <wp:inline distT="0" distB="0" distL="0" distR="0" wp14:anchorId="2B4DB672" wp14:editId="2D47D697">
            <wp:extent cx="2595907" cy="1533525"/>
            <wp:effectExtent l="0" t="0" r="0" b="0"/>
            <wp:docPr id="20911851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511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995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883" w14:textId="67C574EF" w:rsidR="00187870" w:rsidRDefault="00187870" w:rsidP="004F195A">
      <w:r>
        <w:rPr>
          <w:b/>
          <w:bCs/>
          <w:u w:val="single"/>
        </w:rPr>
        <w:t>Implementing an Interface:</w:t>
      </w:r>
    </w:p>
    <w:p w14:paraId="060BEFC6" w14:textId="05B1DFAA" w:rsidR="00187870" w:rsidRDefault="00437650" w:rsidP="004F195A">
      <w:r>
        <w:t>- Must clearly announce that a class implements an interface using the colon syntax</w:t>
      </w:r>
    </w:p>
    <w:p w14:paraId="4ED05540" w14:textId="7AAA7B79" w:rsidR="00437650" w:rsidRDefault="00437650" w:rsidP="004F195A">
      <w:r w:rsidRPr="00437650">
        <w:drawing>
          <wp:inline distT="0" distB="0" distL="0" distR="0" wp14:anchorId="794FC8C4" wp14:editId="39E89603">
            <wp:extent cx="1991003" cy="714475"/>
            <wp:effectExtent l="0" t="0" r="0" b="9525"/>
            <wp:docPr id="152711277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12776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DDC" w14:textId="0C468750" w:rsidR="00CF0127" w:rsidRPr="00CF0127" w:rsidRDefault="00CF0127" w:rsidP="00CF0127">
      <w:r>
        <w:t xml:space="preserve">- </w:t>
      </w:r>
      <w:r w:rsidRPr="00CF0127">
        <w:t>This empty Sedan class “promises” to implement the IAutomobile interface. In other words, it must have the properties and </w:t>
      </w:r>
      <w:hyperlink r:id="rId10" w:tgtFrame="_blank" w:history="1">
        <w:r w:rsidRPr="00CF0127">
          <w:rPr>
            <w:rStyle w:val="Hyperlink"/>
          </w:rPr>
          <w:t>methods</w:t>
        </w:r>
      </w:hyperlink>
      <w:r>
        <w:t xml:space="preserve"> </w:t>
      </w:r>
      <w:r w:rsidRPr="00CF0127">
        <w:t>the highway patrol asked for (Speed, LicensePlate, Wheels, and Honk()).</w:t>
      </w:r>
      <w:r>
        <w:br/>
        <w:t xml:space="preserve">- </w:t>
      </w:r>
      <w:r w:rsidRPr="00CF0127">
        <w:t>If we don’t, we get a type error like this:</w:t>
      </w:r>
    </w:p>
    <w:p w14:paraId="7E0DEB2B" w14:textId="01709F3E" w:rsidR="00CF0127" w:rsidRDefault="00CF0127" w:rsidP="004F195A">
      <w:r w:rsidRPr="00CF0127">
        <w:drawing>
          <wp:inline distT="0" distB="0" distL="0" distR="0" wp14:anchorId="5899B16A" wp14:editId="20F5347E">
            <wp:extent cx="2162477" cy="657317"/>
            <wp:effectExtent l="0" t="0" r="0" b="9525"/>
            <wp:docPr id="1199509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909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D7F9" w14:textId="126E5180" w:rsidR="00EA597F" w:rsidRDefault="00EA597F" w:rsidP="004F195A">
      <w:r>
        <w:t xml:space="preserve">- </w:t>
      </w:r>
      <w:r w:rsidRPr="00EA597F">
        <w:t>To fix this, we’ll need to define the members in the interface:</w:t>
      </w:r>
    </w:p>
    <w:p w14:paraId="0E719223" w14:textId="1779F93C" w:rsidR="00EA597F" w:rsidRDefault="00EA597F" w:rsidP="004F195A">
      <w:r w:rsidRPr="00EA597F">
        <w:drawing>
          <wp:inline distT="0" distB="0" distL="0" distR="0" wp14:anchorId="6F583E7B" wp14:editId="2763CE52">
            <wp:extent cx="1968731" cy="1400175"/>
            <wp:effectExtent l="0" t="0" r="0" b="0"/>
            <wp:docPr id="12632367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36797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739" cy="14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BF3" w14:textId="6D5147BD" w:rsidR="00665580" w:rsidRDefault="00D16BC8" w:rsidP="004F195A">
      <w:r>
        <w:lastRenderedPageBreak/>
        <w:t xml:space="preserve">- </w:t>
      </w:r>
      <w:r w:rsidRPr="00D16BC8">
        <w:t>So, Sedan needs to satisfy the highway patrol’s rules (the IAutomobile interface).</w:t>
      </w:r>
      <w:r w:rsidR="00665580">
        <w:br/>
        <w:t xml:space="preserve">- Interfaces state what a class </w:t>
      </w:r>
      <w:r w:rsidR="00665580">
        <w:rPr>
          <w:b/>
          <w:bCs/>
          <w:i/>
          <w:iCs/>
        </w:rPr>
        <w:t>must have</w:t>
      </w:r>
      <w:r w:rsidR="00665580">
        <w:t xml:space="preserve"> but classes can have more than that as long as they have the minimum</w:t>
      </w:r>
      <w:r w:rsidR="00665580">
        <w:br/>
        <w:t>- Can even implement multiple interfaces in one class</w:t>
      </w:r>
    </w:p>
    <w:p w14:paraId="6714C195" w14:textId="6CEFCE12" w:rsidR="00665580" w:rsidRDefault="005478AE" w:rsidP="004F195A">
      <w:r w:rsidRPr="005478AE">
        <w:drawing>
          <wp:inline distT="0" distB="0" distL="0" distR="0" wp14:anchorId="46C17EDA" wp14:editId="5FFD6C9F">
            <wp:extent cx="2372056" cy="1114581"/>
            <wp:effectExtent l="0" t="0" r="0" b="9525"/>
            <wp:docPr id="5087206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2068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E9B" w14:textId="7061B94B" w:rsidR="001E2415" w:rsidRDefault="001E2415" w:rsidP="004F195A">
      <w:r w:rsidRPr="001E2415">
        <w:rPr>
          <w:b/>
          <w:bCs/>
          <w:u w:val="single"/>
        </w:rPr>
        <w:t>Using Interfaces and Inheritance</w:t>
      </w:r>
      <w:r>
        <w:rPr>
          <w:b/>
          <w:bCs/>
          <w:u w:val="single"/>
        </w:rPr>
        <w:t>:</w:t>
      </w:r>
    </w:p>
    <w:p w14:paraId="7197C225" w14:textId="43D4517E" w:rsidR="001E2415" w:rsidRDefault="005A6106" w:rsidP="005A6106">
      <w:r>
        <w:t>- A</w:t>
      </w:r>
      <w:r w:rsidRPr="005A6106">
        <w:t xml:space="preserve"> class can implement one or more </w:t>
      </w:r>
      <w:hyperlink r:id="rId14" w:tgtFrame="_blank" w:history="1">
        <w:r w:rsidRPr="005A6106">
          <w:rPr>
            <w:rStyle w:val="Hyperlink"/>
          </w:rPr>
          <w:t>interfaces</w:t>
        </w:r>
      </w:hyperlink>
      <w:r w:rsidRPr="005A6106">
        <w:t>, even if it also inherits from a base class! For example, the Sedan class may inherit from a Vehicle class while also implementing the IAutomobile interface:</w:t>
      </w:r>
    </w:p>
    <w:p w14:paraId="1AABEF32" w14:textId="41003DCE" w:rsidR="005A6106" w:rsidRPr="001E2415" w:rsidRDefault="005A6106" w:rsidP="005A6106">
      <w:r w:rsidRPr="005A6106">
        <w:drawing>
          <wp:inline distT="0" distB="0" distL="0" distR="0" wp14:anchorId="414FEC2A" wp14:editId="5E3997B5">
            <wp:extent cx="1752845" cy="914528"/>
            <wp:effectExtent l="0" t="0" r="0" b="0"/>
            <wp:docPr id="3659866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8664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106" w:rsidRPr="001E2415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D"/>
    <w:rsid w:val="000D64A7"/>
    <w:rsid w:val="00187870"/>
    <w:rsid w:val="001E2415"/>
    <w:rsid w:val="001E69DD"/>
    <w:rsid w:val="003611AE"/>
    <w:rsid w:val="003C7501"/>
    <w:rsid w:val="00437650"/>
    <w:rsid w:val="004F195A"/>
    <w:rsid w:val="005478AE"/>
    <w:rsid w:val="005A6106"/>
    <w:rsid w:val="005F14DA"/>
    <w:rsid w:val="00603D97"/>
    <w:rsid w:val="00636483"/>
    <w:rsid w:val="00665580"/>
    <w:rsid w:val="00785E8F"/>
    <w:rsid w:val="007D1436"/>
    <w:rsid w:val="00833E45"/>
    <w:rsid w:val="00A330DC"/>
    <w:rsid w:val="00B07771"/>
    <w:rsid w:val="00C25714"/>
    <w:rsid w:val="00CF0127"/>
    <w:rsid w:val="00D16BC8"/>
    <w:rsid w:val="00DD6928"/>
    <w:rsid w:val="00E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2339"/>
  <w15:chartTrackingRefBased/>
  <w15:docId w15:val="{EFD08930-6ED9-4622-AC11-FD5A3BCF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9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9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7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codecademy.com/resources/docs/c-sharp/classe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codecademy.com/resources/docs/c-sharp/methods" TargetMode="External"/><Relationship Id="rId4" Type="http://schemas.openxmlformats.org/officeDocument/2006/relationships/hyperlink" Target="https://www.codecademy.com/resources/docs/c-sharp/interfaces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codecademy.com/resources/docs/c-sharp/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23</cp:revision>
  <dcterms:created xsi:type="dcterms:W3CDTF">2025-01-27T05:46:00Z</dcterms:created>
  <dcterms:modified xsi:type="dcterms:W3CDTF">2025-01-29T06:01:00Z</dcterms:modified>
</cp:coreProperties>
</file>