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49E6" w14:textId="77777777" w:rsidR="00061088" w:rsidRPr="00061088" w:rsidRDefault="00B619FB" w:rsidP="00061088">
      <w:r>
        <w:t xml:space="preserve">- </w:t>
      </w:r>
      <w:r w:rsidRPr="00B619FB">
        <w:t xml:space="preserve">String, or string, is a class that represents text. </w:t>
      </w:r>
      <w:r>
        <w:br/>
        <w:t xml:space="preserve">- </w:t>
      </w:r>
      <w:r w:rsidRPr="00B619FB">
        <w:t>Technically, its value is stored as a collection of char objects.</w:t>
      </w:r>
      <w:r w:rsidR="00061088">
        <w:br/>
        <w:t xml:space="preserve">- </w:t>
      </w:r>
      <w:r w:rsidR="00061088" w:rsidRPr="00061088">
        <w:t>Since it is a class, it is a reference type. However, in some cases, it behaves like a value type:</w:t>
      </w:r>
    </w:p>
    <w:p w14:paraId="16F4E203" w14:textId="77777777" w:rsidR="00061088" w:rsidRPr="00061088" w:rsidRDefault="00061088" w:rsidP="00061088">
      <w:pPr>
        <w:numPr>
          <w:ilvl w:val="0"/>
          <w:numId w:val="1"/>
        </w:numPr>
      </w:pPr>
      <w:r w:rsidRPr="00061088">
        <w:t>A string reference will always point to the original object, so “modifying” one reference to a string will not affect other references.</w:t>
      </w:r>
    </w:p>
    <w:p w14:paraId="5AFC6059" w14:textId="59371D7A" w:rsidR="00061088" w:rsidRDefault="00061088" w:rsidP="00061088">
      <w:pPr>
        <w:numPr>
          <w:ilvl w:val="0"/>
          <w:numId w:val="1"/>
        </w:numPr>
      </w:pPr>
      <w:r w:rsidRPr="00061088">
        <w:t>Comparing </w:t>
      </w:r>
      <w:hyperlink r:id="rId5" w:tgtFrame="_blank" w:history="1">
        <w:r w:rsidRPr="00061088">
          <w:rPr>
            <w:rStyle w:val="Hyperlink"/>
          </w:rPr>
          <w:t>strings</w:t>
        </w:r>
      </w:hyperlink>
      <w:r w:rsidRPr="00061088">
        <w:t> with the equality operator (==) performs a value, not a referential comparison.</w:t>
      </w:r>
    </w:p>
    <w:p w14:paraId="0CB45C44" w14:textId="281D2995" w:rsidR="005D2530" w:rsidRDefault="005D2530" w:rsidP="005D2530">
      <w:r>
        <w:t xml:space="preserve">- </w:t>
      </w:r>
      <w:r w:rsidRPr="005D2530">
        <w:rPr>
          <w:highlight w:val="yellow"/>
        </w:rPr>
        <w:t>This can be explained by the fact that strings are </w:t>
      </w:r>
      <w:r w:rsidRPr="005D2530">
        <w:rPr>
          <w:i/>
          <w:iCs/>
          <w:highlight w:val="yellow"/>
        </w:rPr>
        <w:t>immutable</w:t>
      </w:r>
      <w:r w:rsidRPr="005D2530">
        <w:rPr>
          <w:highlight w:val="yellow"/>
        </w:rPr>
        <w:t>: they cannot be changed after they are created. Anything that appears to modify a string actually returns an entirely new string object.</w:t>
      </w:r>
    </w:p>
    <w:p w14:paraId="4AB4DFCD" w14:textId="77777777" w:rsidR="00E260A7" w:rsidRDefault="00DC339C" w:rsidP="00DC339C">
      <w:r>
        <w:t xml:space="preserve">- </w:t>
      </w:r>
      <w:r w:rsidRPr="00DC339C">
        <w:t>Strings can be Null or Empty or Unassigned</w:t>
      </w:r>
    </w:p>
    <w:p w14:paraId="75F8FC8F" w14:textId="77777777" w:rsidR="00E260A7" w:rsidRPr="00E260A7" w:rsidRDefault="00E260A7" w:rsidP="00E260A7">
      <w:pPr>
        <w:numPr>
          <w:ilvl w:val="0"/>
          <w:numId w:val="2"/>
        </w:numPr>
      </w:pPr>
      <w:r w:rsidRPr="00E260A7">
        <w:t>Unassigned means that the programmer did not give the variable any value.</w:t>
      </w:r>
    </w:p>
    <w:p w14:paraId="6BFE01A4" w14:textId="77777777" w:rsidR="00E260A7" w:rsidRPr="00E260A7" w:rsidRDefault="00E260A7" w:rsidP="00E260A7">
      <w:pPr>
        <w:numPr>
          <w:ilvl w:val="0"/>
          <w:numId w:val="2"/>
        </w:numPr>
      </w:pPr>
      <w:r w:rsidRPr="00E260A7">
        <w:t>Null means that the programmer intentionally made the variable refer to no object.</w:t>
      </w:r>
    </w:p>
    <w:p w14:paraId="0A91EEFC" w14:textId="77777777" w:rsidR="00E260A7" w:rsidRPr="00E260A7" w:rsidRDefault="00E260A7" w:rsidP="00E260A7">
      <w:pPr>
        <w:numPr>
          <w:ilvl w:val="0"/>
          <w:numId w:val="2"/>
        </w:numPr>
      </w:pPr>
      <w:r w:rsidRPr="00E260A7">
        <w:t>An empty string signifies a piece of text with zero characters. This is often used to represent a blank text field. It can be represented by "" or </w:t>
      </w:r>
      <w:proofErr w:type="spellStart"/>
      <w:r w:rsidRPr="00E260A7">
        <w:t>String.Empty</w:t>
      </w:r>
      <w:proofErr w:type="spellEnd"/>
      <w:r w:rsidRPr="00E260A7">
        <w:t>.</w:t>
      </w:r>
    </w:p>
    <w:p w14:paraId="57AA4DCD" w14:textId="7132F383" w:rsidR="00DC339C" w:rsidRPr="00DC339C" w:rsidRDefault="00E260A7" w:rsidP="00DC339C">
      <w:pPr>
        <w:rPr>
          <w:b/>
          <w:bCs/>
        </w:rPr>
      </w:pPr>
      <w:r>
        <w:br/>
      </w:r>
    </w:p>
    <w:p w14:paraId="48CF53EF" w14:textId="3B779A73" w:rsidR="00DC339C" w:rsidRPr="00061088" w:rsidRDefault="00DC339C" w:rsidP="005D2530"/>
    <w:p w14:paraId="0EDBB3F4" w14:textId="1F091F03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26AC3"/>
    <w:multiLevelType w:val="multilevel"/>
    <w:tmpl w:val="22E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E6BDC"/>
    <w:multiLevelType w:val="multilevel"/>
    <w:tmpl w:val="6E4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002563">
    <w:abstractNumId w:val="1"/>
  </w:num>
  <w:num w:numId="2" w16cid:durableId="183352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8D"/>
    <w:rsid w:val="00061088"/>
    <w:rsid w:val="005D2530"/>
    <w:rsid w:val="005F14DA"/>
    <w:rsid w:val="0093358D"/>
    <w:rsid w:val="00A330DC"/>
    <w:rsid w:val="00B619FB"/>
    <w:rsid w:val="00DC339C"/>
    <w:rsid w:val="00DD6928"/>
    <w:rsid w:val="00E260A7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0905"/>
  <w15:chartTrackingRefBased/>
  <w15:docId w15:val="{2EAD7567-7512-4983-A215-B7CD2CB3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5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5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5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0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resources/docs/c-sharp/str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8</cp:revision>
  <dcterms:created xsi:type="dcterms:W3CDTF">2025-01-30T06:12:00Z</dcterms:created>
  <dcterms:modified xsi:type="dcterms:W3CDTF">2025-01-30T06:18:00Z</dcterms:modified>
</cp:coreProperties>
</file>