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6814F" w14:textId="315E0610" w:rsidR="005C6099" w:rsidRDefault="00BB3B03">
      <w:r>
        <w:t xml:space="preserve">- </w:t>
      </w:r>
      <w:r w:rsidRPr="00BB3B03">
        <w:rPr>
          <w:b/>
          <w:bCs/>
        </w:rPr>
        <w:t>Data structures</w:t>
      </w:r>
      <w:r w:rsidRPr="00BB3B03">
        <w:t> are formats designed to store larger amounts of information in an organized fashion.</w:t>
      </w:r>
      <w:r>
        <w:br/>
        <w:t xml:space="preserve">- </w:t>
      </w:r>
      <w:r w:rsidRPr="00BB3B03">
        <w:t xml:space="preserve">An </w:t>
      </w:r>
      <w:r w:rsidRPr="00BB3B03">
        <w:rPr>
          <w:b/>
          <w:bCs/>
        </w:rPr>
        <w:t>array</w:t>
      </w:r>
      <w:r w:rsidRPr="00BB3B03">
        <w:t xml:space="preserve"> is a data structure used in C# to store a sequential collection of elements.</w:t>
      </w:r>
      <w:r w:rsidR="001C1011">
        <w:br/>
        <w:t>- Order data in a specific, linear sequence</w:t>
      </w:r>
      <w:r w:rsidR="00B93521">
        <w:br/>
      </w:r>
      <w:r w:rsidR="005C6099">
        <w:t>- When defining arrays, need to define the type as well. Hold data types that are all the same</w:t>
      </w:r>
    </w:p>
    <w:p w14:paraId="0A7ADACA" w14:textId="58A5CEE9" w:rsidR="005C6099" w:rsidRDefault="005C6099">
      <w:r w:rsidRPr="005C6099">
        <w:drawing>
          <wp:inline distT="0" distB="0" distL="0" distR="0" wp14:anchorId="2A5021C0" wp14:editId="4A6E8253">
            <wp:extent cx="3028950" cy="1084998"/>
            <wp:effectExtent l="0" t="0" r="0" b="1270"/>
            <wp:docPr id="4289886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88617" name="Picture 1" descr="A screen shot of a computer&#10;&#10;Description automatically generated"/>
                    <pic:cNvPicPr/>
                  </pic:nvPicPr>
                  <pic:blipFill>
                    <a:blip r:embed="rId4"/>
                    <a:stretch>
                      <a:fillRect/>
                    </a:stretch>
                  </pic:blipFill>
                  <pic:spPr>
                    <a:xfrm>
                      <a:off x="0" y="0"/>
                      <a:ext cx="3040375" cy="1089091"/>
                    </a:xfrm>
                    <a:prstGeom prst="rect">
                      <a:avLst/>
                    </a:prstGeom>
                  </pic:spPr>
                </pic:pic>
              </a:graphicData>
            </a:graphic>
          </wp:inline>
        </w:drawing>
      </w:r>
      <w:r w:rsidR="004152E0">
        <w:t xml:space="preserve"> </w:t>
      </w:r>
      <w:r w:rsidR="004152E0" w:rsidRPr="004152E0">
        <w:drawing>
          <wp:inline distT="0" distB="0" distL="0" distR="0" wp14:anchorId="6BFFAAAA" wp14:editId="279A1E00">
            <wp:extent cx="3029373" cy="476316"/>
            <wp:effectExtent l="0" t="0" r="0" b="0"/>
            <wp:docPr id="1032189856" name="Picture 1" descr="A number of lett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89856" name="Picture 1" descr="A number of letters and symbols&#10;&#10;Description automatically generated with medium confidence"/>
                    <pic:cNvPicPr/>
                  </pic:nvPicPr>
                  <pic:blipFill>
                    <a:blip r:embed="rId5"/>
                    <a:stretch>
                      <a:fillRect/>
                    </a:stretch>
                  </pic:blipFill>
                  <pic:spPr>
                    <a:xfrm>
                      <a:off x="0" y="0"/>
                      <a:ext cx="3029373" cy="476316"/>
                    </a:xfrm>
                    <a:prstGeom prst="rect">
                      <a:avLst/>
                    </a:prstGeom>
                  </pic:spPr>
                </pic:pic>
              </a:graphicData>
            </a:graphic>
          </wp:inline>
        </w:drawing>
      </w:r>
    </w:p>
    <w:p w14:paraId="60907BCC" w14:textId="77777777" w:rsidR="00A90627" w:rsidRDefault="00711DAA">
      <w:r w:rsidRPr="00711DAA">
        <w:drawing>
          <wp:inline distT="0" distB="0" distL="0" distR="0" wp14:anchorId="38D9B05E" wp14:editId="3809B6C1">
            <wp:extent cx="3028950" cy="1195637"/>
            <wp:effectExtent l="0" t="0" r="0" b="5080"/>
            <wp:docPr id="1856396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96986" name="Picture 1" descr="A screenshot of a computer&#10;&#10;Description automatically generated"/>
                    <pic:cNvPicPr/>
                  </pic:nvPicPr>
                  <pic:blipFill>
                    <a:blip r:embed="rId6"/>
                    <a:stretch>
                      <a:fillRect/>
                    </a:stretch>
                  </pic:blipFill>
                  <pic:spPr>
                    <a:xfrm>
                      <a:off x="0" y="0"/>
                      <a:ext cx="3035187" cy="1198099"/>
                    </a:xfrm>
                    <a:prstGeom prst="rect">
                      <a:avLst/>
                    </a:prstGeom>
                  </pic:spPr>
                </pic:pic>
              </a:graphicData>
            </a:graphic>
          </wp:inline>
        </w:drawing>
      </w:r>
      <w:r w:rsidR="00654D9E">
        <w:t xml:space="preserve"> </w:t>
      </w:r>
    </w:p>
    <w:p w14:paraId="5220E100" w14:textId="2CE2D31E" w:rsidR="00A90627" w:rsidRDefault="00A90627">
      <w:r>
        <w:t>- n</w:t>
      </w:r>
      <w:r w:rsidR="00654D9E">
        <w:t>ew signifies that we are instantiating a new array from the array class</w:t>
      </w:r>
      <w:r>
        <w:br/>
        <w:t>- I</w:t>
      </w:r>
      <w:r w:rsidRPr="00A90627">
        <w:t>f we decide to declare an array and then initialize it later, rather than in one line like above, the new keyword </w:t>
      </w:r>
      <w:r w:rsidRPr="00A90627">
        <w:rPr>
          <w:i/>
          <w:iCs/>
        </w:rPr>
        <w:t>must</w:t>
      </w:r>
      <w:r w:rsidRPr="00A90627">
        <w:t> be used:</w:t>
      </w:r>
    </w:p>
    <w:p w14:paraId="245F0798" w14:textId="1918F56F" w:rsidR="00A90627" w:rsidRDefault="00A90627">
      <w:r w:rsidRPr="00A90627">
        <w:drawing>
          <wp:inline distT="0" distB="0" distL="0" distR="0" wp14:anchorId="6D8C58E5" wp14:editId="44B4DA16">
            <wp:extent cx="2552700" cy="1823357"/>
            <wp:effectExtent l="0" t="0" r="0" b="5715"/>
            <wp:docPr id="58091871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18716" name="Picture 1" descr="A computer screen shot of a program code&#10;&#10;Description automatically generated"/>
                    <pic:cNvPicPr/>
                  </pic:nvPicPr>
                  <pic:blipFill>
                    <a:blip r:embed="rId7"/>
                    <a:stretch>
                      <a:fillRect/>
                    </a:stretch>
                  </pic:blipFill>
                  <pic:spPr>
                    <a:xfrm>
                      <a:off x="0" y="0"/>
                      <a:ext cx="2555687" cy="1825490"/>
                    </a:xfrm>
                    <a:prstGeom prst="rect">
                      <a:avLst/>
                    </a:prstGeom>
                  </pic:spPr>
                </pic:pic>
              </a:graphicData>
            </a:graphic>
          </wp:inline>
        </w:drawing>
      </w:r>
    </w:p>
    <w:p w14:paraId="10A703B0" w14:textId="7C23C95D" w:rsidR="003F5D21" w:rsidRDefault="003F5D21">
      <w:pPr>
        <w:rPr>
          <w:b/>
          <w:bCs/>
          <w:u w:val="single"/>
        </w:rPr>
      </w:pPr>
      <w:r>
        <w:rPr>
          <w:b/>
          <w:bCs/>
          <w:u w:val="single"/>
        </w:rPr>
        <w:t>Array Length:</w:t>
      </w:r>
    </w:p>
    <w:p w14:paraId="4C6C713F" w14:textId="1A989C17" w:rsidR="003F5D21" w:rsidRDefault="003F5D21">
      <w:r>
        <w:t xml:space="preserve">- </w:t>
      </w:r>
      <w:r w:rsidR="00DB6694">
        <w:t>Can find out how many items an array contains by using the .Length method</w:t>
      </w:r>
      <w:r w:rsidR="00E6478F">
        <w:br/>
        <w:t xml:space="preserve">- </w:t>
      </w:r>
      <w:r w:rsidR="00E6478F" w:rsidRPr="00E6478F">
        <w:t>Using the .Length property will return the number of items in an array and 0 if the array is empty.</w:t>
      </w:r>
    </w:p>
    <w:p w14:paraId="7FDF4B64" w14:textId="5ACD21F3" w:rsidR="00DB6694" w:rsidRDefault="00DB6694">
      <w:r w:rsidRPr="00DB6694">
        <w:drawing>
          <wp:inline distT="0" distB="0" distL="0" distR="0" wp14:anchorId="0A9C3BE0" wp14:editId="6401BF60">
            <wp:extent cx="2867025" cy="913865"/>
            <wp:effectExtent l="0" t="0" r="0" b="635"/>
            <wp:docPr id="665009923"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09923" name="Picture 1" descr="A computer screen shot of a number&#10;&#10;Description automatically generated"/>
                    <pic:cNvPicPr/>
                  </pic:nvPicPr>
                  <pic:blipFill>
                    <a:blip r:embed="rId8"/>
                    <a:stretch>
                      <a:fillRect/>
                    </a:stretch>
                  </pic:blipFill>
                  <pic:spPr>
                    <a:xfrm>
                      <a:off x="0" y="0"/>
                      <a:ext cx="2872215" cy="915519"/>
                    </a:xfrm>
                    <a:prstGeom prst="rect">
                      <a:avLst/>
                    </a:prstGeom>
                  </pic:spPr>
                </pic:pic>
              </a:graphicData>
            </a:graphic>
          </wp:inline>
        </w:drawing>
      </w:r>
    </w:p>
    <w:p w14:paraId="115A8A70" w14:textId="77CE56D9" w:rsidR="00747B63" w:rsidRDefault="005C1BE6">
      <w:r w:rsidRPr="005C1BE6">
        <w:drawing>
          <wp:inline distT="0" distB="0" distL="0" distR="0" wp14:anchorId="674455EF" wp14:editId="4576C0C6">
            <wp:extent cx="3524250" cy="1232696"/>
            <wp:effectExtent l="0" t="0" r="0" b="5715"/>
            <wp:docPr id="1659633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33199" name="Picture 1" descr="A screenshot of a computer&#10;&#10;Description automatically generated"/>
                    <pic:cNvPicPr/>
                  </pic:nvPicPr>
                  <pic:blipFill>
                    <a:blip r:embed="rId9"/>
                    <a:stretch>
                      <a:fillRect/>
                    </a:stretch>
                  </pic:blipFill>
                  <pic:spPr>
                    <a:xfrm>
                      <a:off x="0" y="0"/>
                      <a:ext cx="3570328" cy="1248813"/>
                    </a:xfrm>
                    <a:prstGeom prst="rect">
                      <a:avLst/>
                    </a:prstGeom>
                  </pic:spPr>
                </pic:pic>
              </a:graphicData>
            </a:graphic>
          </wp:inline>
        </w:drawing>
      </w:r>
    </w:p>
    <w:p w14:paraId="1973430A" w14:textId="364CE67D" w:rsidR="00116B0D" w:rsidRDefault="00116B0D">
      <w:pPr>
        <w:rPr>
          <w:b/>
          <w:bCs/>
          <w:u w:val="single"/>
        </w:rPr>
      </w:pPr>
      <w:r w:rsidRPr="00116B0D">
        <w:rPr>
          <w:b/>
          <w:bCs/>
          <w:u w:val="single"/>
        </w:rPr>
        <w:lastRenderedPageBreak/>
        <w:t>Accessing Array Items</w:t>
      </w:r>
      <w:r>
        <w:rPr>
          <w:b/>
          <w:bCs/>
          <w:u w:val="single"/>
        </w:rPr>
        <w:t>:</w:t>
      </w:r>
    </w:p>
    <w:p w14:paraId="27944328" w14:textId="019FE9FF" w:rsidR="00116B0D" w:rsidRDefault="00116B0D">
      <w:r>
        <w:t xml:space="preserve">- </w:t>
      </w:r>
      <w:r w:rsidR="00C9348D" w:rsidRPr="00C9348D">
        <w:t xml:space="preserve">Arrays order items so that they’re in a specific sequence, which makes it easy to access a specific item. </w:t>
      </w:r>
      <w:r w:rsidR="00C9348D">
        <w:br/>
        <w:t xml:space="preserve">- </w:t>
      </w:r>
      <w:r w:rsidR="00C9348D" w:rsidRPr="00C9348D">
        <w:t>Each value has a position in the array, which is known as its </w:t>
      </w:r>
      <w:r w:rsidR="00C9348D" w:rsidRPr="00C9348D">
        <w:rPr>
          <w:b/>
          <w:bCs/>
        </w:rPr>
        <w:t>index</w:t>
      </w:r>
      <w:r w:rsidR="00C9348D" w:rsidRPr="00C9348D">
        <w:t>.</w:t>
      </w:r>
      <w:r w:rsidR="002A040B">
        <w:br/>
        <w:t>- Arrays start at index value 0 and increment by 1 for each subsequent value</w:t>
      </w:r>
    </w:p>
    <w:p w14:paraId="3A2982D4" w14:textId="1864D67D" w:rsidR="002A040B" w:rsidRDefault="00747B63">
      <w:r w:rsidRPr="00747B63">
        <w:drawing>
          <wp:inline distT="0" distB="0" distL="0" distR="0" wp14:anchorId="6F8539C5" wp14:editId="3B348773">
            <wp:extent cx="3362794" cy="1581371"/>
            <wp:effectExtent l="0" t="0" r="0" b="0"/>
            <wp:docPr id="1442788889"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88889" name="Picture 1" descr="A diagram of a data flow&#10;&#10;Description automatically generated with medium confidence"/>
                    <pic:cNvPicPr/>
                  </pic:nvPicPr>
                  <pic:blipFill>
                    <a:blip r:embed="rId10"/>
                    <a:stretch>
                      <a:fillRect/>
                    </a:stretch>
                  </pic:blipFill>
                  <pic:spPr>
                    <a:xfrm>
                      <a:off x="0" y="0"/>
                      <a:ext cx="3362794" cy="1581371"/>
                    </a:xfrm>
                    <a:prstGeom prst="rect">
                      <a:avLst/>
                    </a:prstGeom>
                  </pic:spPr>
                </pic:pic>
              </a:graphicData>
            </a:graphic>
          </wp:inline>
        </w:drawing>
      </w:r>
    </w:p>
    <w:p w14:paraId="0599C323" w14:textId="7779DDA6" w:rsidR="006E648A" w:rsidRDefault="006E648A">
      <w:r>
        <w:t xml:space="preserve">- </w:t>
      </w:r>
      <w:r w:rsidRPr="006E648A">
        <w:t>To access a value from a list, we write out the name of the array, followed by brackets []. Within the brackets, we specify the index number of the value we want:</w:t>
      </w:r>
    </w:p>
    <w:p w14:paraId="427B60A5" w14:textId="47233DED" w:rsidR="006E648A" w:rsidRDefault="006E648A">
      <w:r w:rsidRPr="006E648A">
        <w:drawing>
          <wp:inline distT="0" distB="0" distL="0" distR="0" wp14:anchorId="327B0A29" wp14:editId="2FB7D561">
            <wp:extent cx="3143689" cy="981212"/>
            <wp:effectExtent l="0" t="0" r="0" b="9525"/>
            <wp:docPr id="99984128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41289" name="Picture 1" descr="A computer screen shot of a number&#10;&#10;Description automatically generated"/>
                    <pic:cNvPicPr/>
                  </pic:nvPicPr>
                  <pic:blipFill>
                    <a:blip r:embed="rId11"/>
                    <a:stretch>
                      <a:fillRect/>
                    </a:stretch>
                  </pic:blipFill>
                  <pic:spPr>
                    <a:xfrm>
                      <a:off x="0" y="0"/>
                      <a:ext cx="3143689" cy="981212"/>
                    </a:xfrm>
                    <a:prstGeom prst="rect">
                      <a:avLst/>
                    </a:prstGeom>
                  </pic:spPr>
                </pic:pic>
              </a:graphicData>
            </a:graphic>
          </wp:inline>
        </w:drawing>
      </w:r>
      <w:r w:rsidR="00A27DD3">
        <w:t xml:space="preserve"> </w:t>
      </w:r>
      <w:r w:rsidR="00A27DD3" w:rsidRPr="00A27DD3">
        <w:drawing>
          <wp:inline distT="0" distB="0" distL="0" distR="0" wp14:anchorId="2E0B9121" wp14:editId="1293AC8C">
            <wp:extent cx="2715004" cy="857370"/>
            <wp:effectExtent l="0" t="0" r="0" b="0"/>
            <wp:docPr id="5922594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9466" name="Picture 1" descr="A screenshot of a computer code&#10;&#10;Description automatically generated"/>
                    <pic:cNvPicPr/>
                  </pic:nvPicPr>
                  <pic:blipFill>
                    <a:blip r:embed="rId12"/>
                    <a:stretch>
                      <a:fillRect/>
                    </a:stretch>
                  </pic:blipFill>
                  <pic:spPr>
                    <a:xfrm>
                      <a:off x="0" y="0"/>
                      <a:ext cx="2715004" cy="857370"/>
                    </a:xfrm>
                    <a:prstGeom prst="rect">
                      <a:avLst/>
                    </a:prstGeom>
                  </pic:spPr>
                </pic:pic>
              </a:graphicData>
            </a:graphic>
          </wp:inline>
        </w:drawing>
      </w:r>
    </w:p>
    <w:p w14:paraId="05932FE4" w14:textId="27DC745F" w:rsidR="004E661F" w:rsidRDefault="004E661F">
      <w:pPr>
        <w:rPr>
          <w:b/>
          <w:bCs/>
          <w:u w:val="single"/>
        </w:rPr>
      </w:pPr>
      <w:r>
        <w:rPr>
          <w:b/>
          <w:bCs/>
          <w:u w:val="single"/>
        </w:rPr>
        <w:t>Editing Arrays:</w:t>
      </w:r>
    </w:p>
    <w:p w14:paraId="0EA371E7" w14:textId="4C5B386A" w:rsidR="004E661F" w:rsidRDefault="004E661F">
      <w:r>
        <w:t xml:space="preserve">- </w:t>
      </w:r>
      <w:r w:rsidRPr="004E661F">
        <w:t>Once we create an array, the size of that array is fixed. However, it’s possible to change the values it contains</w:t>
      </w:r>
      <w:r>
        <w:br/>
        <w:t>- Can initialize an array and fill in values later on</w:t>
      </w:r>
    </w:p>
    <w:p w14:paraId="68F6A53D" w14:textId="71658A6C" w:rsidR="000565AD" w:rsidRDefault="000565AD">
      <w:r w:rsidRPr="000565AD">
        <w:drawing>
          <wp:inline distT="0" distB="0" distL="0" distR="0" wp14:anchorId="5F7C5029" wp14:editId="17D8D706">
            <wp:extent cx="3086531" cy="1438476"/>
            <wp:effectExtent l="0" t="0" r="0" b="9525"/>
            <wp:docPr id="225384063" name="Picture 1" descr="A computer code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84063" name="Picture 1" descr="A computer code with white and orange text&#10;&#10;Description automatically generated"/>
                    <pic:cNvPicPr/>
                  </pic:nvPicPr>
                  <pic:blipFill>
                    <a:blip r:embed="rId13"/>
                    <a:stretch>
                      <a:fillRect/>
                    </a:stretch>
                  </pic:blipFill>
                  <pic:spPr>
                    <a:xfrm>
                      <a:off x="0" y="0"/>
                      <a:ext cx="3086531" cy="1438476"/>
                    </a:xfrm>
                    <a:prstGeom prst="rect">
                      <a:avLst/>
                    </a:prstGeom>
                  </pic:spPr>
                </pic:pic>
              </a:graphicData>
            </a:graphic>
          </wp:inline>
        </w:drawing>
      </w:r>
    </w:p>
    <w:p w14:paraId="7120AFBF" w14:textId="721F4761" w:rsidR="00BC2E63" w:rsidRDefault="00BC2E63">
      <w:r>
        <w:t xml:space="preserve">- </w:t>
      </w:r>
      <w:r w:rsidRPr="00BC2E63">
        <w:t>When we create an array with a known length but no known values, it uses the </w:t>
      </w:r>
      <w:r w:rsidRPr="00BC2E63">
        <w:rPr>
          <w:b/>
          <w:bCs/>
        </w:rPr>
        <w:t>default type value</w:t>
      </w:r>
      <w:r w:rsidRPr="00BC2E63">
        <w:t> (0 for int, null for string).</w:t>
      </w:r>
    </w:p>
    <w:p w14:paraId="5D268B78" w14:textId="04D2F699" w:rsidR="00AC49B9" w:rsidRDefault="00AC49B9">
      <w:r w:rsidRPr="00AC49B9">
        <w:drawing>
          <wp:inline distT="0" distB="0" distL="0" distR="0" wp14:anchorId="2C4B01C2" wp14:editId="34182646">
            <wp:extent cx="3105583" cy="1114581"/>
            <wp:effectExtent l="0" t="0" r="0" b="9525"/>
            <wp:docPr id="1426400197"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00197" name="Picture 1" descr="A computer screen shot of numbers&#10;&#10;Description automatically generated"/>
                    <pic:cNvPicPr/>
                  </pic:nvPicPr>
                  <pic:blipFill>
                    <a:blip r:embed="rId14"/>
                    <a:stretch>
                      <a:fillRect/>
                    </a:stretch>
                  </pic:blipFill>
                  <pic:spPr>
                    <a:xfrm>
                      <a:off x="0" y="0"/>
                      <a:ext cx="3105583" cy="1114581"/>
                    </a:xfrm>
                    <a:prstGeom prst="rect">
                      <a:avLst/>
                    </a:prstGeom>
                  </pic:spPr>
                </pic:pic>
              </a:graphicData>
            </a:graphic>
          </wp:inline>
        </w:drawing>
      </w:r>
    </w:p>
    <w:p w14:paraId="2F003632" w14:textId="71987888" w:rsidR="00AC49B9" w:rsidRDefault="00AC49B9">
      <w:r>
        <w:t>- Can swap out the values of existing arrays</w:t>
      </w:r>
    </w:p>
    <w:p w14:paraId="1F818B60" w14:textId="77777777" w:rsidR="00E16E38" w:rsidRDefault="00E16E38"/>
    <w:p w14:paraId="0EB58D6E" w14:textId="77777777" w:rsidR="00E16E38" w:rsidRDefault="00E16E38"/>
    <w:p w14:paraId="33C34667" w14:textId="3B6599B2" w:rsidR="002B1022" w:rsidRDefault="002B1022">
      <w:pPr>
        <w:rPr>
          <w:b/>
          <w:bCs/>
          <w:u w:val="single"/>
        </w:rPr>
      </w:pPr>
      <w:r>
        <w:rPr>
          <w:b/>
          <w:bCs/>
          <w:u w:val="single"/>
        </w:rPr>
        <w:lastRenderedPageBreak/>
        <w:t>Built-In Methods:</w:t>
      </w:r>
    </w:p>
    <w:p w14:paraId="2375C5E4" w14:textId="25AE52AC" w:rsidR="002B1022" w:rsidRDefault="002B1022">
      <w:r>
        <w:t xml:space="preserve">- </w:t>
      </w:r>
      <w:r w:rsidR="00E16E38">
        <w:t>Several built-in methods for use with arrays</w:t>
      </w:r>
    </w:p>
    <w:p w14:paraId="27AC01F5" w14:textId="00B2F671" w:rsidR="00E16E38" w:rsidRDefault="00E16E38">
      <w:pPr>
        <w:rPr>
          <w:b/>
          <w:bCs/>
          <w:u w:val="single"/>
        </w:rPr>
      </w:pPr>
      <w:r>
        <w:rPr>
          <w:b/>
          <w:bCs/>
          <w:u w:val="single"/>
        </w:rPr>
        <w:t>Sort:</w:t>
      </w:r>
    </w:p>
    <w:p w14:paraId="1100CD7F" w14:textId="11880F7C" w:rsidR="00E16E38" w:rsidRDefault="00E16E38">
      <w:r>
        <w:t xml:space="preserve">- </w:t>
      </w:r>
      <w:r w:rsidRPr="00E16E38">
        <w:t>The built-in method Array.Sort(),sorts an array</w:t>
      </w:r>
      <w:r w:rsidR="00F52FB6">
        <w:t xml:space="preserve"> either via ascending order (int) or alphabetical order (string)</w:t>
      </w:r>
    </w:p>
    <w:p w14:paraId="78002DFC" w14:textId="13ECB520" w:rsidR="00254CFA" w:rsidRDefault="00254CFA">
      <w:r w:rsidRPr="00254CFA">
        <w:drawing>
          <wp:inline distT="0" distB="0" distL="0" distR="0" wp14:anchorId="7AED3F6C" wp14:editId="77BCA4E1">
            <wp:extent cx="3038899" cy="943107"/>
            <wp:effectExtent l="0" t="0" r="0" b="9525"/>
            <wp:docPr id="378617682" name="Picture 1" descr="A computer code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17682" name="Picture 1" descr="A computer code with white and orange text&#10;&#10;Description automatically generated"/>
                    <pic:cNvPicPr/>
                  </pic:nvPicPr>
                  <pic:blipFill>
                    <a:blip r:embed="rId15"/>
                    <a:stretch>
                      <a:fillRect/>
                    </a:stretch>
                  </pic:blipFill>
                  <pic:spPr>
                    <a:xfrm>
                      <a:off x="0" y="0"/>
                      <a:ext cx="3038899" cy="943107"/>
                    </a:xfrm>
                    <a:prstGeom prst="rect">
                      <a:avLst/>
                    </a:prstGeom>
                  </pic:spPr>
                </pic:pic>
              </a:graphicData>
            </a:graphic>
          </wp:inline>
        </w:drawing>
      </w:r>
    </w:p>
    <w:p w14:paraId="6ABAFAF7" w14:textId="5F9D2243" w:rsidR="000E0BF4" w:rsidRDefault="000E0BF4">
      <w:pPr>
        <w:rPr>
          <w:b/>
          <w:bCs/>
          <w:u w:val="single"/>
        </w:rPr>
      </w:pPr>
      <w:r>
        <w:rPr>
          <w:b/>
          <w:bCs/>
          <w:u w:val="single"/>
        </w:rPr>
        <w:t>IndexOf:</w:t>
      </w:r>
    </w:p>
    <w:p w14:paraId="4C87E76E" w14:textId="1AA1BB2A" w:rsidR="000E0BF4" w:rsidRDefault="000E0BF4">
      <w:r>
        <w:t xml:space="preserve">- </w:t>
      </w:r>
      <w:r w:rsidR="0046421C" w:rsidRPr="0046421C">
        <w:t>The Array.IndexOf() method takes a value and returns its index within the array.</w:t>
      </w:r>
      <w:r w:rsidR="001243A9">
        <w:br/>
        <w:t>- W</w:t>
      </w:r>
      <w:r w:rsidR="001243A9" w:rsidRPr="001243A9">
        <w:t>orks best when you have a specific value and need to know where it’s located in the array (or if it even exists!).</w:t>
      </w:r>
      <w:r w:rsidR="00A33477">
        <w:br/>
        <w:t xml:space="preserve">- </w:t>
      </w:r>
      <w:r w:rsidR="00A33477" w:rsidRPr="00A33477">
        <w:t> </w:t>
      </w:r>
      <w:r w:rsidR="00A33477">
        <w:t>T</w:t>
      </w:r>
      <w:r w:rsidR="00A33477" w:rsidRPr="00A33477">
        <w:t>ypically takes 2 parameters: the first is the array and the second is the value whose index we’re looking for.</w:t>
      </w:r>
    </w:p>
    <w:p w14:paraId="37A1D9F2" w14:textId="77777777" w:rsidR="00B23D80" w:rsidRDefault="009B63B7">
      <w:r w:rsidRPr="009B63B7">
        <w:drawing>
          <wp:anchor distT="0" distB="0" distL="114300" distR="114300" simplePos="0" relativeHeight="251658240" behindDoc="0" locked="0" layoutInCell="1" allowOverlap="1" wp14:anchorId="664F90BA" wp14:editId="7DA7A004">
            <wp:simplePos x="457200" y="3838575"/>
            <wp:positionH relativeFrom="column">
              <wp:align>left</wp:align>
            </wp:positionH>
            <wp:positionV relativeFrom="paragraph">
              <wp:align>top</wp:align>
            </wp:positionV>
            <wp:extent cx="3105583" cy="1162212"/>
            <wp:effectExtent l="0" t="0" r="0" b="0"/>
            <wp:wrapSquare wrapText="bothSides"/>
            <wp:docPr id="162713208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32087" name="Picture 1" descr="A computer screen with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5583" cy="1162212"/>
                    </a:xfrm>
                    <a:prstGeom prst="rect">
                      <a:avLst/>
                    </a:prstGeom>
                  </pic:spPr>
                </pic:pic>
              </a:graphicData>
            </a:graphic>
          </wp:anchor>
        </w:drawing>
      </w:r>
    </w:p>
    <w:p w14:paraId="58ABC6E1" w14:textId="77777777" w:rsidR="00B23D80" w:rsidRDefault="00B23D80"/>
    <w:p w14:paraId="0FFBF2CB" w14:textId="77777777" w:rsidR="00B23D80" w:rsidRDefault="00B23D80"/>
    <w:p w14:paraId="7CC64206" w14:textId="77777777" w:rsidR="00B23D80" w:rsidRDefault="00B23D80"/>
    <w:p w14:paraId="6C71E465" w14:textId="308B9064" w:rsidR="009B63B7" w:rsidRDefault="00B23D80">
      <w:r>
        <w:br/>
        <w:t xml:space="preserve">- </w:t>
      </w:r>
      <w:r w:rsidRPr="00B23D80">
        <w:t>If the value appears more than once in an array, it returns only the index of the first occurrence within the specified range. If it does not find the value at all, it returns -1</w:t>
      </w:r>
    </w:p>
    <w:p w14:paraId="4614B683" w14:textId="657903DA" w:rsidR="00AA7C12" w:rsidRDefault="00AA7C12">
      <w:pPr>
        <w:rPr>
          <w:b/>
          <w:bCs/>
          <w:u w:val="single"/>
        </w:rPr>
      </w:pPr>
      <w:r>
        <w:rPr>
          <w:b/>
          <w:bCs/>
          <w:u w:val="single"/>
        </w:rPr>
        <w:t>Reverse:</w:t>
      </w:r>
    </w:p>
    <w:p w14:paraId="7EFCBB01" w14:textId="17251D1F" w:rsidR="00AA7C12" w:rsidRDefault="00AA7C12">
      <w:r>
        <w:t xml:space="preserve">- </w:t>
      </w:r>
      <w:r w:rsidR="009F78E4" w:rsidRPr="009F78E4">
        <w:t>The Array.Reverse() method returns the array with the original elements in reverse order.</w:t>
      </w:r>
    </w:p>
    <w:p w14:paraId="6FEEC827" w14:textId="48494945" w:rsidR="00EF633F" w:rsidRPr="00AA7C12" w:rsidRDefault="00EF633F">
      <w:r w:rsidRPr="00EF633F">
        <w:drawing>
          <wp:inline distT="0" distB="0" distL="0" distR="0" wp14:anchorId="3E8CB5AE" wp14:editId="4DB3F411">
            <wp:extent cx="3057952" cy="1333686"/>
            <wp:effectExtent l="0" t="0" r="9525" b="0"/>
            <wp:docPr id="739638299"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38299" name="Picture 1" descr="A computer code with numbers and symbols&#10;&#10;Description automatically generated"/>
                    <pic:cNvPicPr/>
                  </pic:nvPicPr>
                  <pic:blipFill>
                    <a:blip r:embed="rId17"/>
                    <a:stretch>
                      <a:fillRect/>
                    </a:stretch>
                  </pic:blipFill>
                  <pic:spPr>
                    <a:xfrm>
                      <a:off x="0" y="0"/>
                      <a:ext cx="3057952" cy="1333686"/>
                    </a:xfrm>
                    <a:prstGeom prst="rect">
                      <a:avLst/>
                    </a:prstGeom>
                  </pic:spPr>
                </pic:pic>
              </a:graphicData>
            </a:graphic>
          </wp:inline>
        </w:drawing>
      </w:r>
    </w:p>
    <w:sectPr w:rsidR="00EF633F" w:rsidRPr="00AA7C12"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D7"/>
    <w:rsid w:val="000565AD"/>
    <w:rsid w:val="000E0BF4"/>
    <w:rsid w:val="00116B0D"/>
    <w:rsid w:val="001243A9"/>
    <w:rsid w:val="001C1011"/>
    <w:rsid w:val="001D613D"/>
    <w:rsid w:val="00254CFA"/>
    <w:rsid w:val="002A040B"/>
    <w:rsid w:val="002B1022"/>
    <w:rsid w:val="003F5D21"/>
    <w:rsid w:val="004152E0"/>
    <w:rsid w:val="0043152E"/>
    <w:rsid w:val="0046421C"/>
    <w:rsid w:val="004E661F"/>
    <w:rsid w:val="005C1BE6"/>
    <w:rsid w:val="005C6099"/>
    <w:rsid w:val="005F14DA"/>
    <w:rsid w:val="00654D9E"/>
    <w:rsid w:val="006E648A"/>
    <w:rsid w:val="00711DAA"/>
    <w:rsid w:val="00747B63"/>
    <w:rsid w:val="007C169A"/>
    <w:rsid w:val="008501D7"/>
    <w:rsid w:val="009B63B7"/>
    <w:rsid w:val="009F78E4"/>
    <w:rsid w:val="00A27DD3"/>
    <w:rsid w:val="00A330DC"/>
    <w:rsid w:val="00A33477"/>
    <w:rsid w:val="00A6226E"/>
    <w:rsid w:val="00A90627"/>
    <w:rsid w:val="00AA0DE4"/>
    <w:rsid w:val="00AA7C12"/>
    <w:rsid w:val="00AC49B9"/>
    <w:rsid w:val="00B23D80"/>
    <w:rsid w:val="00B5674E"/>
    <w:rsid w:val="00B93521"/>
    <w:rsid w:val="00BB3B03"/>
    <w:rsid w:val="00BC2E63"/>
    <w:rsid w:val="00C9348D"/>
    <w:rsid w:val="00DB6694"/>
    <w:rsid w:val="00DD6928"/>
    <w:rsid w:val="00E16E38"/>
    <w:rsid w:val="00E6478F"/>
    <w:rsid w:val="00EF633F"/>
    <w:rsid w:val="00F5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C36B"/>
  <w15:chartTrackingRefBased/>
  <w15:docId w15:val="{65D3DA92-EFE0-4F1D-82CD-EAD74787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01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1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1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1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1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1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1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01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1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1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1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1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1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1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1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1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1D7"/>
    <w:pPr>
      <w:spacing w:before="160"/>
      <w:jc w:val="center"/>
    </w:pPr>
    <w:rPr>
      <w:i/>
      <w:iCs/>
      <w:color w:val="404040" w:themeColor="text1" w:themeTint="BF"/>
    </w:rPr>
  </w:style>
  <w:style w:type="character" w:customStyle="1" w:styleId="QuoteChar">
    <w:name w:val="Quote Char"/>
    <w:basedOn w:val="DefaultParagraphFont"/>
    <w:link w:val="Quote"/>
    <w:uiPriority w:val="29"/>
    <w:rsid w:val="008501D7"/>
    <w:rPr>
      <w:i/>
      <w:iCs/>
      <w:color w:val="404040" w:themeColor="text1" w:themeTint="BF"/>
    </w:rPr>
  </w:style>
  <w:style w:type="paragraph" w:styleId="ListParagraph">
    <w:name w:val="List Paragraph"/>
    <w:basedOn w:val="Normal"/>
    <w:uiPriority w:val="34"/>
    <w:qFormat/>
    <w:rsid w:val="008501D7"/>
    <w:pPr>
      <w:ind w:left="720"/>
      <w:contextualSpacing/>
    </w:pPr>
  </w:style>
  <w:style w:type="character" w:styleId="IntenseEmphasis">
    <w:name w:val="Intense Emphasis"/>
    <w:basedOn w:val="DefaultParagraphFont"/>
    <w:uiPriority w:val="21"/>
    <w:qFormat/>
    <w:rsid w:val="008501D7"/>
    <w:rPr>
      <w:i/>
      <w:iCs/>
      <w:color w:val="0F4761" w:themeColor="accent1" w:themeShade="BF"/>
    </w:rPr>
  </w:style>
  <w:style w:type="paragraph" w:styleId="IntenseQuote">
    <w:name w:val="Intense Quote"/>
    <w:basedOn w:val="Normal"/>
    <w:next w:val="Normal"/>
    <w:link w:val="IntenseQuoteChar"/>
    <w:uiPriority w:val="30"/>
    <w:qFormat/>
    <w:rsid w:val="00850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1D7"/>
    <w:rPr>
      <w:i/>
      <w:iCs/>
      <w:color w:val="0F4761" w:themeColor="accent1" w:themeShade="BF"/>
    </w:rPr>
  </w:style>
  <w:style w:type="character" w:styleId="IntenseReference">
    <w:name w:val="Intense Reference"/>
    <w:basedOn w:val="DefaultParagraphFont"/>
    <w:uiPriority w:val="32"/>
    <w:qFormat/>
    <w:rsid w:val="00850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846174">
      <w:bodyDiv w:val="1"/>
      <w:marLeft w:val="0"/>
      <w:marRight w:val="0"/>
      <w:marTop w:val="0"/>
      <w:marBottom w:val="0"/>
      <w:divBdr>
        <w:top w:val="none" w:sz="0" w:space="0" w:color="auto"/>
        <w:left w:val="none" w:sz="0" w:space="0" w:color="auto"/>
        <w:bottom w:val="none" w:sz="0" w:space="0" w:color="auto"/>
        <w:right w:val="none" w:sz="0" w:space="0" w:color="auto"/>
      </w:divBdr>
    </w:div>
    <w:div w:id="158276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47</cp:revision>
  <dcterms:created xsi:type="dcterms:W3CDTF">2025-01-11T05:36:00Z</dcterms:created>
  <dcterms:modified xsi:type="dcterms:W3CDTF">2025-01-11T06:24:00Z</dcterms:modified>
</cp:coreProperties>
</file>