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31814" w14:textId="4E9DE320" w:rsidR="0037474A" w:rsidRDefault="00784BB5">
      <w:pPr>
        <w:rPr>
          <w:b/>
          <w:u w:val="single"/>
        </w:rPr>
      </w:pPr>
      <w:r>
        <w:rPr>
          <w:b/>
          <w:u w:val="single"/>
        </w:rPr>
        <w:t>Names and Namespaces:</w:t>
      </w:r>
    </w:p>
    <w:p w14:paraId="439EE7B0" w14:textId="75B31633" w:rsidR="00AA312F" w:rsidRPr="00156085" w:rsidRDefault="00784BB5">
      <w:r>
        <w:t xml:space="preserve">- </w:t>
      </w:r>
      <w:r>
        <w:rPr>
          <w:i/>
        </w:rPr>
        <w:t>names</w:t>
      </w:r>
      <w:r>
        <w:t xml:space="preserve"> </w:t>
      </w:r>
      <w:r w:rsidR="00C2490E">
        <w:t>– the identifier for an object</w:t>
      </w:r>
      <w:r w:rsidR="006A5B62">
        <w:t xml:space="preserve"> such as a variable or function</w:t>
      </w:r>
      <w:r w:rsidR="00C2490E">
        <w:t xml:space="preserve"> (variable name – </w:t>
      </w:r>
      <w:r w:rsidR="00C2490E" w:rsidRPr="00C01FD6">
        <w:rPr>
          <w:color w:val="00B0F0"/>
        </w:rPr>
        <w:t>color</w:t>
      </w:r>
      <w:r w:rsidR="00C2490E">
        <w:t xml:space="preserve"> = “cyan”)</w:t>
      </w:r>
      <w:r w:rsidR="00C01FD6">
        <w:br/>
        <w:t xml:space="preserve">- </w:t>
      </w:r>
      <w:r w:rsidR="00C01FD6">
        <w:rPr>
          <w:i/>
        </w:rPr>
        <w:t>namespace</w:t>
      </w:r>
      <w:r w:rsidR="00C01FD6">
        <w:t xml:space="preserve"> – A collection of names and the objects they reference</w:t>
      </w:r>
      <w:r w:rsidR="00AB48A3">
        <w:br/>
      </w:r>
      <w:r w:rsidR="00AB48A3">
        <w:tab/>
        <w:t>- Python creates a dictionary with the keys as the defined names and the mapped values as the objects they reference</w:t>
      </w:r>
      <w:r w:rsidR="00AB48A3">
        <w:br/>
      </w:r>
      <w:r w:rsidR="00AB48A3">
        <w:tab/>
        <w:t xml:space="preserve">- </w:t>
      </w:r>
      <w:r w:rsidR="00AB48A3">
        <w:t xml:space="preserve">Python would search the namespace defined above for a key named </w:t>
      </w:r>
      <w:r w:rsidR="008718DA" w:rsidRPr="00C01FD6">
        <w:rPr>
          <w:color w:val="00B0F0"/>
        </w:rPr>
        <w:t>color</w:t>
      </w:r>
      <w:r w:rsidR="00AB48A3">
        <w:t xml:space="preserve"> and provide the value to be run in our program. Thus we would see the output of</w:t>
      </w:r>
      <w:r w:rsidR="00AB48A3">
        <w:br/>
      </w:r>
      <w:r w:rsidR="00AB48A3">
        <w:tab/>
      </w:r>
      <w:r w:rsidR="00AB48A3">
        <w:rPr>
          <w:noProof/>
        </w:rPr>
        <w:drawing>
          <wp:inline distT="0" distB="0" distL="0" distR="0" wp14:anchorId="369FA434" wp14:editId="587A35BD">
            <wp:extent cx="1562100" cy="419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0201" cy="4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8A3">
        <w:t xml:space="preserve">  </w:t>
      </w:r>
      <w:r w:rsidR="00AB48A3">
        <w:rPr>
          <w:noProof/>
        </w:rPr>
        <w:drawing>
          <wp:inline distT="0" distB="0" distL="0" distR="0" wp14:anchorId="405126CF" wp14:editId="2664950E">
            <wp:extent cx="1371600" cy="346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9869" cy="3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085">
        <w:br/>
      </w:r>
      <w:r w:rsidR="00AA312F">
        <w:br/>
      </w:r>
      <w:r w:rsidR="00AA312F">
        <w:rPr>
          <w:b/>
          <w:u w:val="single"/>
        </w:rPr>
        <w:t>Built-In Namespace:</w:t>
      </w:r>
    </w:p>
    <w:p w14:paraId="5C0F415F" w14:textId="5A8D0B90" w:rsidR="00AA312F" w:rsidRDefault="00DA2A02" w:rsidP="004844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93352" wp14:editId="3ADE3F8D">
                <wp:simplePos x="0" y="0"/>
                <wp:positionH relativeFrom="column">
                  <wp:posOffset>1924050</wp:posOffset>
                </wp:positionH>
                <wp:positionV relativeFrom="paragraph">
                  <wp:posOffset>849630</wp:posOffset>
                </wp:positionV>
                <wp:extent cx="1854200" cy="226060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226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01C2E" w14:textId="0B0A84FF" w:rsidR="00DA2A02" w:rsidRDefault="00DA2A02">
                            <w:r>
                              <w:t>- Contains 152 universal names</w:t>
                            </w:r>
                            <w:r>
                              <w:br/>
                            </w:r>
                            <w:r>
                              <w:br/>
                              <w:t>- Contains many of Pythons built-in functions</w:t>
                            </w:r>
                            <w:r>
                              <w:br/>
                            </w:r>
                            <w:r>
                              <w:br/>
                              <w:t xml:space="preserve">- Contains many </w:t>
                            </w:r>
                            <w:proofErr w:type="gramStart"/>
                            <w:r>
                              <w:t>built in</w:t>
                            </w:r>
                            <w:proofErr w:type="gramEnd"/>
                            <w:r>
                              <w:t xml:space="preserve"> exceptions/errors</w:t>
                            </w:r>
                            <w:r>
                              <w:br/>
                            </w:r>
                            <w:r>
                              <w:br/>
                              <w:t>- Contains constants like True and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D9335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1.5pt;margin-top:66.9pt;width:146pt;height:1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g2bSwIAAKIEAAAOAAAAZHJzL2Uyb0RvYy54bWysVN9v2jAQfp+0/8Hy+wgwYB1qqFgrpklV&#10;W4lOfTaOU6I5Ps82JOyv32cnUNrtadqLc7/8+e67u1xetbVme+V8RSbno8GQM2UkFZV5zvn3x9WH&#10;C858EKYQmozK+UF5frV4/+6ysXM1pi3pQjkGEOPnjc35NgQ7zzIvt6oWfkBWGThLcrUIUN1zVjjR&#10;AL3W2Xg4nGUNucI6ksp7WG86J18k/LJUMtyXpVeB6Zwjt5BOl85NPLPFpZg/O2G3lezTEP+QRS0q&#10;g0dPUDciCLZz1R9QdSUdeSrDQFKdUVlWUqUaUM1o+Kaa9VZYlWoBOd6eaPL/D1be7R8cq4qczzgz&#10;okaLHlUb2Bdq2Syy01g/R9DaIiy0MKPLR7uHMRbdlq6OX5TD4AfPhxO3EUzGSxfTCRrGmYRvPJ4N&#10;Z1CAn71ct86Hr4pqFoWcOzQvcSr2tz50oceQ+JonXRWrSuukxIFR19qxvUCrdUhJAvxVlDasQaUf&#10;p8ME/MoXoU/3N1rIH316Z1HA0wY5R1K64qMU2k3bM7Wh4gCiHHWD5q1cVcC9FT48CIfJAgHYlnCP&#10;o9SEZKiXONuS+/U3e4xHw+HlrMGk5tz/3AmnONPfDEbh82gyiaOdlMn00xiKO/dszj1mV18TGBph&#10;L61MYowP+iiWjuonLNUyvgqXMBJv5zwcxevQ7Q+WUqrlMgVhmK0It2ZtZYSOHYl8PrZPwtm+nwGj&#10;cEfHmRbzN23tYuNNQ8tdoLJKPY8Ed6z2vGMR0tT0Sxs37VxPUS+/lsVvAAAA//8DAFBLAwQUAAYA&#10;CAAAACEAxL+Avd0AAAALAQAADwAAAGRycy9kb3ducmV2LnhtbEyPwU7DMBBE70j8g7VI3KgDocgJ&#10;cSpAhQsnCuLsxlvbIrYj203D37Oc4Lgzo9l53WbxI5sxZReDhOtVBQzDELULRsLH+/OVAJaLClqN&#10;MaCEb8yw6c/POtXqeApvOO+KYVQScqsk2FKmlvM8WPQqr+KEgbxDTF4VOpPhOqkTlfuR31TVHffK&#10;Bfpg1YRPFoev3dFL2D6axgxCJbsV2rl5+Ty8mhcpLy+Wh3tgBZfyF4bf+TQdetq0j8egMxsl1FVN&#10;LIWMuiYGSqybNSl7CbeiEcD7jv9n6H8AAAD//wMAUEsBAi0AFAAGAAgAAAAhALaDOJL+AAAA4QEA&#10;ABMAAAAAAAAAAAAAAAAAAAAAAFtDb250ZW50X1R5cGVzXS54bWxQSwECLQAUAAYACAAAACEAOP0h&#10;/9YAAACUAQAACwAAAAAAAAAAAAAAAAAvAQAAX3JlbHMvLnJlbHNQSwECLQAUAAYACAAAACEAN04N&#10;m0sCAACiBAAADgAAAAAAAAAAAAAAAAAuAgAAZHJzL2Uyb0RvYy54bWxQSwECLQAUAAYACAAAACEA&#10;xL+Avd0AAAALAQAADwAAAAAAAAAAAAAAAAClBAAAZHJzL2Rvd25yZXYueG1sUEsFBgAAAAAEAAQA&#10;8wAAAK8FAAAAAA==&#10;" fillcolor="white [3201]" strokeweight=".5pt">
                <v:textbox>
                  <w:txbxContent>
                    <w:p w14:paraId="0D601C2E" w14:textId="0B0A84FF" w:rsidR="00DA2A02" w:rsidRDefault="00DA2A02">
                      <w:r>
                        <w:t>- Contains 152 universal names</w:t>
                      </w:r>
                      <w:r>
                        <w:br/>
                      </w:r>
                      <w:r>
                        <w:br/>
                        <w:t>- Contains many of Pythons built-in functions</w:t>
                      </w:r>
                      <w:r>
                        <w:br/>
                      </w:r>
                      <w:r>
                        <w:br/>
                        <w:t xml:space="preserve">- Contains many </w:t>
                      </w:r>
                      <w:proofErr w:type="gramStart"/>
                      <w:r>
                        <w:t>built in</w:t>
                      </w:r>
                      <w:proofErr w:type="gramEnd"/>
                      <w:r>
                        <w:t xml:space="preserve"> exceptions/errors</w:t>
                      </w:r>
                      <w:r>
                        <w:br/>
                      </w:r>
                      <w:r>
                        <w:br/>
                        <w:t>- Contains constants like True and False</w:t>
                      </w:r>
                    </w:p>
                  </w:txbxContent>
                </v:textbox>
              </v:shape>
            </w:pict>
          </mc:Fallback>
        </mc:AlternateContent>
      </w:r>
      <w:r w:rsidR="00AA312F">
        <w:t>- One of the four main namespaces that exist within Python</w:t>
      </w:r>
      <w:r w:rsidR="00C11F75">
        <w:t xml:space="preserve"> – called using </w:t>
      </w:r>
      <w:bookmarkStart w:id="0" w:name="_GoBack"/>
      <w:r w:rsidR="00CE03F0" w:rsidRPr="00C81FF9">
        <w:rPr>
          <w:i/>
        </w:rPr>
        <w:t>print(</w:t>
      </w:r>
      <w:proofErr w:type="spellStart"/>
      <w:r w:rsidR="00CE03F0" w:rsidRPr="00C81FF9">
        <w:rPr>
          <w:i/>
        </w:rPr>
        <w:t>dir</w:t>
      </w:r>
      <w:proofErr w:type="spellEnd"/>
      <w:r w:rsidR="00CE03F0" w:rsidRPr="00C81FF9">
        <w:rPr>
          <w:i/>
        </w:rPr>
        <w:t>(</w:t>
      </w:r>
      <w:r w:rsidR="00C11F75" w:rsidRPr="00C81FF9">
        <w:rPr>
          <w:i/>
        </w:rPr>
        <w:t>__</w:t>
      </w:r>
      <w:proofErr w:type="spellStart"/>
      <w:r w:rsidR="00C11F75" w:rsidRPr="00C81FF9">
        <w:rPr>
          <w:i/>
        </w:rPr>
        <w:t>builtins</w:t>
      </w:r>
      <w:proofErr w:type="spellEnd"/>
      <w:r w:rsidR="00C11F75" w:rsidRPr="00C81FF9">
        <w:rPr>
          <w:i/>
        </w:rPr>
        <w:t>__</w:t>
      </w:r>
      <w:r w:rsidR="00CE03F0" w:rsidRPr="00C81FF9">
        <w:rPr>
          <w:i/>
        </w:rPr>
        <w:t>))</w:t>
      </w:r>
      <w:bookmarkEnd w:id="0"/>
      <w:r w:rsidR="0048448D">
        <w:br/>
        <w:t>- Names in this level can be called in any program (</w:t>
      </w:r>
      <w:proofErr w:type="gramStart"/>
      <w:r w:rsidR="0048448D">
        <w:rPr>
          <w:i/>
        </w:rPr>
        <w:t>print(</w:t>
      </w:r>
      <w:proofErr w:type="gramEnd"/>
      <w:r w:rsidR="0048448D">
        <w:rPr>
          <w:i/>
        </w:rPr>
        <w:t>), str())</w:t>
      </w:r>
      <w:r w:rsidR="001C1091">
        <w:rPr>
          <w:i/>
        </w:rPr>
        <w:br/>
      </w:r>
      <w:r w:rsidR="001C1091">
        <w:t>- Whenever we run a</w:t>
      </w:r>
      <w:r w:rsidR="00EB5082">
        <w:t xml:space="preserve"> Python application, it provides a built-in namespace for the duration of the program. The objects in that namespace are universally accessible </w:t>
      </w:r>
      <w:r w:rsidR="0048448D">
        <w:br/>
      </w:r>
      <w:r w:rsidR="0048448D">
        <w:rPr>
          <w:noProof/>
        </w:rPr>
        <w:drawing>
          <wp:inline distT="0" distB="0" distL="0" distR="0" wp14:anchorId="196AE3D2" wp14:editId="437BD55A">
            <wp:extent cx="1873250" cy="189703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1875" cy="193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082">
        <w:t xml:space="preserve"> </w:t>
      </w:r>
      <w:r w:rsidR="00EB5082">
        <w:rPr>
          <w:noProof/>
        </w:rPr>
        <w:drawing>
          <wp:inline distT="0" distB="0" distL="0" distR="0" wp14:anchorId="554DBCEE" wp14:editId="0980FDC8">
            <wp:extent cx="1885950" cy="115863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6125" cy="117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082">
        <w:t xml:space="preserve"> </w:t>
      </w:r>
      <w:r w:rsidR="00EB5082">
        <w:rPr>
          <w:noProof/>
        </w:rPr>
        <w:drawing>
          <wp:inline distT="0" distB="0" distL="0" distR="0" wp14:anchorId="73F1F6EE" wp14:editId="4627F09C">
            <wp:extent cx="1568450" cy="33788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2205" cy="342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DC98" w14:textId="765C272C" w:rsidR="00156085" w:rsidRDefault="00156085" w:rsidP="0048448D">
      <w:pPr>
        <w:rPr>
          <w:b/>
          <w:u w:val="single"/>
        </w:rPr>
      </w:pPr>
      <w:r>
        <w:rPr>
          <w:b/>
          <w:u w:val="single"/>
        </w:rPr>
        <w:t>Global Namespace:</w:t>
      </w:r>
    </w:p>
    <w:p w14:paraId="4857AE48" w14:textId="4674C693" w:rsidR="00156085" w:rsidRDefault="00156085" w:rsidP="0048448D">
      <w:r>
        <w:t>- Contains all non-nested variable names assigned in program (first line)</w:t>
      </w:r>
      <w:r w:rsidR="00A13C43">
        <w:t xml:space="preserve"> – called using </w:t>
      </w:r>
      <w:proofErr w:type="spellStart"/>
      <w:proofErr w:type="gramStart"/>
      <w:r w:rsidR="00A13C43">
        <w:rPr>
          <w:i/>
        </w:rPr>
        <w:t>globals</w:t>
      </w:r>
      <w:proofErr w:type="spellEnd"/>
      <w:r w:rsidR="00A13C43">
        <w:rPr>
          <w:i/>
        </w:rPr>
        <w:t>(</w:t>
      </w:r>
      <w:proofErr w:type="gramEnd"/>
      <w:r w:rsidR="00A13C43">
        <w:rPr>
          <w:i/>
        </w:rPr>
        <w:t>)</w:t>
      </w:r>
      <w:r>
        <w:br/>
        <w:t xml:space="preserve">- In this example: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and </w:t>
      </w:r>
      <w:proofErr w:type="spellStart"/>
      <w:r>
        <w:t>print_variables</w:t>
      </w:r>
      <w:proofErr w:type="spellEnd"/>
      <w:r>
        <w:t xml:space="preserve"> are global namespaces but </w:t>
      </w:r>
      <w:proofErr w:type="spellStart"/>
      <w:r>
        <w:t>random_number</w:t>
      </w:r>
      <w:proofErr w:type="spellEnd"/>
      <w:r>
        <w:t xml:space="preserve"> is not because it is nested within the </w:t>
      </w:r>
      <w:proofErr w:type="spellStart"/>
      <w:r>
        <w:t>print_variables</w:t>
      </w:r>
      <w:proofErr w:type="spellEnd"/>
      <w:r>
        <w:t xml:space="preserve"> function</w:t>
      </w:r>
      <w:r w:rsidR="002C2C8A">
        <w:br/>
        <w:t>- Also includes namespaces for any imported modules: import random</w:t>
      </w:r>
      <w:r>
        <w:br/>
      </w:r>
      <w:r>
        <w:rPr>
          <w:noProof/>
        </w:rPr>
        <w:drawing>
          <wp:inline distT="0" distB="0" distL="0" distR="0" wp14:anchorId="1F96D4C2" wp14:editId="0764A820">
            <wp:extent cx="1546181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8737" cy="15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8C44" w14:textId="4C23B2C2" w:rsidR="00ED6B7F" w:rsidRDefault="00ED6B7F" w:rsidP="0048448D">
      <w:r>
        <w:rPr>
          <w:b/>
          <w:u w:val="single"/>
        </w:rPr>
        <w:lastRenderedPageBreak/>
        <w:t>Local Namespace:</w:t>
      </w:r>
    </w:p>
    <w:p w14:paraId="108D9352" w14:textId="1AF80663" w:rsidR="00ED6B7F" w:rsidRDefault="00ED6B7F" w:rsidP="0048448D">
      <w:r>
        <w:t xml:space="preserve">- </w:t>
      </w:r>
      <w:r w:rsidR="00A13C43">
        <w:t xml:space="preserve">These are namespaces that exist only within a function (the nested values) – called using </w:t>
      </w:r>
      <w:proofErr w:type="gramStart"/>
      <w:r w:rsidR="00A13C43">
        <w:rPr>
          <w:i/>
        </w:rPr>
        <w:t>locals(</w:t>
      </w:r>
      <w:proofErr w:type="gramEnd"/>
      <w:r w:rsidR="00A13C43">
        <w:rPr>
          <w:i/>
        </w:rPr>
        <w:t>)</w:t>
      </w:r>
      <w:r w:rsidR="00A13C43">
        <w:br/>
        <w:t xml:space="preserve">- In the example below they comprise: num1, num2, and </w:t>
      </w:r>
      <w:proofErr w:type="spellStart"/>
      <w:r w:rsidR="00A13C43">
        <w:t>nested_value</w:t>
      </w:r>
      <w:proofErr w:type="spellEnd"/>
      <w:r w:rsidR="00A13C43">
        <w:br/>
        <w:t>- Must be called nested inside of a function otherwise</w:t>
      </w:r>
      <w:r w:rsidR="00982D25">
        <w:t xml:space="preserve"> will function as a </w:t>
      </w:r>
      <w:r w:rsidR="00982D25">
        <w:rPr>
          <w:i/>
        </w:rPr>
        <w:t>global()</w:t>
      </w:r>
      <w:r w:rsidR="00982D25">
        <w:t xml:space="preserve"> call</w:t>
      </w:r>
      <w:r w:rsidR="00982D25">
        <w:br/>
        <w:t>- Only exist within a function until it is done executing</w:t>
      </w:r>
      <w:r w:rsidR="00100A95">
        <w:br/>
      </w:r>
      <w:r w:rsidR="00100A95">
        <w:rPr>
          <w:noProof/>
        </w:rPr>
        <w:drawing>
          <wp:inline distT="0" distB="0" distL="0" distR="0" wp14:anchorId="2E2A7434" wp14:editId="48A3F876">
            <wp:extent cx="2381250" cy="18872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2192" cy="19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0E8D" w14:textId="35EDA973" w:rsidR="00100A95" w:rsidRDefault="00100A95" w:rsidP="0048448D">
      <w:pPr>
        <w:rPr>
          <w:b/>
          <w:noProof/>
          <w:u w:val="single"/>
        </w:rPr>
      </w:pPr>
      <w:r>
        <w:rPr>
          <w:b/>
          <w:noProof/>
          <w:u w:val="single"/>
        </w:rPr>
        <w:t>Enclosing Namespace:</w:t>
      </w:r>
    </w:p>
    <w:p w14:paraId="7749A3EF" w14:textId="5F9F4F77" w:rsidR="00F30B8B" w:rsidRPr="00100A95" w:rsidRDefault="00100A95" w:rsidP="0048448D">
      <w:pPr>
        <w:rPr>
          <w:noProof/>
        </w:rPr>
      </w:pPr>
      <w:r>
        <w:rPr>
          <w:noProof/>
        </w:rPr>
        <w:t xml:space="preserve">- </w:t>
      </w:r>
      <w:r w:rsidR="00F30B8B">
        <w:rPr>
          <w:noProof/>
        </w:rPr>
        <w:t>A special type of local namespace</w:t>
      </w:r>
      <w:r w:rsidR="00982D25">
        <w:rPr>
          <w:noProof/>
        </w:rPr>
        <w:t xml:space="preserve"> that encompasses functions </w:t>
      </w:r>
      <w:r w:rsidR="00C626B9">
        <w:rPr>
          <w:noProof/>
        </w:rPr>
        <w:t>(</w:t>
      </w:r>
      <w:r w:rsidR="00C626B9">
        <w:rPr>
          <w:i/>
          <w:noProof/>
        </w:rPr>
        <w:t xml:space="preserve">enclosed functions) </w:t>
      </w:r>
      <w:r w:rsidR="00982D25">
        <w:rPr>
          <w:noProof/>
        </w:rPr>
        <w:t>nested inside of functions</w:t>
      </w:r>
      <w:r w:rsidR="00C626B9">
        <w:rPr>
          <w:noProof/>
        </w:rPr>
        <w:t xml:space="preserve"> </w:t>
      </w:r>
      <w:r w:rsidR="00C626B9">
        <w:rPr>
          <w:i/>
          <w:noProof/>
        </w:rPr>
        <w:t>(enclosing functions)</w:t>
      </w:r>
      <w:r w:rsidR="00FC5368">
        <w:rPr>
          <w:i/>
          <w:noProof/>
        </w:rPr>
        <w:t xml:space="preserve"> </w:t>
      </w:r>
      <w:r w:rsidR="00FC5368">
        <w:rPr>
          <w:noProof/>
        </w:rPr>
        <w:t xml:space="preserve">– called using </w:t>
      </w:r>
      <w:r w:rsidR="00FC5368">
        <w:rPr>
          <w:i/>
          <w:noProof/>
        </w:rPr>
        <w:t>locals()</w:t>
      </w:r>
      <w:r w:rsidR="00845791">
        <w:rPr>
          <w:i/>
          <w:noProof/>
        </w:rPr>
        <w:br/>
      </w:r>
      <w:r w:rsidR="00845791">
        <w:rPr>
          <w:noProof/>
        </w:rPr>
        <w:t>- In the example below it encompasses: inner_function</w:t>
      </w:r>
      <w:r w:rsidR="00982D25">
        <w:rPr>
          <w:noProof/>
        </w:rPr>
        <w:br/>
      </w:r>
      <w:r w:rsidR="00982D25">
        <w:t xml:space="preserve">- Must be called nested inside of a function otherwise will function as a </w:t>
      </w:r>
      <w:proofErr w:type="gramStart"/>
      <w:r w:rsidR="00982D25">
        <w:rPr>
          <w:i/>
        </w:rPr>
        <w:t>global(</w:t>
      </w:r>
      <w:proofErr w:type="gramEnd"/>
      <w:r w:rsidR="00982D25">
        <w:rPr>
          <w:i/>
        </w:rPr>
        <w:t>)</w:t>
      </w:r>
      <w:r w:rsidR="00982D25">
        <w:t xml:space="preserve"> call</w:t>
      </w:r>
      <w:r w:rsidR="00982D25">
        <w:br/>
        <w:t>- Only exist within a function until it is done executing</w:t>
      </w:r>
      <w:r w:rsidR="00972893">
        <w:br/>
      </w:r>
      <w:r w:rsidR="00972893">
        <w:rPr>
          <w:noProof/>
        </w:rPr>
        <w:drawing>
          <wp:inline distT="0" distB="0" distL="0" distR="0" wp14:anchorId="7DB86357" wp14:editId="22687416">
            <wp:extent cx="2051050" cy="25527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8201" cy="257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D25">
        <w:br/>
      </w:r>
    </w:p>
    <w:p w14:paraId="34ECAE2C" w14:textId="77777777" w:rsidR="00EB5082" w:rsidRPr="00AA312F" w:rsidRDefault="00EB5082" w:rsidP="0048448D">
      <w:pPr>
        <w:rPr>
          <w:noProof/>
        </w:rPr>
      </w:pPr>
    </w:p>
    <w:sectPr w:rsidR="00EB5082" w:rsidRPr="00AA312F" w:rsidSect="001560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5C"/>
    <w:rsid w:val="00100A95"/>
    <w:rsid w:val="00156085"/>
    <w:rsid w:val="001C1091"/>
    <w:rsid w:val="002C2C8A"/>
    <w:rsid w:val="0037474A"/>
    <w:rsid w:val="0048448D"/>
    <w:rsid w:val="006A5B62"/>
    <w:rsid w:val="00784BB5"/>
    <w:rsid w:val="00845791"/>
    <w:rsid w:val="008718DA"/>
    <w:rsid w:val="00972893"/>
    <w:rsid w:val="00982D25"/>
    <w:rsid w:val="00A13C43"/>
    <w:rsid w:val="00AA312F"/>
    <w:rsid w:val="00AB48A3"/>
    <w:rsid w:val="00BF3C5C"/>
    <w:rsid w:val="00C01FD6"/>
    <w:rsid w:val="00C11F75"/>
    <w:rsid w:val="00C2490E"/>
    <w:rsid w:val="00C626B9"/>
    <w:rsid w:val="00C81FF9"/>
    <w:rsid w:val="00CE03F0"/>
    <w:rsid w:val="00DA2A02"/>
    <w:rsid w:val="00EB5082"/>
    <w:rsid w:val="00ED6B7F"/>
    <w:rsid w:val="00F30B8B"/>
    <w:rsid w:val="00FC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DCDF"/>
  <w15:chartTrackingRefBased/>
  <w15:docId w15:val="{0DA1F2B5-E8C1-4B07-8A6B-42225669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B4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24</cp:revision>
  <dcterms:created xsi:type="dcterms:W3CDTF">2024-04-11T15:42:00Z</dcterms:created>
  <dcterms:modified xsi:type="dcterms:W3CDTF">2024-04-11T18:27:00Z</dcterms:modified>
</cp:coreProperties>
</file>