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EBE20" w14:textId="22F02A15" w:rsidR="00EC7901" w:rsidRPr="0040222D" w:rsidRDefault="00EC7901" w:rsidP="00EC790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0222D">
        <w:rPr>
          <w:rFonts w:cs="Times New Roman"/>
          <w:b/>
          <w:szCs w:val="24"/>
          <w:u w:val="single"/>
        </w:rPr>
        <w:t>Decorators:</w:t>
      </w:r>
    </w:p>
    <w:p w14:paraId="728B3900" w14:textId="7EA8E9B3" w:rsidR="00EC7901" w:rsidRPr="0040222D" w:rsidRDefault="00EC7901" w:rsidP="00EC7901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40222D">
        <w:rPr>
          <w:rFonts w:cs="Times New Roman"/>
          <w:szCs w:val="24"/>
        </w:rPr>
        <w:t>- Special functions that can add additional functionality to existing functions</w:t>
      </w:r>
      <w:r w:rsidR="009B574B" w:rsidRPr="0040222D">
        <w:rPr>
          <w:rFonts w:cs="Times New Roman"/>
          <w:szCs w:val="24"/>
        </w:rPr>
        <w:br/>
        <w:t xml:space="preserve">- Call </w:t>
      </w:r>
      <w:proofErr w:type="spellStart"/>
      <w:r w:rsidR="009B574B" w:rsidRPr="0040222D">
        <w:rPr>
          <w:rFonts w:cs="Times New Roman"/>
          <w:i/>
          <w:szCs w:val="24"/>
        </w:rPr>
        <w:t>title_decorator</w:t>
      </w:r>
      <w:proofErr w:type="spellEnd"/>
      <w:r w:rsidR="009B574B" w:rsidRPr="0040222D">
        <w:rPr>
          <w:rFonts w:cs="Times New Roman"/>
          <w:szCs w:val="24"/>
        </w:rPr>
        <w:t xml:space="preserve"> and pass in </w:t>
      </w:r>
      <w:proofErr w:type="spellStart"/>
      <w:r w:rsidR="009B574B" w:rsidRPr="0040222D">
        <w:rPr>
          <w:rFonts w:cs="Times New Roman"/>
          <w:i/>
          <w:szCs w:val="24"/>
        </w:rPr>
        <w:t>print_my_name</w:t>
      </w:r>
      <w:proofErr w:type="spellEnd"/>
      <w:r w:rsidR="009B574B" w:rsidRPr="0040222D">
        <w:rPr>
          <w:rFonts w:cs="Times New Roman"/>
          <w:szCs w:val="24"/>
        </w:rPr>
        <w:t xml:space="preserve"> function</w:t>
      </w:r>
      <w:r w:rsidR="00D00627" w:rsidRPr="0040222D">
        <w:rPr>
          <w:rFonts w:cs="Times New Roman"/>
          <w:szCs w:val="24"/>
        </w:rPr>
        <w:t xml:space="preserve"> – this part is tedious, can simplify by adding @ and name of function</w:t>
      </w:r>
      <w:r w:rsidR="00784832" w:rsidRPr="0040222D">
        <w:rPr>
          <w:rFonts w:cs="Times New Roman"/>
          <w:szCs w:val="24"/>
        </w:rPr>
        <w:br/>
      </w:r>
      <w:r w:rsidR="0001319F" w:rsidRPr="0040222D">
        <w:rPr>
          <w:rFonts w:cs="Times New Roman"/>
          <w:noProof/>
          <w:szCs w:val="24"/>
        </w:rPr>
        <w:drawing>
          <wp:inline distT="0" distB="0" distL="0" distR="0" wp14:anchorId="04F56949" wp14:editId="24B35BF7">
            <wp:extent cx="3498850" cy="1933713"/>
            <wp:effectExtent l="0" t="0" r="635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3256" cy="195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72F7" w:rsidRPr="0040222D">
        <w:rPr>
          <w:rFonts w:cs="Times New Roman"/>
          <w:szCs w:val="24"/>
        </w:rPr>
        <w:br/>
      </w:r>
      <w:r w:rsidR="00D00627" w:rsidRPr="0040222D">
        <w:rPr>
          <w:rFonts w:cs="Times New Roman"/>
          <w:szCs w:val="24"/>
        </w:rPr>
        <w:br/>
        <w:t>- Easier code with @, need to put directly above code that needs to be wrapped</w:t>
      </w:r>
      <w:r w:rsidR="00D00627" w:rsidRPr="0040222D">
        <w:rPr>
          <w:rFonts w:cs="Times New Roman"/>
          <w:szCs w:val="24"/>
        </w:rPr>
        <w:br/>
      </w:r>
      <w:r w:rsidR="00D00627" w:rsidRPr="0040222D">
        <w:rPr>
          <w:rFonts w:cs="Times New Roman"/>
          <w:noProof/>
          <w:szCs w:val="24"/>
        </w:rPr>
        <w:drawing>
          <wp:inline distT="0" distB="0" distL="0" distR="0" wp14:anchorId="311A80EC" wp14:editId="7A8518D9">
            <wp:extent cx="3619500" cy="3240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7793" cy="326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2CDC" w14:textId="77FB086F" w:rsidR="0037474A" w:rsidRPr="0040222D" w:rsidRDefault="006C35E7">
      <w:pPr>
        <w:rPr>
          <w:rFonts w:cs="Times New Roman"/>
          <w:szCs w:val="24"/>
        </w:rPr>
      </w:pPr>
      <w:r w:rsidRPr="0040222D">
        <w:rPr>
          <w:rFonts w:cs="Times New Roman"/>
          <w:szCs w:val="24"/>
        </w:rPr>
        <w:br/>
        <w:t>- To take any argument you can modify the code slightly</w:t>
      </w:r>
      <w:r w:rsidR="00C11082" w:rsidRPr="0040222D">
        <w:rPr>
          <w:rFonts w:cs="Times New Roman"/>
          <w:szCs w:val="24"/>
        </w:rPr>
        <w:br/>
      </w:r>
      <w:bookmarkStart w:id="0" w:name="_GoBack"/>
      <w:r w:rsidR="00C11082" w:rsidRPr="0040222D">
        <w:rPr>
          <w:rFonts w:cs="Times New Roman"/>
          <w:noProof/>
          <w:szCs w:val="24"/>
        </w:rPr>
        <w:drawing>
          <wp:inline distT="0" distB="0" distL="0" distR="0" wp14:anchorId="747F75B2" wp14:editId="19A2975E">
            <wp:extent cx="3632200" cy="221337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7904" cy="223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474A" w:rsidRPr="0040222D" w:rsidSect="00C11082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EC"/>
    <w:rsid w:val="000072F7"/>
    <w:rsid w:val="0001319F"/>
    <w:rsid w:val="001427CE"/>
    <w:rsid w:val="00215509"/>
    <w:rsid w:val="002A5C4D"/>
    <w:rsid w:val="0037474A"/>
    <w:rsid w:val="0040222D"/>
    <w:rsid w:val="00456EEC"/>
    <w:rsid w:val="006C35E7"/>
    <w:rsid w:val="00784832"/>
    <w:rsid w:val="009B574B"/>
    <w:rsid w:val="00C11082"/>
    <w:rsid w:val="00D00627"/>
    <w:rsid w:val="00EC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F9C75"/>
  <w15:chartTrackingRefBased/>
  <w15:docId w15:val="{EFB50096-1A8B-4602-A0F9-2DE688D4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13</cp:revision>
  <dcterms:created xsi:type="dcterms:W3CDTF">2024-04-16T18:49:00Z</dcterms:created>
  <dcterms:modified xsi:type="dcterms:W3CDTF">2024-04-16T19:19:00Z</dcterms:modified>
</cp:coreProperties>
</file>