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4A37E" w14:textId="2E8FF9B7" w:rsidR="0037474A" w:rsidRDefault="005D255C">
      <w:pPr>
        <w:rPr>
          <w:b/>
          <w:u w:val="single"/>
        </w:rPr>
      </w:pPr>
      <w:r>
        <w:rPr>
          <w:b/>
          <w:u w:val="single"/>
        </w:rPr>
        <w:t>Why Object-Oriented Programming?</w:t>
      </w:r>
    </w:p>
    <w:p w14:paraId="4BAA5FD0" w14:textId="77777777" w:rsidR="00707C48" w:rsidRDefault="005D255C">
      <w:r>
        <w:t xml:space="preserve">- In </w:t>
      </w:r>
      <w:r w:rsidR="00065166">
        <w:t xml:space="preserve">the </w:t>
      </w:r>
      <w:r>
        <w:t>beginning, computer programs were simple and straightforward lines of code. As they evolved, however, programming paradigms developed as a way to tackle increasing complex problems</w:t>
      </w:r>
      <w:r>
        <w:br/>
      </w:r>
      <w:r>
        <w:rPr>
          <w:b/>
          <w:i/>
        </w:rPr>
        <w:t xml:space="preserve">Programming </w:t>
      </w:r>
      <w:r w:rsidR="00065166">
        <w:rPr>
          <w:b/>
          <w:i/>
        </w:rPr>
        <w:t xml:space="preserve">Paradigm </w:t>
      </w:r>
      <w:r w:rsidR="00065166">
        <w:t>-</w:t>
      </w:r>
      <w:r>
        <w:t xml:space="preserve"> A specific style of organizing programs to increase organization, reduce bugs, and improve code maintainability</w:t>
      </w:r>
      <w:r w:rsidR="00065166">
        <w:br/>
        <w:t xml:space="preserve">- All programs have </w:t>
      </w:r>
      <w:r w:rsidR="00065166">
        <w:rPr>
          <w:b/>
          <w:i/>
        </w:rPr>
        <w:t xml:space="preserve">data </w:t>
      </w:r>
      <w:r w:rsidR="00065166">
        <w:t xml:space="preserve">(what the program knows) and </w:t>
      </w:r>
      <w:r w:rsidR="00065166">
        <w:rPr>
          <w:b/>
          <w:i/>
        </w:rPr>
        <w:t>behavior</w:t>
      </w:r>
      <w:r w:rsidR="00065166">
        <w:t xml:space="preserve"> (what the program can do with that data)</w:t>
      </w:r>
      <w:r w:rsidR="00582945">
        <w:br/>
      </w:r>
      <w:r w:rsidR="00582945">
        <w:rPr>
          <w:noProof/>
        </w:rPr>
        <w:drawing>
          <wp:inline distT="0" distB="0" distL="0" distR="0" wp14:anchorId="257F8C36" wp14:editId="1D5EC74F">
            <wp:extent cx="3803650" cy="130120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5" cy="132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945">
        <w:br/>
      </w:r>
      <w:r w:rsidR="00582945">
        <w:rPr>
          <w:b/>
          <w:i/>
        </w:rPr>
        <w:t xml:space="preserve">Procedural Programming </w:t>
      </w:r>
      <w:r w:rsidR="00582945">
        <w:t>– Another programming paradigm where the data and the behaviors are spread out into the same set of step-by-step instructions</w:t>
      </w:r>
      <w:r w:rsidR="00582945">
        <w:br/>
        <w:t>- When we need to use a behavior we can manipulate data directly and change it’s state</w:t>
      </w:r>
      <w:r w:rsidR="00582945">
        <w:br/>
        <w:t>- Order of code matters very much and data is mutated directly as program carries out its function</w:t>
      </w:r>
      <w:r w:rsidR="009B64F0">
        <w:br/>
      </w:r>
      <w:r w:rsidR="009B64F0" w:rsidRPr="00151171">
        <w:rPr>
          <w:highlight w:val="yellow"/>
        </w:rPr>
        <w:t>- Basic programming, beginning/starting out</w:t>
      </w:r>
      <w:r w:rsidR="00582945">
        <w:br/>
      </w:r>
      <w:r w:rsidR="00582945">
        <w:rPr>
          <w:b/>
          <w:i/>
        </w:rPr>
        <w:t xml:space="preserve">Functional Programming </w:t>
      </w:r>
      <w:r w:rsidR="00582945">
        <w:t xml:space="preserve"> - Another programming paradigm where the data and the behavior are kept separate </w:t>
      </w:r>
      <w:r w:rsidR="00582945">
        <w:br/>
        <w:t>- When we want to use a behavior, the data is fed to it as an input, a function runs and provides us with an updated copy of the data as an output</w:t>
      </w:r>
      <w:r w:rsidR="009B64F0">
        <w:br/>
      </w:r>
      <w:bookmarkStart w:id="0" w:name="_GoBack"/>
      <w:bookmarkEnd w:id="0"/>
      <w:r w:rsidR="009B64F0" w:rsidRPr="00151171">
        <w:rPr>
          <w:highlight w:val="yellow"/>
        </w:rPr>
        <w:t>- Putting repeated actions/tasks into a function (</w:t>
      </w:r>
      <w:r w:rsidR="009B64F0" w:rsidRPr="00151171">
        <w:rPr>
          <w:i/>
          <w:highlight w:val="yellow"/>
        </w:rPr>
        <w:t xml:space="preserve">def </w:t>
      </w:r>
      <w:proofErr w:type="spellStart"/>
      <w:r w:rsidR="009B64F0" w:rsidRPr="00151171">
        <w:rPr>
          <w:i/>
          <w:highlight w:val="yellow"/>
        </w:rPr>
        <w:t>function_name</w:t>
      </w:r>
      <w:proofErr w:type="spellEnd"/>
      <w:r w:rsidR="009B64F0" w:rsidRPr="00151171">
        <w:rPr>
          <w:i/>
          <w:highlight w:val="yellow"/>
        </w:rPr>
        <w:t>():</w:t>
      </w:r>
      <w:r w:rsidR="009B64F0" w:rsidRPr="00151171">
        <w:rPr>
          <w:highlight w:val="yellow"/>
        </w:rPr>
        <w:t>) and calling it in code</w:t>
      </w:r>
      <w:r w:rsidR="0021722C">
        <w:br/>
      </w:r>
      <w:r w:rsidR="0021722C">
        <w:rPr>
          <w:b/>
          <w:i/>
        </w:rPr>
        <w:t>Object-Oriented Programming</w:t>
      </w:r>
      <w:r w:rsidR="0021722C">
        <w:t xml:space="preserve"> – Data and behaviors are grouped together into objects</w:t>
      </w:r>
      <w:r w:rsidR="00BB3E7A">
        <w:br/>
        <w:t xml:space="preserve">- An object is a special entity in our code that combines all of the data and attributes as well as all of the behaviors into a container </w:t>
      </w:r>
      <w:r w:rsidR="00BB3E7A">
        <w:br/>
        <w:t xml:space="preserve">- When we want to use a behavior we access it through the object </w:t>
      </w:r>
      <w:r w:rsidR="009B64F0">
        <w:br/>
      </w:r>
      <w:r w:rsidR="009B64F0" w:rsidRPr="00151171">
        <w:rPr>
          <w:highlight w:val="yellow"/>
        </w:rPr>
        <w:t>- Essentially like using VM’s or Docker Containers/Kubernetes Clusters to keep each function in it’s own fully formed, self-contained container and calling when needed</w:t>
      </w:r>
    </w:p>
    <w:p w14:paraId="67E37FB4" w14:textId="77777777" w:rsidR="00707C48" w:rsidRDefault="00707C48">
      <w:pPr>
        <w:rPr>
          <w:b/>
          <w:u w:val="single"/>
        </w:rPr>
      </w:pPr>
      <w:r>
        <w:rPr>
          <w:b/>
          <w:u w:val="single"/>
        </w:rPr>
        <w:t>Four Pillars of OOP:</w:t>
      </w:r>
    </w:p>
    <w:p w14:paraId="4281F978" w14:textId="079AA892" w:rsidR="00707C48" w:rsidRPr="00467898" w:rsidRDefault="00707C48">
      <w:r w:rsidRPr="00707C48">
        <w:rPr>
          <w:b/>
        </w:rPr>
        <w:t>1.</w:t>
      </w:r>
      <w:r>
        <w:t xml:space="preserve"> </w:t>
      </w:r>
      <w:r>
        <w:rPr>
          <w:b/>
        </w:rPr>
        <w:t>Encapsulation</w:t>
      </w:r>
      <w:r w:rsidR="00467898">
        <w:rPr>
          <w:b/>
        </w:rPr>
        <w:br/>
      </w:r>
      <w:r w:rsidR="00467898">
        <w:t>- Combine all data and behavior into a single class and define each task as a self-contained object that does a specific function</w:t>
      </w:r>
      <w:r w:rsidR="00952D5E">
        <w:br/>
        <w:t>- Prevents code from outside of object from seeing how it works and/or modifying its behavior</w:t>
      </w:r>
      <w:r w:rsidR="00467898">
        <w:br/>
      </w:r>
      <w:r w:rsidR="00467898">
        <w:rPr>
          <w:noProof/>
        </w:rPr>
        <w:drawing>
          <wp:inline distT="0" distB="0" distL="0" distR="0" wp14:anchorId="2160C798" wp14:editId="663074F4">
            <wp:extent cx="4819650" cy="146649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049" cy="147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0279" w14:textId="77777777" w:rsidR="00AD307B" w:rsidRDefault="00707C48">
      <w:r>
        <w:rPr>
          <w:b/>
        </w:rPr>
        <w:t>2. Abstraction</w:t>
      </w:r>
      <w:r w:rsidR="006605F6">
        <w:rPr>
          <w:b/>
        </w:rPr>
        <w:br/>
      </w:r>
      <w:r w:rsidR="006605F6">
        <w:t>- Hides complex code from the user and makes it easier to use code in other places</w:t>
      </w:r>
      <w:r w:rsidR="006605F6">
        <w:br/>
        <w:t xml:space="preserve">- Sending email only requires opening up email client and hitting send, all knowledge about servers, networking, protocols, </w:t>
      </w:r>
      <w:proofErr w:type="spellStart"/>
      <w:r w:rsidR="006605F6">
        <w:t>etc</w:t>
      </w:r>
      <w:proofErr w:type="spellEnd"/>
      <w:r w:rsidR="006605F6">
        <w:t xml:space="preserve"> is performed on the backend and not seen by end user</w:t>
      </w:r>
    </w:p>
    <w:p w14:paraId="5B0F2BF7" w14:textId="3A0A5EB1" w:rsidR="00AD307B" w:rsidRPr="00245E0C" w:rsidRDefault="006605F6">
      <w:r>
        <w:lastRenderedPageBreak/>
        <w:br/>
      </w:r>
      <w:r w:rsidR="00707C48">
        <w:rPr>
          <w:b/>
        </w:rPr>
        <w:t>3. Inheritance</w:t>
      </w:r>
      <w:r w:rsidR="00AD307B">
        <w:rPr>
          <w:b/>
        </w:rPr>
        <w:br/>
      </w:r>
      <w:r w:rsidR="00AD307B">
        <w:t>- Allows a class to inherit all of the functionality of another class</w:t>
      </w:r>
      <w:r w:rsidR="00AD307B">
        <w:br/>
        <w:t>- This allows us to share code between multiple classes and reduce amount of code overall</w:t>
      </w:r>
      <w:r w:rsidR="00573818">
        <w:br/>
        <w:t xml:space="preserve">- Works best in situations where an object requires all the attributes of another one but also </w:t>
      </w:r>
      <w:r w:rsidR="00710A20">
        <w:t>adds other specific requirements of its own</w:t>
      </w:r>
      <w:r w:rsidR="003D7EFF">
        <w:br/>
      </w:r>
      <w:r w:rsidR="003D7EFF">
        <w:rPr>
          <w:noProof/>
        </w:rPr>
        <w:drawing>
          <wp:inline distT="0" distB="0" distL="0" distR="0" wp14:anchorId="42564022" wp14:editId="46EDFBBD">
            <wp:extent cx="2597150" cy="220661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897" cy="222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6612" w14:textId="00637F88" w:rsidR="00CF6805" w:rsidRPr="00245E0C" w:rsidRDefault="00707C48">
      <w:r>
        <w:rPr>
          <w:b/>
        </w:rPr>
        <w:t>4. Polymorphism</w:t>
      </w:r>
      <w:r w:rsidR="00245E0C">
        <w:rPr>
          <w:b/>
        </w:rPr>
        <w:br/>
      </w:r>
      <w:r w:rsidR="00245E0C">
        <w:t xml:space="preserve">- Word means </w:t>
      </w:r>
      <w:r w:rsidR="00245E0C" w:rsidRPr="00245E0C">
        <w:rPr>
          <w:i/>
        </w:rPr>
        <w:t>having multiple forms</w:t>
      </w:r>
      <w:r w:rsidR="00245E0C">
        <w:br/>
        <w:t xml:space="preserve">- </w:t>
      </w:r>
      <w:r w:rsidR="00CF6805">
        <w:t xml:space="preserve">When an object inherits attributes from another object it also inherits its class type (Task = Task Type, Deadline Task = </w:t>
      </w:r>
      <w:proofErr w:type="spellStart"/>
      <w:r w:rsidR="00CF6805">
        <w:t>DeadlineTask</w:t>
      </w:r>
      <w:proofErr w:type="spellEnd"/>
      <w:r w:rsidR="00CF6805">
        <w:t xml:space="preserve"> Type and Task Type</w:t>
      </w:r>
      <w:r w:rsidR="00CF6805">
        <w:br/>
        <w:t xml:space="preserve">- Any code designed to work with Task object will also work with </w:t>
      </w:r>
      <w:proofErr w:type="spellStart"/>
      <w:r w:rsidR="00CF6805">
        <w:t>DeadlineTask</w:t>
      </w:r>
      <w:proofErr w:type="spellEnd"/>
      <w:r w:rsidR="00CF6805">
        <w:t xml:space="preserve"> object (because it is also a Task Type object)</w:t>
      </w:r>
      <w:r w:rsidR="00CF6805">
        <w:br/>
      </w:r>
      <w:r w:rsidR="00CF6805">
        <w:rPr>
          <w:noProof/>
        </w:rPr>
        <w:drawing>
          <wp:inline distT="0" distB="0" distL="0" distR="0" wp14:anchorId="0B56A4F5" wp14:editId="0292AB13">
            <wp:extent cx="6223000" cy="358571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795" cy="359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805">
        <w:br/>
      </w:r>
    </w:p>
    <w:p w14:paraId="7D24C5E0" w14:textId="1DFE5EA7" w:rsidR="00065166" w:rsidRPr="005D255C" w:rsidRDefault="00065166">
      <w:r>
        <w:br/>
      </w:r>
    </w:p>
    <w:sectPr w:rsidR="00065166" w:rsidRPr="005D255C" w:rsidSect="004678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D4"/>
    <w:rsid w:val="00065166"/>
    <w:rsid w:val="001024D4"/>
    <w:rsid w:val="00151171"/>
    <w:rsid w:val="0021722C"/>
    <w:rsid w:val="00245E0C"/>
    <w:rsid w:val="0037474A"/>
    <w:rsid w:val="003D7EFF"/>
    <w:rsid w:val="00467898"/>
    <w:rsid w:val="00573818"/>
    <w:rsid w:val="00582945"/>
    <w:rsid w:val="005D255C"/>
    <w:rsid w:val="006605F6"/>
    <w:rsid w:val="00707C48"/>
    <w:rsid w:val="00710A20"/>
    <w:rsid w:val="00952D5E"/>
    <w:rsid w:val="009B64F0"/>
    <w:rsid w:val="00AD307B"/>
    <w:rsid w:val="00BB3E7A"/>
    <w:rsid w:val="00C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FF6F"/>
  <w15:chartTrackingRefBased/>
  <w15:docId w15:val="{00366892-75C8-4A10-8AA9-42688CE9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17</cp:revision>
  <dcterms:created xsi:type="dcterms:W3CDTF">2024-04-30T15:03:00Z</dcterms:created>
  <dcterms:modified xsi:type="dcterms:W3CDTF">2024-04-30T15:29:00Z</dcterms:modified>
</cp:coreProperties>
</file>