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9CB64" w14:textId="199FEC75" w:rsidR="0037474A" w:rsidRDefault="000572E1">
      <w:pPr>
        <w:rPr>
          <w:b/>
          <w:u w:val="single"/>
        </w:rPr>
      </w:pPr>
      <w:r>
        <w:rPr>
          <w:b/>
          <w:u w:val="single"/>
        </w:rPr>
        <w:t>property</w:t>
      </w:r>
      <w:r w:rsidR="0034358F">
        <w:rPr>
          <w:b/>
          <w:u w:val="single"/>
        </w:rPr>
        <w:t>()</w:t>
      </w:r>
      <w:r>
        <w:rPr>
          <w:b/>
          <w:u w:val="single"/>
        </w:rPr>
        <w:t xml:space="preserve"> </w:t>
      </w:r>
      <w:r w:rsidR="0034358F">
        <w:rPr>
          <w:b/>
          <w:u w:val="single"/>
        </w:rPr>
        <w:t>Function</w:t>
      </w:r>
      <w:r>
        <w:rPr>
          <w:b/>
          <w:u w:val="single"/>
        </w:rPr>
        <w:t>:</w:t>
      </w:r>
    </w:p>
    <w:p w14:paraId="431BA759" w14:textId="33FD243B" w:rsidR="004A442F" w:rsidRDefault="004A44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46926" wp14:editId="4D435ACE">
                <wp:simplePos x="0" y="0"/>
                <wp:positionH relativeFrom="column">
                  <wp:posOffset>2190750</wp:posOffset>
                </wp:positionH>
                <wp:positionV relativeFrom="paragraph">
                  <wp:posOffset>3104515</wp:posOffset>
                </wp:positionV>
                <wp:extent cx="4146550" cy="13271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04E35" w14:textId="0A62E0E1" w:rsidR="004A442F" w:rsidRDefault="004A442F" w:rsidP="004A44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59D0C3" wp14:editId="0D44990F">
                                  <wp:extent cx="3957320" cy="1149985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7320" cy="1149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469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2.5pt;margin-top:244.45pt;width:326.5pt;height:10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" fillcolor="white [3201]" strokeweight=".5pt">
                <v:textbox>
                  <w:txbxContent>
                    <w:p w14:paraId="6E704E35" w14:textId="0A62E0E1" w:rsidR="004A442F" w:rsidRDefault="004A442F" w:rsidP="004A442F">
                      <w:r>
                        <w:rPr>
                          <w:noProof/>
                        </w:rPr>
                        <w:drawing>
                          <wp:inline distT="0" distB="0" distL="0" distR="0" wp14:anchorId="0E59D0C3" wp14:editId="0D44990F">
                            <wp:extent cx="3957320" cy="1149985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7320" cy="1149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A9E5C" wp14:editId="6FE700B3">
                <wp:simplePos x="0" y="0"/>
                <wp:positionH relativeFrom="column">
                  <wp:posOffset>2197100</wp:posOffset>
                </wp:positionH>
                <wp:positionV relativeFrom="paragraph">
                  <wp:posOffset>1334770</wp:posOffset>
                </wp:positionV>
                <wp:extent cx="4146550" cy="13271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B16CF" w14:textId="3142453E" w:rsidR="004A442F" w:rsidRDefault="004A44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6719CA" wp14:editId="4C55320C">
                                  <wp:extent cx="3898900" cy="1189951"/>
                                  <wp:effectExtent l="0" t="0" r="635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676" cy="1197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9E5C" id="Text Box 2" o:spid="_x0000_s1027" type="#_x0000_t202" style="position:absolute;margin-left:173pt;margin-top:105.1pt;width:326.5pt;height:10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" fillcolor="white [3201]" strokeweight=".5pt">
                <v:textbox>
                  <w:txbxContent>
                    <w:p w14:paraId="744B16CF" w14:textId="3142453E" w:rsidR="004A442F" w:rsidRDefault="004A442F">
                      <w:r>
                        <w:rPr>
                          <w:noProof/>
                        </w:rPr>
                        <w:drawing>
                          <wp:inline distT="0" distB="0" distL="0" distR="0" wp14:anchorId="566719CA" wp14:editId="4C55320C">
                            <wp:extent cx="3898900" cy="1189951"/>
                            <wp:effectExtent l="0" t="0" r="635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676" cy="1197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72E1">
        <w:t>- A more Pythonic way to use getters and setters in object-oriented programs</w:t>
      </w:r>
      <w:r w:rsidR="00423DB5">
        <w:br/>
        <w:t xml:space="preserve">- </w:t>
      </w:r>
      <w:r w:rsidR="00423DB5">
        <w:rPr>
          <w:i/>
        </w:rPr>
        <w:t>getters</w:t>
      </w:r>
      <w:r w:rsidR="00423DB5">
        <w:t xml:space="preserve"> and </w:t>
      </w:r>
      <w:r w:rsidR="00423DB5">
        <w:rPr>
          <w:i/>
        </w:rPr>
        <w:t>setters</w:t>
      </w:r>
      <w:r w:rsidR="00423DB5">
        <w:t xml:space="preserve"> are a useful way to achieve </w:t>
      </w:r>
      <w:r w:rsidR="00423DB5" w:rsidRPr="00423DB5">
        <w:rPr>
          <w:i/>
        </w:rPr>
        <w:t>encapsulation</w:t>
      </w:r>
      <w:r w:rsidR="00423DB5">
        <w:t xml:space="preserve"> (a way of preventing data from being directly modified)</w:t>
      </w:r>
      <w:r w:rsidR="007F4BD1">
        <w:br/>
        <w:t>- We can define a private attribute and use getters and setters to expose a public means of reading and modifying a class attribute value</w:t>
      </w:r>
      <w:r w:rsidR="00420EC5">
        <w:br/>
        <w:t>- Also allow us to create more complex behavior such as limiting access under certain conditions or imposing restrictions on allowable ranges of values for an attribute</w:t>
      </w:r>
      <w:r>
        <w:br/>
      </w:r>
      <w:r>
        <w:rPr>
          <w:noProof/>
        </w:rPr>
        <w:drawing>
          <wp:inline distT="0" distB="0" distL="0" distR="0" wp14:anchorId="581931D1" wp14:editId="27179DA6">
            <wp:extent cx="2021192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547" cy="17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636452CE" wp14:editId="1FF41A44">
            <wp:extent cx="2020570" cy="193608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413" cy="19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291">
        <w:t xml:space="preserve">  - Need to call methods instead of directly interacting with </w:t>
      </w:r>
      <w:r w:rsidR="00345291">
        <w:rPr>
          <w:i/>
        </w:rPr>
        <w:t xml:space="preserve">weight </w:t>
      </w:r>
      <w:r w:rsidR="00345291">
        <w:t>variable</w:t>
      </w:r>
    </w:p>
    <w:p w14:paraId="392E8E64" w14:textId="0C750C5B" w:rsidR="00AB2865" w:rsidRDefault="00AD39A2">
      <w:r>
        <w:t xml:space="preserve">- </w:t>
      </w:r>
      <w:r>
        <w:rPr>
          <w:i/>
        </w:rPr>
        <w:t>property()</w:t>
      </w:r>
      <w:r>
        <w:t xml:space="preserve"> – A built-in-function that allows us to directly interact with a defined variable but still benefit from the complex behavior of methods such as the weight restriction</w:t>
      </w:r>
      <w:r w:rsidR="00AB2865">
        <w:br/>
        <w:t xml:space="preserve">- accepts four positional arguments: </w:t>
      </w:r>
      <w:proofErr w:type="spellStart"/>
      <w:r w:rsidR="00AB2865">
        <w:rPr>
          <w:i/>
        </w:rPr>
        <w:t>fget</w:t>
      </w:r>
      <w:proofErr w:type="spellEnd"/>
      <w:r w:rsidR="00C127BF">
        <w:rPr>
          <w:i/>
        </w:rPr>
        <w:t xml:space="preserve"> </w:t>
      </w:r>
      <w:r w:rsidR="00C127BF">
        <w:t>(getter)</w:t>
      </w:r>
      <w:r w:rsidR="00AB2865">
        <w:rPr>
          <w:i/>
        </w:rPr>
        <w:t xml:space="preserve">, </w:t>
      </w:r>
      <w:proofErr w:type="spellStart"/>
      <w:r w:rsidR="00AB2865">
        <w:rPr>
          <w:i/>
        </w:rPr>
        <w:t>fset</w:t>
      </w:r>
      <w:proofErr w:type="spellEnd"/>
      <w:r w:rsidR="00C127BF">
        <w:rPr>
          <w:i/>
        </w:rPr>
        <w:t xml:space="preserve"> </w:t>
      </w:r>
      <w:r w:rsidR="00C127BF">
        <w:t>(setter)</w:t>
      </w:r>
      <w:r w:rsidR="00AB2865">
        <w:rPr>
          <w:i/>
        </w:rPr>
        <w:t xml:space="preserve">, </w:t>
      </w:r>
      <w:proofErr w:type="spellStart"/>
      <w:r w:rsidR="00AB2865">
        <w:rPr>
          <w:i/>
        </w:rPr>
        <w:t>fdel</w:t>
      </w:r>
      <w:proofErr w:type="spellEnd"/>
      <w:r w:rsidR="00C127BF">
        <w:t xml:space="preserve"> (delete)</w:t>
      </w:r>
      <w:r w:rsidR="00AB2865">
        <w:rPr>
          <w:i/>
        </w:rPr>
        <w:t>,</w:t>
      </w:r>
      <w:r w:rsidR="00AB2865">
        <w:t xml:space="preserve"> and</w:t>
      </w:r>
      <w:r w:rsidR="00BA0FF5">
        <w:t xml:space="preserve"> </w:t>
      </w:r>
      <w:r w:rsidR="00AB2865">
        <w:rPr>
          <w:i/>
        </w:rPr>
        <w:t>doc</w:t>
      </w:r>
      <w:r w:rsidR="002545FD">
        <w:rPr>
          <w:i/>
        </w:rPr>
        <w:t xml:space="preserve"> </w:t>
      </w:r>
      <w:r w:rsidR="002545FD">
        <w:t>(docstring for attribute</w:t>
      </w:r>
      <w:r w:rsidR="0034358F">
        <w:br/>
      </w:r>
      <w:r w:rsidR="005A195E">
        <w:br/>
      </w:r>
      <w:r w:rsidR="005A195E">
        <w:rPr>
          <w:noProof/>
        </w:rPr>
        <w:drawing>
          <wp:inline distT="0" distB="0" distL="0" distR="0" wp14:anchorId="39E6FC5F" wp14:editId="59DE865D">
            <wp:extent cx="3930650" cy="237476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049" cy="24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87">
        <w:t xml:space="preserve"> </w:t>
      </w:r>
      <w:r w:rsidR="00890C87">
        <w:rPr>
          <w:noProof/>
        </w:rPr>
        <w:drawing>
          <wp:inline distT="0" distB="0" distL="0" distR="0" wp14:anchorId="72180C10" wp14:editId="5DE404A2">
            <wp:extent cx="2876550" cy="17149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338" cy="17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B84F" w14:textId="3D29636C" w:rsidR="0034358F" w:rsidRDefault="0034358F">
      <w:r>
        <w:rPr>
          <w:noProof/>
        </w:rPr>
        <w:lastRenderedPageBreak/>
        <w:drawing>
          <wp:inline distT="0" distB="0" distL="0" distR="0" wp14:anchorId="7F34429D" wp14:editId="1D749C9E">
            <wp:extent cx="5060950" cy="30164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940" cy="30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5C03" w14:textId="221A4FD2" w:rsidR="0034358F" w:rsidRDefault="0034358F" w:rsidP="0034358F">
      <w:pPr>
        <w:rPr>
          <w:b/>
          <w:u w:val="single"/>
        </w:rPr>
      </w:pPr>
      <w:r>
        <w:rPr>
          <w:b/>
          <w:u w:val="single"/>
        </w:rPr>
        <w:t>@property Decorator:</w:t>
      </w:r>
    </w:p>
    <w:p w14:paraId="667500DB" w14:textId="70E01937" w:rsidR="00EF6B02" w:rsidRPr="00EF6B02" w:rsidRDefault="00EC57C0" w:rsidP="003435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356CA" wp14:editId="3971633F">
                <wp:simplePos x="0" y="0"/>
                <wp:positionH relativeFrom="column">
                  <wp:posOffset>3111500</wp:posOffset>
                </wp:positionH>
                <wp:positionV relativeFrom="paragraph">
                  <wp:posOffset>158750</wp:posOffset>
                </wp:positionV>
                <wp:extent cx="4140200" cy="129540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DFDBF" w14:textId="0132D904" w:rsidR="00EC57C0" w:rsidRDefault="00EC57C0" w:rsidP="00EC57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BC2A40" wp14:editId="7666130F">
                                  <wp:extent cx="4008099" cy="116205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6266" cy="1164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56CA" id="Text Box 13" o:spid="_x0000_s1028" type="#_x0000_t202" style="position:absolute;margin-left:245pt;margin-top:12.5pt;width:326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" fillcolor="white [3201]" strokeweight=".5pt">
                <v:textbox>
                  <w:txbxContent>
                    <w:p w14:paraId="7D0DFDBF" w14:textId="0132D904" w:rsidR="00EC57C0" w:rsidRDefault="00EC57C0" w:rsidP="00EC57C0">
                      <w:r>
                        <w:rPr>
                          <w:noProof/>
                        </w:rPr>
                        <w:drawing>
                          <wp:inline distT="0" distB="0" distL="0" distR="0" wp14:anchorId="16BC2A40" wp14:editId="7666130F">
                            <wp:extent cx="4008099" cy="116205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6266" cy="11644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6B02">
        <w:t xml:space="preserve">- The most Pythonic way to use getters, setters, and </w:t>
      </w:r>
      <w:proofErr w:type="spellStart"/>
      <w:r w:rsidR="00EF6B02">
        <w:t>deleters</w:t>
      </w:r>
      <w:proofErr w:type="spellEnd"/>
      <w:r w:rsidR="000A0C28">
        <w:br/>
      </w:r>
      <w:r w:rsidR="000A0C28">
        <w:rPr>
          <w:noProof/>
        </w:rPr>
        <w:drawing>
          <wp:inline distT="0" distB="0" distL="0" distR="0" wp14:anchorId="14548227" wp14:editId="754E6804">
            <wp:extent cx="3086100" cy="3394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786" cy="34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B08">
        <w:t xml:space="preserve"> </w:t>
      </w:r>
      <w:r w:rsidR="00EB0B08">
        <w:rPr>
          <w:noProof/>
        </w:rPr>
        <w:drawing>
          <wp:inline distT="0" distB="0" distL="0" distR="0" wp14:anchorId="603441CC" wp14:editId="4F51FDB2">
            <wp:extent cx="3409950" cy="211100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442" cy="21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E8B1" w14:textId="77777777" w:rsidR="0034358F" w:rsidRPr="002545FD" w:rsidRDefault="0034358F">
      <w:bookmarkStart w:id="0" w:name="_GoBack"/>
      <w:bookmarkEnd w:id="0"/>
    </w:p>
    <w:sectPr w:rsidR="0034358F" w:rsidRPr="002545FD" w:rsidSect="00494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16"/>
    <w:rsid w:val="000572E1"/>
    <w:rsid w:val="000A0C28"/>
    <w:rsid w:val="001B0416"/>
    <w:rsid w:val="002545FD"/>
    <w:rsid w:val="0034358F"/>
    <w:rsid w:val="00345291"/>
    <w:rsid w:val="0037474A"/>
    <w:rsid w:val="00420EC5"/>
    <w:rsid w:val="00423DB5"/>
    <w:rsid w:val="00494199"/>
    <w:rsid w:val="004A442F"/>
    <w:rsid w:val="005A195E"/>
    <w:rsid w:val="007F4BD1"/>
    <w:rsid w:val="00890C87"/>
    <w:rsid w:val="00AB2865"/>
    <w:rsid w:val="00AD39A2"/>
    <w:rsid w:val="00BA0FF5"/>
    <w:rsid w:val="00C127BF"/>
    <w:rsid w:val="00EB0B08"/>
    <w:rsid w:val="00EC57C0"/>
    <w:rsid w:val="00E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6FB2"/>
  <w15:chartTrackingRefBased/>
  <w15:docId w15:val="{7008FB22-7D49-4DC3-961B-AF0F8D60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19</cp:revision>
  <dcterms:created xsi:type="dcterms:W3CDTF">2024-05-01T15:54:00Z</dcterms:created>
  <dcterms:modified xsi:type="dcterms:W3CDTF">2024-05-01T16:11:00Z</dcterms:modified>
</cp:coreProperties>
</file>