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FB282" w14:textId="2281DF13" w:rsidR="0037474A" w:rsidRDefault="00CF76CA">
      <w:pPr>
        <w:rPr>
          <w:b/>
          <w:u w:val="single"/>
        </w:rPr>
      </w:pPr>
      <w:r>
        <w:rPr>
          <w:b/>
          <w:u w:val="single"/>
        </w:rPr>
        <w:t>Testing:</w:t>
      </w:r>
    </w:p>
    <w:p w14:paraId="5BBE2EF2" w14:textId="3B447617" w:rsidR="00245978" w:rsidRDefault="00CF76CA">
      <w:r>
        <w:t>- Crucial to creating quality software</w:t>
      </w:r>
      <w:r w:rsidR="002851EA">
        <w:br/>
        <w:t>- Goal of testing isn’t just to find bugs but to find them quickly</w:t>
      </w:r>
      <w:r w:rsidR="00245978">
        <w:br/>
        <w:t>- Tests can be divided into two categories:</w:t>
      </w:r>
      <w:r w:rsidR="00245978">
        <w:br/>
        <w:t xml:space="preserve">- </w:t>
      </w:r>
      <w:r w:rsidR="00245978">
        <w:rPr>
          <w:b/>
          <w:i/>
        </w:rPr>
        <w:t xml:space="preserve">Manual Testing - </w:t>
      </w:r>
      <w:r w:rsidR="00245978">
        <w:t xml:space="preserve"> A physical person interacts with software in the same way a user would</w:t>
      </w:r>
      <w:r w:rsidR="00245978">
        <w:br/>
      </w:r>
      <w:r w:rsidR="00245978">
        <w:softHyphen/>
        <w:t xml:space="preserve"> </w:t>
      </w:r>
      <w:r w:rsidR="00245978">
        <w:rPr>
          <w:b/>
          <w:i/>
        </w:rPr>
        <w:t xml:space="preserve">Automated Testing </w:t>
      </w:r>
      <w:r w:rsidR="00245978">
        <w:t>– Tests that are performed with code, faster and less prone to human error</w:t>
      </w:r>
    </w:p>
    <w:p w14:paraId="4C7319A3" w14:textId="731D19A7" w:rsidR="007A0902" w:rsidRDefault="007A0902">
      <w:pPr>
        <w:rPr>
          <w:b/>
          <w:u w:val="single"/>
        </w:rPr>
      </w:pPr>
      <w:r>
        <w:rPr>
          <w:b/>
          <w:u w:val="single"/>
        </w:rPr>
        <w:t>Assert Statement:</w:t>
      </w:r>
    </w:p>
    <w:p w14:paraId="3E6E00AC" w14:textId="2F6A049E" w:rsidR="007A0902" w:rsidRDefault="00F278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8AA2A" wp14:editId="4157453A">
                <wp:simplePos x="0" y="0"/>
                <wp:positionH relativeFrom="column">
                  <wp:posOffset>3073400</wp:posOffset>
                </wp:positionH>
                <wp:positionV relativeFrom="paragraph">
                  <wp:posOffset>1316355</wp:posOffset>
                </wp:positionV>
                <wp:extent cx="2667000" cy="5715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760D1" w14:textId="1FA7818D" w:rsidR="00F2789F" w:rsidRDefault="00F2789F" w:rsidP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1C88C" wp14:editId="6E1C686B">
                                  <wp:extent cx="2477770" cy="45720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777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8AA2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pt;margin-top:103.65pt;width:210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" fillcolor="white [3201]" strokeweight=".5pt">
                <v:textbox>
                  <w:txbxContent>
                    <w:p w14:paraId="6C5760D1" w14:textId="1FA7818D" w:rsidR="00F2789F" w:rsidRDefault="00F2789F" w:rsidP="00F2789F">
                      <w:r>
                        <w:rPr>
                          <w:noProof/>
                        </w:rPr>
                        <w:drawing>
                          <wp:inline distT="0" distB="0" distL="0" distR="0" wp14:anchorId="7821C88C" wp14:editId="6E1C686B">
                            <wp:extent cx="2477770" cy="45720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777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B91EA" wp14:editId="7F0CC28A">
                <wp:simplePos x="0" y="0"/>
                <wp:positionH relativeFrom="column">
                  <wp:posOffset>3067050</wp:posOffset>
                </wp:positionH>
                <wp:positionV relativeFrom="paragraph">
                  <wp:posOffset>752475</wp:posOffset>
                </wp:positionV>
                <wp:extent cx="2667000" cy="5715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13493" w14:textId="426887DC" w:rsidR="00F2789F" w:rsidRDefault="00F2789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0E920" wp14:editId="7E9A9405">
                                  <wp:extent cx="2413000" cy="504424"/>
                                  <wp:effectExtent l="0" t="0" r="635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0198" cy="5142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B91EA" id="Text Box 3" o:spid="_x0000_s1027" type="#_x0000_t202" style="position:absolute;margin-left:241.5pt;margin-top:59.25pt;width:21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" fillcolor="white [3201]" strokeweight=".5pt">
                <v:textbox>
                  <w:txbxContent>
                    <w:p w14:paraId="1BA13493" w14:textId="426887DC" w:rsidR="00F2789F" w:rsidRDefault="00F2789F">
                      <w:r>
                        <w:rPr>
                          <w:noProof/>
                        </w:rPr>
                        <w:drawing>
                          <wp:inline distT="0" distB="0" distL="0" distR="0" wp14:anchorId="3F30E920" wp14:editId="7E9A9405">
                            <wp:extent cx="2413000" cy="504424"/>
                            <wp:effectExtent l="0" t="0" r="635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0198" cy="5142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A0902">
        <w:t>- Performing manual checks over large amounts of code is tedious and we should write automated testing to do it for us</w:t>
      </w:r>
      <w:r w:rsidR="007E0185">
        <w:br/>
        <w:t xml:space="preserve">- An </w:t>
      </w:r>
      <w:r w:rsidR="007E0185">
        <w:rPr>
          <w:b/>
          <w:i/>
        </w:rPr>
        <w:t xml:space="preserve">assert </w:t>
      </w:r>
      <w:r w:rsidR="007E0185">
        <w:t xml:space="preserve"> statement can be used to test that a condition is met. If a condition evaluates to </w:t>
      </w:r>
      <w:r w:rsidR="007E0185">
        <w:rPr>
          <w:i/>
        </w:rPr>
        <w:t>False</w:t>
      </w:r>
      <w:r w:rsidR="007E0185">
        <w:t xml:space="preserve"> an </w:t>
      </w:r>
      <w:proofErr w:type="spellStart"/>
      <w:r w:rsidR="007E0185">
        <w:rPr>
          <w:b/>
          <w:i/>
        </w:rPr>
        <w:t>AssertionError</w:t>
      </w:r>
      <w:proofErr w:type="spellEnd"/>
      <w:r w:rsidR="007E0185">
        <w:t xml:space="preserve"> is raised with an optional error message</w:t>
      </w:r>
      <w:r w:rsidR="007E0185">
        <w:br/>
      </w:r>
      <w:r>
        <w:rPr>
          <w:noProof/>
        </w:rPr>
        <w:drawing>
          <wp:inline distT="0" distB="0" distL="0" distR="0" wp14:anchorId="0127AC22" wp14:editId="15C7265A">
            <wp:extent cx="2559050" cy="137092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198" cy="14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4975">
        <w:t xml:space="preserve"> </w:t>
      </w:r>
    </w:p>
    <w:p w14:paraId="11400103" w14:textId="39291913" w:rsidR="00621577" w:rsidRDefault="00621577">
      <w:pPr>
        <w:rPr>
          <w:b/>
          <w:u w:val="single"/>
        </w:rPr>
      </w:pPr>
      <w:r>
        <w:rPr>
          <w:b/>
          <w:u w:val="single"/>
        </w:rPr>
        <w:t>Unit Testing:</w:t>
      </w:r>
    </w:p>
    <w:p w14:paraId="54CF1B9E" w14:textId="2892C980" w:rsidR="00F65C88" w:rsidRDefault="00593CEB">
      <w:r>
        <w:t>- Testing begins at the smallest unit of a program (function, loop, or variable)</w:t>
      </w:r>
      <w:r w:rsidR="007E1EA5">
        <w:br/>
        <w:t xml:space="preserve">- A unit test validates a single behavior and will make sure all of the units of a program are functioning properly </w:t>
      </w:r>
      <w:r w:rsidR="00F65C88">
        <w:br/>
        <w:t xml:space="preserve">- </w:t>
      </w:r>
      <w:r w:rsidR="00F65C88">
        <w:rPr>
          <w:b/>
          <w:i/>
        </w:rPr>
        <w:t>Test Case</w:t>
      </w:r>
      <w:r w:rsidR="00F65C88">
        <w:t xml:space="preserve"> – Validates that a specific set of inputs produces the expected output for the unit we are testing</w:t>
      </w:r>
      <w:r w:rsidR="00F65C88">
        <w:br/>
      </w:r>
      <w:r w:rsidR="00F65C88">
        <w:rPr>
          <w:noProof/>
        </w:rPr>
        <w:drawing>
          <wp:inline distT="0" distB="0" distL="0" distR="0" wp14:anchorId="30DAF4A7" wp14:editId="606F5C26">
            <wp:extent cx="2432050" cy="164768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069" cy="16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01BA" w14:textId="2C64882D" w:rsidR="00483D68" w:rsidRDefault="00483D68">
      <w:r>
        <w:t>- Best practice is to create test cases for specific edge case inputs as well as reasonable ones</w:t>
      </w:r>
      <w:r w:rsidR="000E269E">
        <w:t xml:space="preserve"> (large number, negative number, and zero)</w:t>
      </w:r>
      <w:r>
        <w:br/>
      </w:r>
      <w:r>
        <w:rPr>
          <w:noProof/>
        </w:rPr>
        <w:drawing>
          <wp:inline distT="0" distB="0" distL="0" distR="0" wp14:anchorId="1579D034" wp14:editId="0A8506DA">
            <wp:extent cx="1949450" cy="182183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579" cy="18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7F712ACA" wp14:editId="52859A18">
            <wp:extent cx="2616200" cy="1522656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52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67E0">
        <w:t xml:space="preserve"> </w:t>
      </w:r>
      <w:r w:rsidR="009667E0">
        <w:rPr>
          <w:noProof/>
        </w:rPr>
        <w:drawing>
          <wp:inline distT="0" distB="0" distL="0" distR="0" wp14:anchorId="53589AEB" wp14:editId="75EF2A3A">
            <wp:extent cx="2190750" cy="117376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026" cy="12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FBEB" w14:textId="77777777" w:rsidR="009667E0" w:rsidRDefault="009667E0"/>
    <w:p w14:paraId="533F727A" w14:textId="42727987" w:rsidR="00993245" w:rsidRDefault="00993245">
      <w:proofErr w:type="spellStart"/>
      <w:r w:rsidRPr="00993245">
        <w:rPr>
          <w:b/>
          <w:u w:val="single"/>
        </w:rPr>
        <w:lastRenderedPageBreak/>
        <w:t>Unittest</w:t>
      </w:r>
      <w:proofErr w:type="spellEnd"/>
      <w:r w:rsidRPr="00993245">
        <w:rPr>
          <w:b/>
          <w:u w:val="single"/>
        </w:rPr>
        <w:t xml:space="preserve"> Framework:</w:t>
      </w:r>
    </w:p>
    <w:p w14:paraId="7432459A" w14:textId="77777777" w:rsidR="00EE7416" w:rsidRDefault="00C42BBB">
      <w:pPr>
        <w:rPr>
          <w:b/>
        </w:rPr>
      </w:pPr>
      <w:r>
        <w:t xml:space="preserve">- </w:t>
      </w:r>
      <w:r w:rsidR="0032394A">
        <w:t xml:space="preserve">Testing one by one is burdensome because: </w:t>
      </w:r>
      <w:r w:rsidR="0032394A">
        <w:br/>
        <w:t>1). We have to call each function specifically when a new test is created</w:t>
      </w:r>
      <w:r w:rsidR="0032394A">
        <w:br/>
        <w:t xml:space="preserve">2). </w:t>
      </w:r>
      <w:r w:rsidR="003E5C0E">
        <w:t>No way of grouping tests together, necessary when number of tests increases</w:t>
      </w:r>
      <w:r w:rsidR="003E5C0E">
        <w:br/>
        <w:t xml:space="preserve">3). If one test fails, </w:t>
      </w:r>
      <w:proofErr w:type="spellStart"/>
      <w:r w:rsidR="003E5C0E">
        <w:rPr>
          <w:i/>
        </w:rPr>
        <w:t>AssertionError</w:t>
      </w:r>
      <w:proofErr w:type="spellEnd"/>
      <w:r w:rsidR="003E5C0E">
        <w:rPr>
          <w:i/>
        </w:rPr>
        <w:t xml:space="preserve"> </w:t>
      </w:r>
      <w:r w:rsidR="003E5C0E">
        <w:t>prevents any remaining tests from running</w:t>
      </w:r>
      <w:r w:rsidR="008449C2">
        <w:br/>
        <w:t xml:space="preserve">- Python provides the </w:t>
      </w:r>
      <w:proofErr w:type="spellStart"/>
      <w:r w:rsidR="008449C2">
        <w:rPr>
          <w:b/>
          <w:i/>
        </w:rPr>
        <w:t>unittest</w:t>
      </w:r>
      <w:proofErr w:type="spellEnd"/>
      <w:r w:rsidR="008449C2">
        <w:rPr>
          <w:u w:val="single"/>
        </w:rPr>
        <w:t xml:space="preserve"> </w:t>
      </w:r>
      <w:r w:rsidR="008449C2">
        <w:t>framework to solve these problem and provide other tools for writing unit tests</w:t>
      </w:r>
      <w:r w:rsidR="001C1781">
        <w:br/>
        <w:t xml:space="preserve">- Need to import the module into code when using </w:t>
      </w:r>
      <w:r w:rsidR="001C1781">
        <w:rPr>
          <w:b/>
          <w:i/>
        </w:rPr>
        <w:t xml:space="preserve">import </w:t>
      </w:r>
      <w:proofErr w:type="spellStart"/>
      <w:r w:rsidR="001C1781">
        <w:rPr>
          <w:b/>
          <w:i/>
        </w:rPr>
        <w:t>unittest</w:t>
      </w:r>
      <w:proofErr w:type="spellEnd"/>
    </w:p>
    <w:p w14:paraId="3CACFA5F" w14:textId="44A4753C" w:rsidR="00993245" w:rsidRPr="00993245" w:rsidRDefault="0032394A">
      <w:bookmarkStart w:id="0" w:name="_GoBack"/>
      <w:bookmarkEnd w:id="0"/>
      <w:r>
        <w:t xml:space="preserve"> </w:t>
      </w:r>
    </w:p>
    <w:p w14:paraId="1B48A828" w14:textId="77777777" w:rsidR="000E269E" w:rsidRPr="00F65C88" w:rsidRDefault="000E269E"/>
    <w:sectPr w:rsidR="000E269E" w:rsidRPr="00F65C88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C0"/>
    <w:rsid w:val="000E269E"/>
    <w:rsid w:val="001C1781"/>
    <w:rsid w:val="00245978"/>
    <w:rsid w:val="002851EA"/>
    <w:rsid w:val="0032394A"/>
    <w:rsid w:val="0037474A"/>
    <w:rsid w:val="003E5C0E"/>
    <w:rsid w:val="00483D68"/>
    <w:rsid w:val="00593CEB"/>
    <w:rsid w:val="00621577"/>
    <w:rsid w:val="007A0902"/>
    <w:rsid w:val="007E0185"/>
    <w:rsid w:val="007E1EA5"/>
    <w:rsid w:val="008449C2"/>
    <w:rsid w:val="00954975"/>
    <w:rsid w:val="009667E0"/>
    <w:rsid w:val="00993245"/>
    <w:rsid w:val="00BF4D3C"/>
    <w:rsid w:val="00C42BBB"/>
    <w:rsid w:val="00CF76CA"/>
    <w:rsid w:val="00EE7416"/>
    <w:rsid w:val="00EF0FC0"/>
    <w:rsid w:val="00F2789F"/>
    <w:rsid w:val="00F6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FC5F"/>
  <w15:chartTrackingRefBased/>
  <w15:docId w15:val="{8870D480-AD21-4B7E-AE14-B2A5D07E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22</cp:revision>
  <dcterms:created xsi:type="dcterms:W3CDTF">2024-05-03T15:54:00Z</dcterms:created>
  <dcterms:modified xsi:type="dcterms:W3CDTF">2024-05-03T16:35:00Z</dcterms:modified>
</cp:coreProperties>
</file>