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FB282" w14:textId="2281DF13" w:rsidR="0037474A" w:rsidRDefault="00CF76CA">
      <w:pPr>
        <w:rPr>
          <w:b/>
          <w:u w:val="single"/>
        </w:rPr>
      </w:pPr>
      <w:r>
        <w:rPr>
          <w:b/>
          <w:u w:val="single"/>
        </w:rPr>
        <w:t>Testing:</w:t>
      </w:r>
    </w:p>
    <w:p w14:paraId="5BBE2EF2" w14:textId="3B447617" w:rsidR="00245978" w:rsidRDefault="00CF76CA">
      <w:r>
        <w:t>- Crucial to creating quality software</w:t>
      </w:r>
      <w:r w:rsidR="002851EA">
        <w:br/>
        <w:t>- Goal of testing isn’t just to find bugs but to find them quickly</w:t>
      </w:r>
      <w:r w:rsidR="00245978">
        <w:br/>
        <w:t>- Tests can be divided into two categories:</w:t>
      </w:r>
      <w:r w:rsidR="00245978">
        <w:br/>
        <w:t xml:space="preserve">- </w:t>
      </w:r>
      <w:r w:rsidR="00245978">
        <w:rPr>
          <w:b/>
          <w:i/>
        </w:rPr>
        <w:t xml:space="preserve">Manual Testing - </w:t>
      </w:r>
      <w:r w:rsidR="00245978">
        <w:t xml:space="preserve"> A physical person interacts with software in the same way a user would</w:t>
      </w:r>
      <w:r w:rsidR="00245978">
        <w:br/>
      </w:r>
      <w:r w:rsidR="00245978">
        <w:softHyphen/>
        <w:t xml:space="preserve"> </w:t>
      </w:r>
      <w:r w:rsidR="00245978">
        <w:rPr>
          <w:b/>
          <w:i/>
        </w:rPr>
        <w:t xml:space="preserve">Automated Testing </w:t>
      </w:r>
      <w:r w:rsidR="00245978">
        <w:t>– Tests that are performed with code, faster and less prone to human error</w:t>
      </w:r>
    </w:p>
    <w:p w14:paraId="4C7319A3" w14:textId="731D19A7" w:rsidR="007A0902" w:rsidRDefault="007A0902">
      <w:pPr>
        <w:rPr>
          <w:b/>
          <w:u w:val="single"/>
        </w:rPr>
      </w:pPr>
      <w:r>
        <w:rPr>
          <w:b/>
          <w:u w:val="single"/>
        </w:rPr>
        <w:t>Assert Statement:</w:t>
      </w:r>
    </w:p>
    <w:p w14:paraId="3E6E00AC" w14:textId="2F6A049E" w:rsidR="007A0902" w:rsidRDefault="00F27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8AA2A" wp14:editId="4157453A">
                <wp:simplePos x="0" y="0"/>
                <wp:positionH relativeFrom="column">
                  <wp:posOffset>3073400</wp:posOffset>
                </wp:positionH>
                <wp:positionV relativeFrom="paragraph">
                  <wp:posOffset>1316355</wp:posOffset>
                </wp:positionV>
                <wp:extent cx="2667000" cy="571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760D1" w14:textId="1FA7818D" w:rsidR="00F2789F" w:rsidRDefault="00F2789F" w:rsidP="00F278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21C88C" wp14:editId="6E1C686B">
                                  <wp:extent cx="2477770" cy="4572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777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8AA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pt;margin-top:103.65pt;width:210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" fillcolor="white [3201]" strokeweight=".5pt">
                <v:textbox>
                  <w:txbxContent>
                    <w:p w14:paraId="6C5760D1" w14:textId="1FA7818D" w:rsidR="00F2789F" w:rsidRDefault="00F2789F" w:rsidP="00F2789F">
                      <w:r>
                        <w:rPr>
                          <w:noProof/>
                        </w:rPr>
                        <w:drawing>
                          <wp:inline distT="0" distB="0" distL="0" distR="0" wp14:anchorId="7821C88C" wp14:editId="6E1C686B">
                            <wp:extent cx="2477770" cy="4572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777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B91EA" wp14:editId="7F0CC28A">
                <wp:simplePos x="0" y="0"/>
                <wp:positionH relativeFrom="column">
                  <wp:posOffset>3067050</wp:posOffset>
                </wp:positionH>
                <wp:positionV relativeFrom="paragraph">
                  <wp:posOffset>752475</wp:posOffset>
                </wp:positionV>
                <wp:extent cx="2667000" cy="5715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13493" w14:textId="426887DC" w:rsidR="00F2789F" w:rsidRDefault="00F278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30E920" wp14:editId="7E9A9405">
                                  <wp:extent cx="2413000" cy="504424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0198" cy="5142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B91EA" id="Text Box 3" o:spid="_x0000_s1027" type="#_x0000_t202" style="position:absolute;margin-left:241.5pt;margin-top:59.25pt;width:210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" fillcolor="white [3201]" strokeweight=".5pt">
                <v:textbox>
                  <w:txbxContent>
                    <w:p w14:paraId="1BA13493" w14:textId="426887DC" w:rsidR="00F2789F" w:rsidRDefault="00F2789F">
                      <w:r>
                        <w:rPr>
                          <w:noProof/>
                        </w:rPr>
                        <w:drawing>
                          <wp:inline distT="0" distB="0" distL="0" distR="0" wp14:anchorId="3F30E920" wp14:editId="7E9A9405">
                            <wp:extent cx="2413000" cy="504424"/>
                            <wp:effectExtent l="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0198" cy="5142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0902">
        <w:t>- Performing manual checks over large amounts of code is tedious and we should write automated testing to do it for us</w:t>
      </w:r>
      <w:r w:rsidR="007E0185">
        <w:br/>
        <w:t xml:space="preserve">- An </w:t>
      </w:r>
      <w:r w:rsidR="007E0185">
        <w:rPr>
          <w:b/>
          <w:i/>
        </w:rPr>
        <w:t xml:space="preserve">assert </w:t>
      </w:r>
      <w:r w:rsidR="007E0185">
        <w:t xml:space="preserve"> statement can be used to test that a condition is met. If a condition evaluates to </w:t>
      </w:r>
      <w:r w:rsidR="007E0185">
        <w:rPr>
          <w:i/>
        </w:rPr>
        <w:t>False</w:t>
      </w:r>
      <w:r w:rsidR="007E0185">
        <w:t xml:space="preserve"> an </w:t>
      </w:r>
      <w:proofErr w:type="spellStart"/>
      <w:r w:rsidR="007E0185">
        <w:rPr>
          <w:b/>
          <w:i/>
        </w:rPr>
        <w:t>AssertionError</w:t>
      </w:r>
      <w:proofErr w:type="spellEnd"/>
      <w:r w:rsidR="007E0185">
        <w:t xml:space="preserve"> is raised with an optional error message</w:t>
      </w:r>
      <w:r w:rsidR="007E0185">
        <w:br/>
      </w:r>
      <w:r>
        <w:rPr>
          <w:noProof/>
        </w:rPr>
        <w:drawing>
          <wp:inline distT="0" distB="0" distL="0" distR="0" wp14:anchorId="0127AC22" wp14:editId="15C7265A">
            <wp:extent cx="2559050" cy="137092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198" cy="14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75">
        <w:t xml:space="preserve"> </w:t>
      </w:r>
    </w:p>
    <w:p w14:paraId="11400103" w14:textId="39291913" w:rsidR="00621577" w:rsidRDefault="00621577">
      <w:pPr>
        <w:rPr>
          <w:b/>
          <w:u w:val="single"/>
        </w:rPr>
      </w:pPr>
      <w:r>
        <w:rPr>
          <w:b/>
          <w:u w:val="single"/>
        </w:rPr>
        <w:t>Unit Testing:</w:t>
      </w:r>
    </w:p>
    <w:p w14:paraId="54CF1B9E" w14:textId="2892C980" w:rsidR="00F65C88" w:rsidRDefault="00593CEB">
      <w:r>
        <w:t>- Testing begins at the smallest unit of a program (function, loop, or variable)</w:t>
      </w:r>
      <w:r w:rsidR="007E1EA5">
        <w:br/>
        <w:t xml:space="preserve">- A unit test validates a single behavior and will make sure all of the units of a program are functioning properly </w:t>
      </w:r>
      <w:r w:rsidR="00F65C88">
        <w:br/>
        <w:t xml:space="preserve">- </w:t>
      </w:r>
      <w:r w:rsidR="00F65C88">
        <w:rPr>
          <w:b/>
          <w:i/>
        </w:rPr>
        <w:t>Test Case</w:t>
      </w:r>
      <w:r w:rsidR="00F65C88">
        <w:t xml:space="preserve"> – Validates that a specific set of inputs produces the expected output for the unit we are testing</w:t>
      </w:r>
      <w:r w:rsidR="00F65C88">
        <w:br/>
      </w:r>
      <w:r w:rsidR="00F65C88">
        <w:rPr>
          <w:noProof/>
        </w:rPr>
        <w:drawing>
          <wp:inline distT="0" distB="0" distL="0" distR="0" wp14:anchorId="30DAF4A7" wp14:editId="606F5C26">
            <wp:extent cx="2432050" cy="164768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069" cy="16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01BA" w14:textId="2C64882D" w:rsidR="00483D68" w:rsidRDefault="00483D68">
      <w:r>
        <w:t>- Best practice is to create test cases for specific edge case inputs as well as reasonable ones</w:t>
      </w:r>
      <w:r w:rsidR="000E269E">
        <w:t xml:space="preserve"> (large number, negative number, and zero)</w:t>
      </w:r>
      <w:r>
        <w:br/>
      </w:r>
      <w:r>
        <w:rPr>
          <w:noProof/>
        </w:rPr>
        <w:drawing>
          <wp:inline distT="0" distB="0" distL="0" distR="0" wp14:anchorId="1579D034" wp14:editId="0A8506DA">
            <wp:extent cx="1949450" cy="182183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0579" cy="18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E0">
        <w:t xml:space="preserve"> </w:t>
      </w:r>
      <w:r w:rsidR="009667E0">
        <w:rPr>
          <w:noProof/>
        </w:rPr>
        <w:drawing>
          <wp:inline distT="0" distB="0" distL="0" distR="0" wp14:anchorId="7F712ACA" wp14:editId="52859A18">
            <wp:extent cx="2616200" cy="152265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5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E0">
        <w:t xml:space="preserve"> </w:t>
      </w:r>
      <w:r w:rsidR="009667E0">
        <w:rPr>
          <w:noProof/>
        </w:rPr>
        <w:drawing>
          <wp:inline distT="0" distB="0" distL="0" distR="0" wp14:anchorId="53589AEB" wp14:editId="75EF2A3A">
            <wp:extent cx="2190750" cy="117376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026" cy="12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FBEB" w14:textId="77777777" w:rsidR="009667E0" w:rsidRDefault="009667E0"/>
    <w:p w14:paraId="533F727A" w14:textId="42727987" w:rsidR="00993245" w:rsidRDefault="00993245">
      <w:proofErr w:type="spellStart"/>
      <w:r w:rsidRPr="00993245">
        <w:rPr>
          <w:b/>
          <w:u w:val="single"/>
        </w:rPr>
        <w:lastRenderedPageBreak/>
        <w:t>Unittest</w:t>
      </w:r>
      <w:proofErr w:type="spellEnd"/>
      <w:r w:rsidRPr="00993245">
        <w:rPr>
          <w:b/>
          <w:u w:val="single"/>
        </w:rPr>
        <w:t xml:space="preserve"> Framework:</w:t>
      </w:r>
    </w:p>
    <w:p w14:paraId="08D5BE3E" w14:textId="52B71410" w:rsidR="00D90795" w:rsidRDefault="00C42BBB">
      <w:pPr>
        <w:rPr>
          <w:b/>
          <w:u w:val="single"/>
        </w:rPr>
      </w:pPr>
      <w:r>
        <w:t xml:space="preserve">- </w:t>
      </w:r>
      <w:r w:rsidR="0032394A">
        <w:t xml:space="preserve">Testing one by one is burdensome because: </w:t>
      </w:r>
      <w:r w:rsidR="0032394A">
        <w:br/>
        <w:t>1). We have to call each function specifically when a new test is created</w:t>
      </w:r>
      <w:r w:rsidR="0032394A">
        <w:br/>
        <w:t xml:space="preserve">2). </w:t>
      </w:r>
      <w:r w:rsidR="003E5C0E">
        <w:t>No way of grouping tests together, necessary when number of tests increases</w:t>
      </w:r>
      <w:r w:rsidR="003E5C0E">
        <w:br/>
        <w:t xml:space="preserve">3). If one test fails, </w:t>
      </w:r>
      <w:proofErr w:type="spellStart"/>
      <w:r w:rsidR="003E5C0E">
        <w:rPr>
          <w:i/>
        </w:rPr>
        <w:t>AssertionError</w:t>
      </w:r>
      <w:proofErr w:type="spellEnd"/>
      <w:r w:rsidR="003E5C0E">
        <w:rPr>
          <w:i/>
        </w:rPr>
        <w:t xml:space="preserve"> </w:t>
      </w:r>
      <w:r w:rsidR="003E5C0E">
        <w:t>prevents any remaining tests from running</w:t>
      </w:r>
      <w:r w:rsidR="001D53BB">
        <w:br/>
      </w:r>
      <w:r w:rsidR="008449C2">
        <w:br/>
        <w:t xml:space="preserve">- Python provides the </w:t>
      </w:r>
      <w:proofErr w:type="spellStart"/>
      <w:r w:rsidR="008449C2">
        <w:rPr>
          <w:b/>
          <w:i/>
        </w:rPr>
        <w:t>unittest</w:t>
      </w:r>
      <w:proofErr w:type="spellEnd"/>
      <w:r w:rsidR="008449C2">
        <w:rPr>
          <w:u w:val="single"/>
        </w:rPr>
        <w:t xml:space="preserve"> </w:t>
      </w:r>
      <w:r w:rsidR="008449C2">
        <w:t>framework to solve these problem and provide other tools for writing unit tests</w:t>
      </w:r>
      <w:r w:rsidR="001C1781">
        <w:br/>
        <w:t xml:space="preserve">- Need to import the module into code when using </w:t>
      </w:r>
      <w:r w:rsidR="001C1781">
        <w:rPr>
          <w:b/>
          <w:i/>
        </w:rPr>
        <w:t xml:space="preserve">import </w:t>
      </w:r>
      <w:proofErr w:type="spellStart"/>
      <w:r w:rsidR="001C1781">
        <w:rPr>
          <w:b/>
          <w:i/>
        </w:rPr>
        <w:t>unittest</w:t>
      </w:r>
      <w:proofErr w:type="spellEnd"/>
      <w:r w:rsidR="001D53BB">
        <w:rPr>
          <w:b/>
          <w:i/>
        </w:rPr>
        <w:br/>
      </w:r>
      <w:r w:rsidR="001D53BB">
        <w:t xml:space="preserve">- Provides us with a </w:t>
      </w:r>
      <w:r w:rsidR="001D53BB">
        <w:rPr>
          <w:b/>
          <w:i/>
        </w:rPr>
        <w:t>test runner</w:t>
      </w:r>
      <w:r w:rsidR="001D53BB">
        <w:t xml:space="preserve"> – A component that collects and executes tests and then provides results to the user</w:t>
      </w:r>
      <w:r w:rsidR="00D90795">
        <w:t>. Also provides other tools for test grouping, setup, teardown, and skipping</w:t>
      </w:r>
      <w:r w:rsidR="00D90795">
        <w:br/>
      </w:r>
      <w:r w:rsidR="001D53BB">
        <w:rPr>
          <w:b/>
          <w:i/>
        </w:rPr>
        <w:br/>
      </w:r>
      <w:r w:rsidR="00D90795">
        <w:rPr>
          <w:b/>
          <w:u w:val="single"/>
        </w:rPr>
        <w:t xml:space="preserve">Creating a </w:t>
      </w:r>
      <w:proofErr w:type="spellStart"/>
      <w:r w:rsidR="00D90795">
        <w:rPr>
          <w:b/>
          <w:u w:val="single"/>
        </w:rPr>
        <w:t>Unittest</w:t>
      </w:r>
      <w:proofErr w:type="spellEnd"/>
      <w:r w:rsidR="00D90795">
        <w:rPr>
          <w:b/>
          <w:u w:val="single"/>
        </w:rPr>
        <w:t>:</w:t>
      </w:r>
    </w:p>
    <w:p w14:paraId="1AAFA916" w14:textId="37F58828" w:rsidR="00B529BB" w:rsidRPr="008C7FD3" w:rsidRDefault="00D90795">
      <w:r>
        <w:t>- First</w:t>
      </w:r>
      <w:r w:rsidR="008C7FD3">
        <w:t>, we</w:t>
      </w:r>
      <w:r>
        <w:t xml:space="preserve"> need to create a class which inherits from </w:t>
      </w:r>
      <w:proofErr w:type="spellStart"/>
      <w:r w:rsidRPr="00D90795">
        <w:rPr>
          <w:i/>
        </w:rPr>
        <w:t>unittest.TestCase</w:t>
      </w:r>
      <w:proofErr w:type="spellEnd"/>
      <w:r>
        <w:rPr>
          <w:i/>
        </w:rPr>
        <w:t xml:space="preserve"> </w:t>
      </w:r>
      <w:r>
        <w:t>to server as main storage of all unit testing functions</w:t>
      </w:r>
      <w:r>
        <w:rPr>
          <w:i/>
        </w:rPr>
        <w:br/>
      </w:r>
      <w:r>
        <w:rPr>
          <w:noProof/>
        </w:rPr>
        <w:drawing>
          <wp:inline distT="0" distB="0" distL="0" distR="0" wp14:anchorId="59CED331" wp14:editId="7DEE9327">
            <wp:extent cx="2395959" cy="756352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5214" cy="7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9BB">
        <w:br/>
        <w:t>- Then</w:t>
      </w:r>
      <w:r w:rsidR="008C7FD3">
        <w:t>,</w:t>
      </w:r>
      <w:r w:rsidR="00B529BB">
        <w:t xml:space="preserve"> we need to create functions within the class. These are required to begin with the word </w:t>
      </w:r>
      <w:r w:rsidR="00B529BB">
        <w:rPr>
          <w:i/>
        </w:rPr>
        <w:t>test</w:t>
      </w:r>
      <w:r w:rsidR="00B529BB">
        <w:rPr>
          <w:i/>
        </w:rPr>
        <w:br/>
      </w:r>
      <w:r w:rsidR="00B529BB">
        <w:rPr>
          <w:noProof/>
        </w:rPr>
        <w:drawing>
          <wp:inline distT="0" distB="0" distL="0" distR="0" wp14:anchorId="5FD0351C" wp14:editId="516D9111">
            <wp:extent cx="2390172" cy="220212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0878" cy="22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FD3">
        <w:rPr>
          <w:i/>
        </w:rPr>
        <w:br/>
      </w:r>
      <w:r w:rsidR="008C7FD3">
        <w:t xml:space="preserve">- Lastly, we need to use </w:t>
      </w:r>
      <w:proofErr w:type="spellStart"/>
      <w:r w:rsidR="008C7FD3">
        <w:rPr>
          <w:i/>
        </w:rPr>
        <w:t>assertEqual</w:t>
      </w:r>
      <w:proofErr w:type="spellEnd"/>
      <w:r w:rsidR="008C7FD3">
        <w:t xml:space="preserve"> statements to delineate tests</w:t>
      </w:r>
      <w:r w:rsidR="008C7FD3">
        <w:br/>
      </w:r>
      <w:r w:rsidR="008C7FD3">
        <w:rPr>
          <w:noProof/>
        </w:rPr>
        <w:drawing>
          <wp:inline distT="0" distB="0" distL="0" distR="0" wp14:anchorId="617532A8" wp14:editId="231973C7">
            <wp:extent cx="2343873" cy="287033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3759" cy="29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A828" w14:textId="29FC6685" w:rsidR="000E269E" w:rsidRDefault="0032394A">
      <w:r>
        <w:lastRenderedPageBreak/>
        <w:t xml:space="preserve"> </w:t>
      </w:r>
      <w:r w:rsidR="008C7FD3">
        <w:t xml:space="preserve">- Run code by calling </w:t>
      </w:r>
      <w:proofErr w:type="spellStart"/>
      <w:r w:rsidR="008C7FD3">
        <w:rPr>
          <w:i/>
        </w:rPr>
        <w:t>unittest.main</w:t>
      </w:r>
      <w:proofErr w:type="spellEnd"/>
      <w:r w:rsidR="008C7FD3">
        <w:rPr>
          <w:i/>
        </w:rPr>
        <w:t>()</w:t>
      </w:r>
      <w:r w:rsidR="008C7FD3">
        <w:t xml:space="preserve"> and it will detect any tests in existing module, run them, and provide results</w:t>
      </w:r>
      <w:r w:rsidR="008C7FD3">
        <w:br/>
      </w:r>
      <w:r w:rsidR="008C7FD3">
        <w:rPr>
          <w:noProof/>
        </w:rPr>
        <w:drawing>
          <wp:inline distT="0" distB="0" distL="0" distR="0" wp14:anchorId="19BA4B04" wp14:editId="18B4D632">
            <wp:extent cx="1040812" cy="487079"/>
            <wp:effectExtent l="0" t="0" r="698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1510" cy="5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FD3">
        <w:t xml:space="preserve"> </w:t>
      </w:r>
      <w:r w:rsidR="008C7FD3">
        <w:rPr>
          <w:noProof/>
        </w:rPr>
        <w:drawing>
          <wp:inline distT="0" distB="0" distL="0" distR="0" wp14:anchorId="0BE64016" wp14:editId="46A69E6F">
            <wp:extent cx="2777987" cy="263324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0142" cy="273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FD3">
        <w:rPr>
          <w:noProof/>
        </w:rPr>
        <w:drawing>
          <wp:inline distT="0" distB="0" distL="0" distR="0" wp14:anchorId="06B77209" wp14:editId="76A2B0DE">
            <wp:extent cx="2905246" cy="337101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0557" cy="338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BA48" w14:textId="30019773" w:rsidR="00D8068B" w:rsidRDefault="00D8068B">
      <w:pPr>
        <w:rPr>
          <w:b/>
          <w:u w:val="single"/>
        </w:rPr>
      </w:pPr>
      <w:r>
        <w:rPr>
          <w:b/>
          <w:u w:val="single"/>
        </w:rPr>
        <w:t xml:space="preserve">Assert Methods </w:t>
      </w:r>
      <w:r w:rsidR="008259DA">
        <w:rPr>
          <w:b/>
          <w:u w:val="single"/>
        </w:rPr>
        <w:t xml:space="preserve">- </w:t>
      </w:r>
      <w:r>
        <w:rPr>
          <w:b/>
          <w:u w:val="single"/>
        </w:rPr>
        <w:t>Equality and Membership:</w:t>
      </w:r>
    </w:p>
    <w:p w14:paraId="36BBCDBE" w14:textId="16291BF8" w:rsidR="00A6021E" w:rsidRDefault="00D8068B">
      <w:r>
        <w:t xml:space="preserve">- </w:t>
      </w:r>
      <w:proofErr w:type="spellStart"/>
      <w:proofErr w:type="gramStart"/>
      <w:r w:rsidR="003D3E00">
        <w:rPr>
          <w:b/>
          <w:bCs/>
          <w:i/>
          <w:iCs/>
        </w:rPr>
        <w:t>assertEqual</w:t>
      </w:r>
      <w:proofErr w:type="spellEnd"/>
      <w:r w:rsidR="003D3E00">
        <w:rPr>
          <w:b/>
          <w:bCs/>
          <w:i/>
          <w:iCs/>
        </w:rPr>
        <w:t>(</w:t>
      </w:r>
      <w:proofErr w:type="gramEnd"/>
      <w:r w:rsidR="003D3E00">
        <w:rPr>
          <w:b/>
          <w:bCs/>
          <w:i/>
          <w:iCs/>
        </w:rPr>
        <w:t xml:space="preserve">) </w:t>
      </w:r>
      <w:r w:rsidR="003D3E00">
        <w:t>– Takes two values as arguments and checks if they are equal, if they are not the test fails</w:t>
      </w:r>
      <w:r w:rsidR="00A54593">
        <w:br/>
      </w:r>
      <w:r w:rsidR="00A54593">
        <w:rPr>
          <w:noProof/>
        </w:rPr>
        <w:drawing>
          <wp:inline distT="0" distB="0" distL="0" distR="0" wp14:anchorId="0F55015C" wp14:editId="1B013F65">
            <wp:extent cx="2728913" cy="359916"/>
            <wp:effectExtent l="0" t="0" r="0" b="2540"/>
            <wp:docPr id="1059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6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4189" cy="3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593">
        <w:br/>
        <w:t xml:space="preserve">- </w:t>
      </w:r>
      <w:proofErr w:type="spellStart"/>
      <w:r w:rsidR="00A54593">
        <w:rPr>
          <w:b/>
          <w:bCs/>
          <w:i/>
          <w:iCs/>
        </w:rPr>
        <w:t>assertIn</w:t>
      </w:r>
      <w:proofErr w:type="spellEnd"/>
      <w:r w:rsidR="00A54593">
        <w:rPr>
          <w:b/>
          <w:bCs/>
          <w:i/>
          <w:iCs/>
        </w:rPr>
        <w:t xml:space="preserve">() </w:t>
      </w:r>
      <w:r w:rsidR="00A54593">
        <w:t>– Takes two arguments and checks that the first argument is found in the second argument, which should be a container. If it’s not in the container, the test fails</w:t>
      </w:r>
      <w:r w:rsidR="00A54593">
        <w:br/>
      </w:r>
      <w:r w:rsidR="00A6021E">
        <w:rPr>
          <w:noProof/>
        </w:rPr>
        <w:drawing>
          <wp:inline distT="0" distB="0" distL="0" distR="0" wp14:anchorId="3761BEDE" wp14:editId="188A375B">
            <wp:extent cx="2771775" cy="497498"/>
            <wp:effectExtent l="0" t="0" r="0" b="0"/>
            <wp:docPr id="336952663" name="Picture 1" descr="A white text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52663" name="Picture 1" descr="A white text on a blu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2322" cy="50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21E">
        <w:br/>
        <w:t xml:space="preserve">- </w:t>
      </w:r>
      <w:proofErr w:type="spellStart"/>
      <w:proofErr w:type="gramStart"/>
      <w:r w:rsidR="00A6021E">
        <w:rPr>
          <w:b/>
          <w:bCs/>
          <w:i/>
          <w:iCs/>
        </w:rPr>
        <w:t>assertTrue</w:t>
      </w:r>
      <w:proofErr w:type="spellEnd"/>
      <w:r w:rsidR="00A6021E">
        <w:rPr>
          <w:b/>
          <w:bCs/>
          <w:i/>
          <w:iCs/>
        </w:rPr>
        <w:t>(</w:t>
      </w:r>
      <w:proofErr w:type="gramEnd"/>
      <w:r w:rsidR="00A6021E">
        <w:rPr>
          <w:b/>
          <w:bCs/>
          <w:i/>
          <w:iCs/>
        </w:rPr>
        <w:t xml:space="preserve">) </w:t>
      </w:r>
      <w:r w:rsidR="00A6021E">
        <w:t xml:space="preserve">– Takes a single argument and checks to see that the argument evaluates to </w:t>
      </w:r>
      <w:r w:rsidR="00A6021E">
        <w:rPr>
          <w:b/>
          <w:bCs/>
          <w:i/>
          <w:iCs/>
        </w:rPr>
        <w:t>True</w:t>
      </w:r>
      <w:r w:rsidR="00A6021E">
        <w:t>. If it doesn’t, then the test fails</w:t>
      </w:r>
      <w:r w:rsidR="00A6021E">
        <w:br/>
      </w:r>
      <w:r w:rsidR="00A6021E">
        <w:rPr>
          <w:noProof/>
        </w:rPr>
        <w:drawing>
          <wp:inline distT="0" distB="0" distL="0" distR="0" wp14:anchorId="4222AE38" wp14:editId="407BB6A8">
            <wp:extent cx="1857375" cy="458313"/>
            <wp:effectExtent l="0" t="0" r="0" b="0"/>
            <wp:docPr id="1268220067" name="Picture 1" descr="A white text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20067" name="Picture 1" descr="A white text on a blu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9023" cy="4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8255" w14:textId="1FFF1C81" w:rsidR="00812CE5" w:rsidRDefault="00812CE5">
      <w:r>
        <w:rPr>
          <w:noProof/>
        </w:rPr>
        <w:drawing>
          <wp:inline distT="0" distB="0" distL="0" distR="0" wp14:anchorId="18F54E7E" wp14:editId="21DC0D4D">
            <wp:extent cx="4558944" cy="1719263"/>
            <wp:effectExtent l="0" t="0" r="0" b="0"/>
            <wp:docPr id="6679408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40856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6845" cy="17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77AF" w14:textId="77777777" w:rsidR="00F60496" w:rsidRDefault="00F60496"/>
    <w:p w14:paraId="22F1464D" w14:textId="77777777" w:rsidR="00F60496" w:rsidRDefault="00F60496"/>
    <w:p w14:paraId="1B600FF8" w14:textId="4826B355" w:rsidR="008259DA" w:rsidRDefault="008259DA" w:rsidP="00F6049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Assert Methods – Quantitative Methods:</w:t>
      </w:r>
    </w:p>
    <w:p w14:paraId="6A1F60BE" w14:textId="4A1B1872" w:rsidR="009E6A71" w:rsidRDefault="00F60496" w:rsidP="00F60496">
      <w:r>
        <w:t xml:space="preserve">- </w:t>
      </w:r>
      <w:proofErr w:type="spellStart"/>
      <w:proofErr w:type="gramStart"/>
      <w:r>
        <w:rPr>
          <w:b/>
          <w:bCs/>
          <w:i/>
          <w:iCs/>
        </w:rPr>
        <w:t>assertLess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 xml:space="preserve">) </w:t>
      </w:r>
      <w:r>
        <w:t>– Takes two arguments and checks that the first argument is less than the second one</w:t>
      </w:r>
      <w:r w:rsidR="00366BF8">
        <w:t>. If not, then the test fails</w:t>
      </w:r>
      <w:r w:rsidR="009E6A71">
        <w:br/>
      </w:r>
      <w:r w:rsidR="009E6A71">
        <w:rPr>
          <w:noProof/>
        </w:rPr>
        <w:drawing>
          <wp:inline distT="0" distB="0" distL="0" distR="0" wp14:anchorId="1B172F02" wp14:editId="74C68303">
            <wp:extent cx="2452688" cy="376209"/>
            <wp:effectExtent l="0" t="0" r="5080" b="5080"/>
            <wp:docPr id="251531370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31370" name="Picture 1" descr="A close up of a logo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9580" cy="38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A71">
        <w:br/>
        <w:t xml:space="preserve">- </w:t>
      </w:r>
      <w:proofErr w:type="spellStart"/>
      <w:proofErr w:type="gramStart"/>
      <w:r w:rsidR="009E6A71">
        <w:rPr>
          <w:b/>
          <w:bCs/>
          <w:i/>
          <w:iCs/>
        </w:rPr>
        <w:t>assertAlmostEquals</w:t>
      </w:r>
      <w:proofErr w:type="spellEnd"/>
      <w:r w:rsidR="009E6A71">
        <w:rPr>
          <w:b/>
          <w:bCs/>
          <w:i/>
          <w:iCs/>
        </w:rPr>
        <w:t>(</w:t>
      </w:r>
      <w:proofErr w:type="gramEnd"/>
      <w:r w:rsidR="009E6A71">
        <w:rPr>
          <w:b/>
          <w:bCs/>
          <w:i/>
          <w:iCs/>
        </w:rPr>
        <w:t xml:space="preserve">) </w:t>
      </w:r>
      <w:r w:rsidR="009E6A71">
        <w:t xml:space="preserve">– Takes two arguments and checks that their difference, </w:t>
      </w:r>
      <w:r w:rsidR="009E6A71">
        <w:rPr>
          <w:u w:val="single"/>
        </w:rPr>
        <w:t>when rounded to 7 decimal places</w:t>
      </w:r>
      <w:r w:rsidR="009E6A71">
        <w:t>, is 0</w:t>
      </w:r>
      <w:r w:rsidR="00546622">
        <w:t>. If the values are not close enough to zero, then the test will fail</w:t>
      </w:r>
      <w:r w:rsidR="008352FD">
        <w:br/>
      </w:r>
      <w:r w:rsidR="008352FD">
        <w:rPr>
          <w:noProof/>
        </w:rPr>
        <w:drawing>
          <wp:inline distT="0" distB="0" distL="0" distR="0" wp14:anchorId="0C85A2E9" wp14:editId="372A4285">
            <wp:extent cx="2476500" cy="630292"/>
            <wp:effectExtent l="0" t="0" r="0" b="0"/>
            <wp:docPr id="1962010239" name="Picture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10239" name="Picture 1" descr="A blue and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6013" cy="63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1757" w14:textId="0E1453C5" w:rsidR="008352FD" w:rsidRDefault="008352FD" w:rsidP="00385035">
      <w:pPr>
        <w:jc w:val="both"/>
      </w:pPr>
      <w:r>
        <w:rPr>
          <w:noProof/>
        </w:rPr>
        <w:drawing>
          <wp:inline distT="0" distB="0" distL="0" distR="0" wp14:anchorId="3CDE75C6" wp14:editId="03069665">
            <wp:extent cx="4661342" cy="1524000"/>
            <wp:effectExtent l="0" t="0" r="6350" b="0"/>
            <wp:docPr id="21623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386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2010" cy="153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18F9" w14:textId="2BE1A014" w:rsidR="00C9205A" w:rsidRDefault="00C9205A" w:rsidP="0038503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Assert Methods – Exceptions and Warning Methods:</w:t>
      </w:r>
    </w:p>
    <w:p w14:paraId="198AFF84" w14:textId="06D001DC" w:rsidR="001A5883" w:rsidRDefault="00C9205A" w:rsidP="00385035">
      <w:pPr>
        <w:jc w:val="both"/>
      </w:pPr>
      <w:r>
        <w:t xml:space="preserve">- </w:t>
      </w:r>
      <w:proofErr w:type="spellStart"/>
      <w:proofErr w:type="gramStart"/>
      <w:r>
        <w:rPr>
          <w:b/>
          <w:bCs/>
          <w:i/>
          <w:iCs/>
        </w:rPr>
        <w:t>assertRaises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 xml:space="preserve">) </w:t>
      </w:r>
      <w:r>
        <w:rPr>
          <w:b/>
          <w:bCs/>
        </w:rPr>
        <w:softHyphen/>
      </w:r>
      <w:r>
        <w:t>– Takes an exception type as its first argument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), a function reference as its second argument, and an arbitrary number of arguments as the res</w:t>
      </w:r>
      <w:r w:rsidR="001A5883">
        <w:t>t</w:t>
      </w:r>
    </w:p>
    <w:p w14:paraId="6DD7C38E" w14:textId="46BEDB74" w:rsidR="00B02F2E" w:rsidRDefault="00B02F2E" w:rsidP="00385035">
      <w:pPr>
        <w:jc w:val="both"/>
      </w:pPr>
      <w:r>
        <w:t xml:space="preserve">- </w:t>
      </w:r>
      <w:r w:rsidRPr="00B02F2E">
        <w:t>Warning messages are typically issued in situations where it is useful to alert the user of some condition in a program, where that condition (normally) doesn’t warrant raising an exception and terminating the program. For example, one might want to issue a warning when a program uses an obsolete module.</w:t>
      </w:r>
    </w:p>
    <w:p w14:paraId="4B5BBF5B" w14:textId="6F714289" w:rsidR="001A5883" w:rsidRDefault="001A5883" w:rsidP="00385035">
      <w:pPr>
        <w:jc w:val="both"/>
      </w:pPr>
      <w:r>
        <w:rPr>
          <w:noProof/>
        </w:rPr>
        <w:drawing>
          <wp:inline distT="0" distB="0" distL="0" distR="0" wp14:anchorId="1CBE9008" wp14:editId="1844202E">
            <wp:extent cx="2862263" cy="555874"/>
            <wp:effectExtent l="0" t="0" r="0" b="0"/>
            <wp:docPr id="8211119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11975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2650" cy="5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F74">
        <w:br/>
      </w:r>
      <w:r w:rsidR="00830F74">
        <w:rPr>
          <w:noProof/>
        </w:rPr>
        <w:drawing>
          <wp:inline distT="0" distB="0" distL="0" distR="0" wp14:anchorId="67126ABE" wp14:editId="5F5D37F1">
            <wp:extent cx="3149630" cy="942975"/>
            <wp:effectExtent l="0" t="0" r="0" b="0"/>
            <wp:docPr id="18531230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23053" name="Picture 1" descr="A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2720" cy="9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FD07" w14:textId="4F39F2C9" w:rsidR="008E3707" w:rsidRDefault="001A5883" w:rsidP="00385035">
      <w:pPr>
        <w:jc w:val="both"/>
      </w:pPr>
      <w:r>
        <w:t xml:space="preserve">- </w:t>
      </w:r>
      <w:proofErr w:type="spellStart"/>
      <w:proofErr w:type="gramStart"/>
      <w:r>
        <w:rPr>
          <w:b/>
          <w:bCs/>
          <w:i/>
          <w:iCs/>
        </w:rPr>
        <w:t>assertWarns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 </w:t>
      </w:r>
      <w:r w:rsidR="00835EE6">
        <w:t>–</w:t>
      </w:r>
      <w:r>
        <w:t xml:space="preserve"> </w:t>
      </w:r>
      <w:r w:rsidR="00835EE6">
        <w:t>Takes a warning type as its first argument, a function reference as its second argument, and an arbitrary number of arguments as the rest</w:t>
      </w:r>
    </w:p>
    <w:p w14:paraId="67AB6219" w14:textId="3470D116" w:rsidR="008E3707" w:rsidRDefault="008E3707" w:rsidP="00385035">
      <w:pPr>
        <w:jc w:val="both"/>
      </w:pPr>
      <w:r>
        <w:rPr>
          <w:noProof/>
        </w:rPr>
        <w:drawing>
          <wp:inline distT="0" distB="0" distL="0" distR="0" wp14:anchorId="4108775E" wp14:editId="503B725C">
            <wp:extent cx="3162300" cy="515593"/>
            <wp:effectExtent l="0" t="0" r="0" b="0"/>
            <wp:docPr id="61246097" name="Picture 1" descr="A close 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6097" name="Picture 1" descr="A close up of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6847" cy="52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F74">
        <w:br/>
      </w:r>
      <w:r w:rsidR="00830F74">
        <w:rPr>
          <w:noProof/>
        </w:rPr>
        <w:drawing>
          <wp:inline distT="0" distB="0" distL="0" distR="0" wp14:anchorId="67121BAC" wp14:editId="7EF8AE67">
            <wp:extent cx="3171825" cy="1145842"/>
            <wp:effectExtent l="0" t="0" r="0" b="0"/>
            <wp:docPr id="3045167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16787" name="Picture 1" descr="A screen 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6469" cy="115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F1DC" w14:textId="77777777" w:rsidR="00996A8D" w:rsidRDefault="00996A8D" w:rsidP="00385035">
      <w:pPr>
        <w:jc w:val="both"/>
      </w:pPr>
    </w:p>
    <w:p w14:paraId="47F60207" w14:textId="21805D51" w:rsidR="00996A8D" w:rsidRDefault="00B7517F" w:rsidP="0038503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Parameterizing Tests:</w:t>
      </w:r>
    </w:p>
    <w:p w14:paraId="124CFCF7" w14:textId="2E914BC0" w:rsidR="001B78DC" w:rsidRDefault="00B7517F" w:rsidP="00385035">
      <w:pPr>
        <w:jc w:val="both"/>
      </w:pPr>
      <w:r>
        <w:t>- To decrease repetition, Python provides us a specific toolset for tests with only minor differences</w:t>
      </w:r>
      <w:r w:rsidR="00225B96">
        <w:t xml:space="preserve">, this is known as </w:t>
      </w:r>
      <w:r w:rsidR="00225B96">
        <w:rPr>
          <w:b/>
          <w:bCs/>
          <w:i/>
          <w:iCs/>
        </w:rPr>
        <w:t>parameterization</w:t>
      </w:r>
      <w:r w:rsidR="001B78DC">
        <w:t xml:space="preserve"> </w:t>
      </w:r>
    </w:p>
    <w:p w14:paraId="6D669A05" w14:textId="22AFC742" w:rsidR="001B78DC" w:rsidRDefault="001B78DC" w:rsidP="00385035">
      <w:pPr>
        <w:jc w:val="both"/>
      </w:pPr>
      <w:r>
        <w:t>- By parametrizing tests, we can leverage the functionality of a single test to get a large amount of coverage of different inputs</w:t>
      </w:r>
    </w:p>
    <w:p w14:paraId="4E1F59EA" w14:textId="5C93F260" w:rsidR="0038171B" w:rsidRDefault="0038171B" w:rsidP="00385035">
      <w:pPr>
        <w:jc w:val="both"/>
      </w:pPr>
      <w:r>
        <w:t xml:space="preserve">- The </w:t>
      </w:r>
      <w:proofErr w:type="spellStart"/>
      <w:r>
        <w:rPr>
          <w:b/>
          <w:bCs/>
          <w:i/>
          <w:iCs/>
        </w:rPr>
        <w:t>unittest</w:t>
      </w:r>
      <w:proofErr w:type="spellEnd"/>
      <w:r>
        <w:rPr>
          <w:i/>
          <w:iCs/>
        </w:rPr>
        <w:t xml:space="preserve"> </w:t>
      </w:r>
      <w:r>
        <w:t xml:space="preserve">framework provides us with the </w:t>
      </w:r>
      <w:proofErr w:type="spellStart"/>
      <w:r>
        <w:rPr>
          <w:b/>
          <w:bCs/>
          <w:i/>
          <w:iCs/>
        </w:rPr>
        <w:t>subTest</w:t>
      </w:r>
      <w:proofErr w:type="spellEnd"/>
      <w:r>
        <w:t xml:space="preserve"> </w:t>
      </w:r>
      <w:r w:rsidRPr="001614D5">
        <w:rPr>
          <w:u w:val="single"/>
        </w:rPr>
        <w:t>context manager</w:t>
      </w:r>
      <w:r>
        <w:t xml:space="preserve"> </w:t>
      </w:r>
      <w:r w:rsidR="001614D5">
        <w:t xml:space="preserve">(A protocol </w:t>
      </w:r>
      <w:r w:rsidR="001614D5" w:rsidRPr="001614D5">
        <w:t>supported by objects that enables them to be used within a with statement. It's particularly useful when you need to manage resources, such as opening and closing files, acquiring and releasing locks, or handling exceptions</w:t>
      </w:r>
      <w:r w:rsidR="001614D5">
        <w:t>)</w:t>
      </w:r>
      <w:r w:rsidR="001614D5" w:rsidRPr="001614D5">
        <w:t xml:space="preserve"> </w:t>
      </w:r>
      <w:r w:rsidR="001614D5">
        <w:t>t</w:t>
      </w:r>
      <w:r>
        <w:t xml:space="preserve">o accomplish </w:t>
      </w:r>
      <w:proofErr w:type="gramStart"/>
      <w:r>
        <w:t>this</w:t>
      </w:r>
      <w:proofErr w:type="gramEnd"/>
    </w:p>
    <w:p w14:paraId="34ABBBFD" w14:textId="151A1272" w:rsidR="007343CE" w:rsidRPr="007343CE" w:rsidRDefault="007343CE" w:rsidP="00385035">
      <w:pPr>
        <w:jc w:val="both"/>
      </w:pPr>
      <w:r>
        <w:t xml:space="preserve">- By using </w:t>
      </w:r>
      <w:proofErr w:type="spellStart"/>
      <w:r>
        <w:rPr>
          <w:b/>
          <w:bCs/>
          <w:i/>
          <w:iCs/>
        </w:rPr>
        <w:t>subTest</w:t>
      </w:r>
      <w:proofErr w:type="spellEnd"/>
      <w:r>
        <w:t xml:space="preserve"> each iteration of the loop is treated as an individual test. Python will run the code inside of the context manager on each iteration and return the failure as a separate test case </w:t>
      </w:r>
      <w:proofErr w:type="gramStart"/>
      <w:r>
        <w:t>failure</w:t>
      </w:r>
      <w:proofErr w:type="gramEnd"/>
    </w:p>
    <w:p w14:paraId="47227B3C" w14:textId="2AC02E10" w:rsidR="000A38F7" w:rsidRDefault="000A38F7" w:rsidP="00385035">
      <w:pPr>
        <w:jc w:val="both"/>
      </w:pPr>
      <w:r>
        <w:rPr>
          <w:noProof/>
        </w:rPr>
        <w:drawing>
          <wp:inline distT="0" distB="0" distL="0" distR="0" wp14:anchorId="2B943D9E" wp14:editId="1DEC1B91">
            <wp:extent cx="2847975" cy="3238327"/>
            <wp:effectExtent l="0" t="0" r="0" b="635"/>
            <wp:docPr id="161520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009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0930" cy="325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602">
        <w:t xml:space="preserve"> </w:t>
      </w:r>
      <w:r w:rsidR="008A2602">
        <w:rPr>
          <w:noProof/>
        </w:rPr>
        <w:drawing>
          <wp:inline distT="0" distB="0" distL="0" distR="0" wp14:anchorId="58540D8A" wp14:editId="79843FBE">
            <wp:extent cx="3169200" cy="2281237"/>
            <wp:effectExtent l="0" t="0" r="0" b="5080"/>
            <wp:docPr id="1774967315" name="Picture 1" descr="A computer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67315" name="Picture 1" descr="A computer screen with red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1361" cy="22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ABA5" w14:textId="1EFB5DA6" w:rsidR="008A2602" w:rsidRDefault="006C4BE6" w:rsidP="0038503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78C4A" wp14:editId="7448DC8F">
                <wp:simplePos x="0" y="0"/>
                <wp:positionH relativeFrom="column">
                  <wp:posOffset>3090862</wp:posOffset>
                </wp:positionH>
                <wp:positionV relativeFrom="paragraph">
                  <wp:posOffset>66357</wp:posOffset>
                </wp:positionV>
                <wp:extent cx="3119437" cy="2409825"/>
                <wp:effectExtent l="0" t="0" r="24130" b="28575"/>
                <wp:wrapNone/>
                <wp:docPr id="21455022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437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F9AD2" w14:textId="4A5A1A2A" w:rsidR="006C4BE6" w:rsidRDefault="006C4BE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Can make code clearer using the below syntax</w:t>
                            </w:r>
                          </w:p>
                          <w:p w14:paraId="6BBB54AB" w14:textId="07DAD30F" w:rsidR="006C4BE6" w:rsidRDefault="006C4B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BB7BDF" wp14:editId="6E6DDD97">
                                  <wp:extent cx="2249170" cy="568680"/>
                                  <wp:effectExtent l="0" t="0" r="0" b="3175"/>
                                  <wp:docPr id="67988846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9888467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9170" cy="568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A36643" w14:textId="22EF053F" w:rsidR="006C4BE6" w:rsidRDefault="006C4BE6">
                            <w:r>
                              <w:t xml:space="preserve">Returns an easier to understand error </w:t>
                            </w:r>
                            <w:proofErr w:type="gramStart"/>
                            <w:r>
                              <w:t>message</w:t>
                            </w:r>
                            <w:proofErr w:type="gramEnd"/>
                          </w:p>
                          <w:p w14:paraId="5EA8369D" w14:textId="4722D238" w:rsidR="006C4BE6" w:rsidRDefault="006C4B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E77C46" wp14:editId="6F47B617">
                                  <wp:extent cx="2929890" cy="432435"/>
                                  <wp:effectExtent l="0" t="0" r="3810" b="5715"/>
                                  <wp:docPr id="187114535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1145354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9890" cy="432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8C4A" id="Text Box 1" o:spid="_x0000_s1028" type="#_x0000_t202" style="position:absolute;left:0;text-align:left;margin-left:243.35pt;margin-top:5.2pt;width:245.6pt;height:18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" fillcolor="white [3201]" strokeweight=".5pt">
                <v:textbox>
                  <w:txbxContent>
                    <w:p w14:paraId="70DF9AD2" w14:textId="4A5A1A2A" w:rsidR="006C4BE6" w:rsidRDefault="006C4BE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Can make code clearer using the below syntax</w:t>
                      </w:r>
                    </w:p>
                    <w:p w14:paraId="6BBB54AB" w14:textId="07DAD30F" w:rsidR="006C4BE6" w:rsidRDefault="006C4BE6">
                      <w:r>
                        <w:rPr>
                          <w:noProof/>
                        </w:rPr>
                        <w:drawing>
                          <wp:inline distT="0" distB="0" distL="0" distR="0" wp14:anchorId="5ABB7BDF" wp14:editId="6E6DDD97">
                            <wp:extent cx="2249170" cy="568680"/>
                            <wp:effectExtent l="0" t="0" r="0" b="3175"/>
                            <wp:docPr id="67988846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9888467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9170" cy="568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A36643" w14:textId="22EF053F" w:rsidR="006C4BE6" w:rsidRDefault="006C4BE6">
                      <w:r>
                        <w:t xml:space="preserve">Returns an easier to understand error </w:t>
                      </w:r>
                      <w:proofErr w:type="gramStart"/>
                      <w:r>
                        <w:t>message</w:t>
                      </w:r>
                      <w:proofErr w:type="gramEnd"/>
                    </w:p>
                    <w:p w14:paraId="5EA8369D" w14:textId="4722D238" w:rsidR="006C4BE6" w:rsidRDefault="006C4BE6">
                      <w:r>
                        <w:rPr>
                          <w:noProof/>
                        </w:rPr>
                        <w:drawing>
                          <wp:inline distT="0" distB="0" distL="0" distR="0" wp14:anchorId="1DE77C46" wp14:editId="6F47B617">
                            <wp:extent cx="2929890" cy="432435"/>
                            <wp:effectExtent l="0" t="0" r="3810" b="5715"/>
                            <wp:docPr id="187114535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1145354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9890" cy="432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A2602">
        <w:rPr>
          <w:noProof/>
        </w:rPr>
        <w:drawing>
          <wp:inline distT="0" distB="0" distL="0" distR="0" wp14:anchorId="5DCE7912" wp14:editId="79416B80">
            <wp:extent cx="2856482" cy="2967037"/>
            <wp:effectExtent l="0" t="0" r="1270" b="5080"/>
            <wp:docPr id="5151760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76011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7669" cy="29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602">
        <w:t xml:space="preserve"> </w:t>
      </w:r>
    </w:p>
    <w:p w14:paraId="0D22EC1D" w14:textId="6459217C" w:rsidR="005E1E09" w:rsidRDefault="005E1E09" w:rsidP="0038503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Test Fixtures:</w:t>
      </w:r>
    </w:p>
    <w:p w14:paraId="5AB34096" w14:textId="6B8C757C" w:rsidR="00635694" w:rsidRDefault="005E1E09" w:rsidP="00385035">
      <w:pPr>
        <w:jc w:val="both"/>
      </w:pPr>
      <w:r>
        <w:t xml:space="preserve">- </w:t>
      </w:r>
      <w:r w:rsidR="00DF0822">
        <w:t>Tests need to occur in a known state</w:t>
      </w:r>
      <w:r w:rsidR="00427BF5">
        <w:t>, if the conditions in which a test runs are not controlled then the results could contain false negatives or false positives</w:t>
      </w:r>
    </w:p>
    <w:p w14:paraId="1225F739" w14:textId="41B80964" w:rsidR="00635694" w:rsidRDefault="00635694" w:rsidP="00385035">
      <w:pPr>
        <w:jc w:val="both"/>
      </w:pPr>
      <w:r>
        <w:t xml:space="preserve">- A </w:t>
      </w:r>
      <w:r>
        <w:rPr>
          <w:b/>
          <w:bCs/>
          <w:i/>
          <w:iCs/>
        </w:rPr>
        <w:t>test fixture</w:t>
      </w:r>
      <w:r>
        <w:t xml:space="preserve"> is a mechanism for ensuring the proper test setup (putting tests into a known state) and test teardown (restoring the state prior to the test running)</w:t>
      </w:r>
      <w:r w:rsidR="00207106">
        <w:t xml:space="preserve">. </w:t>
      </w:r>
    </w:p>
    <w:p w14:paraId="44771989" w14:textId="58773696" w:rsidR="00207106" w:rsidRDefault="008C4F08" w:rsidP="0038503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609A2" wp14:editId="0EBCF0CD">
                <wp:simplePos x="0" y="0"/>
                <wp:positionH relativeFrom="column">
                  <wp:posOffset>4138613</wp:posOffset>
                </wp:positionH>
                <wp:positionV relativeFrom="paragraph">
                  <wp:posOffset>283210</wp:posOffset>
                </wp:positionV>
                <wp:extent cx="2986087" cy="2452688"/>
                <wp:effectExtent l="0" t="0" r="24130" b="24130"/>
                <wp:wrapNone/>
                <wp:docPr id="18624916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6087" cy="2452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4AE44" w14:textId="08E37FBB" w:rsidR="008C4F08" w:rsidRDefault="00B33CD9">
                            <w:r>
                              <w:t>- In this scenario we want to ensure the device is not in a failed state already when the test begins to run so we power cycle it each time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="008C4F08">
                              <w:t xml:space="preserve">- The </w:t>
                            </w:r>
                            <w:proofErr w:type="spellStart"/>
                            <w:r w:rsidR="008C4F08">
                              <w:rPr>
                                <w:b/>
                                <w:bCs/>
                                <w:i/>
                                <w:iCs/>
                              </w:rPr>
                              <w:t>unittest</w:t>
                            </w:r>
                            <w:proofErr w:type="spellEnd"/>
                            <w:r w:rsidR="008C4F08">
                              <w:t xml:space="preserve"> framework automatically identifies setup and teardown methods based on their names</w:t>
                            </w:r>
                          </w:p>
                          <w:p w14:paraId="2CA6B341" w14:textId="51B3BFF7" w:rsidR="008C4F08" w:rsidRPr="006E1C0A" w:rsidRDefault="008C4F08">
                            <w:r>
                              <w:t xml:space="preserve">- </w:t>
                            </w:r>
                            <w:r w:rsidR="006E1C0A">
                              <w:t xml:space="preserve">A method named </w:t>
                            </w:r>
                            <w:proofErr w:type="spellStart"/>
                            <w:r w:rsidR="006E1C0A">
                              <w:rPr>
                                <w:b/>
                                <w:bCs/>
                                <w:i/>
                                <w:iCs/>
                              </w:rPr>
                              <w:t>set</w:t>
                            </w:r>
                            <w:r w:rsidR="002C292B">
                              <w:rPr>
                                <w:b/>
                                <w:bCs/>
                                <w:i/>
                                <w:iCs/>
                              </w:rPr>
                              <w:t>U</w:t>
                            </w:r>
                            <w:r w:rsidR="006E1C0A">
                              <w:rPr>
                                <w:b/>
                                <w:bCs/>
                                <w:i/>
                                <w:iCs/>
                              </w:rPr>
                              <w:t>p</w:t>
                            </w:r>
                            <w:proofErr w:type="spellEnd"/>
                            <w:r w:rsidR="006E1C0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6E1C0A">
                              <w:t xml:space="preserve">runs before each test case in the class and a method named </w:t>
                            </w:r>
                            <w:proofErr w:type="spellStart"/>
                            <w:r w:rsidR="006E1C0A">
                              <w:rPr>
                                <w:b/>
                                <w:bCs/>
                                <w:i/>
                                <w:iCs/>
                              </w:rPr>
                              <w:t>tear</w:t>
                            </w:r>
                            <w:r w:rsidR="002C292B">
                              <w:rPr>
                                <w:b/>
                                <w:bCs/>
                                <w:i/>
                                <w:iCs/>
                              </w:rPr>
                              <w:t>D</w:t>
                            </w:r>
                            <w:r w:rsidR="006E1C0A">
                              <w:rPr>
                                <w:b/>
                                <w:bCs/>
                                <w:i/>
                                <w:iCs/>
                              </w:rPr>
                              <w:t>own</w:t>
                            </w:r>
                            <w:proofErr w:type="spellEnd"/>
                            <w:r w:rsidR="006E1C0A">
                              <w:t xml:space="preserve"> gets called after each test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09A2" id="Text Box 2" o:spid="_x0000_s1029" type="#_x0000_t202" style="position:absolute;left:0;text-align:left;margin-left:325.9pt;margin-top:22.3pt;width:235.1pt;height:19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" fillcolor="white [3201]" strokeweight=".5pt">
                <v:textbox>
                  <w:txbxContent>
                    <w:p w14:paraId="6794AE44" w14:textId="08E37FBB" w:rsidR="008C4F08" w:rsidRDefault="00B33CD9">
                      <w:r>
                        <w:t>- In this scenario we want to ensure the device is not in a failed state already when the test begins to run so we power cycle it each time</w:t>
                      </w:r>
                      <w:r>
                        <w:br/>
                      </w:r>
                      <w:r>
                        <w:br/>
                      </w:r>
                      <w:r w:rsidR="008C4F08">
                        <w:t xml:space="preserve">- The </w:t>
                      </w:r>
                      <w:proofErr w:type="spellStart"/>
                      <w:r w:rsidR="008C4F08">
                        <w:rPr>
                          <w:b/>
                          <w:bCs/>
                          <w:i/>
                          <w:iCs/>
                        </w:rPr>
                        <w:t>unittest</w:t>
                      </w:r>
                      <w:proofErr w:type="spellEnd"/>
                      <w:r w:rsidR="008C4F08">
                        <w:t xml:space="preserve"> framework automatically identifies setup and teardown methods based on their names</w:t>
                      </w:r>
                    </w:p>
                    <w:p w14:paraId="2CA6B341" w14:textId="51B3BFF7" w:rsidR="008C4F08" w:rsidRPr="006E1C0A" w:rsidRDefault="008C4F08">
                      <w:r>
                        <w:t xml:space="preserve">- </w:t>
                      </w:r>
                      <w:r w:rsidR="006E1C0A">
                        <w:t xml:space="preserve">A method named </w:t>
                      </w:r>
                      <w:proofErr w:type="spellStart"/>
                      <w:r w:rsidR="006E1C0A">
                        <w:rPr>
                          <w:b/>
                          <w:bCs/>
                          <w:i/>
                          <w:iCs/>
                        </w:rPr>
                        <w:t>set</w:t>
                      </w:r>
                      <w:r w:rsidR="002C292B">
                        <w:rPr>
                          <w:b/>
                          <w:bCs/>
                          <w:i/>
                          <w:iCs/>
                        </w:rPr>
                        <w:t>U</w:t>
                      </w:r>
                      <w:r w:rsidR="006E1C0A">
                        <w:rPr>
                          <w:b/>
                          <w:bCs/>
                          <w:i/>
                          <w:iCs/>
                        </w:rPr>
                        <w:t>p</w:t>
                      </w:r>
                      <w:proofErr w:type="spellEnd"/>
                      <w:r w:rsidR="006E1C0A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6E1C0A">
                        <w:t xml:space="preserve">runs before each test case in the class and a method named </w:t>
                      </w:r>
                      <w:proofErr w:type="spellStart"/>
                      <w:r w:rsidR="006E1C0A">
                        <w:rPr>
                          <w:b/>
                          <w:bCs/>
                          <w:i/>
                          <w:iCs/>
                        </w:rPr>
                        <w:t>tear</w:t>
                      </w:r>
                      <w:r w:rsidR="002C292B">
                        <w:rPr>
                          <w:b/>
                          <w:bCs/>
                          <w:i/>
                          <w:iCs/>
                        </w:rPr>
                        <w:t>D</w:t>
                      </w:r>
                      <w:r w:rsidR="006E1C0A">
                        <w:rPr>
                          <w:b/>
                          <w:bCs/>
                          <w:i/>
                          <w:iCs/>
                        </w:rPr>
                        <w:t>own</w:t>
                      </w:r>
                      <w:proofErr w:type="spellEnd"/>
                      <w:r w:rsidR="006E1C0A">
                        <w:t xml:space="preserve"> gets called after each test case</w:t>
                      </w:r>
                    </w:p>
                  </w:txbxContent>
                </v:textbox>
              </v:shape>
            </w:pict>
          </mc:Fallback>
        </mc:AlternateContent>
      </w:r>
      <w:r w:rsidR="00207106">
        <w:t xml:space="preserve">- </w:t>
      </w:r>
      <w:r w:rsidR="00207106">
        <w:rPr>
          <w:b/>
          <w:bCs/>
          <w:i/>
          <w:iCs/>
        </w:rPr>
        <w:t xml:space="preserve">Test fixtures </w:t>
      </w:r>
      <w:r w:rsidR="00207106">
        <w:t>guarantee that our tests are running in predictable conditions</w:t>
      </w:r>
    </w:p>
    <w:p w14:paraId="57F53AAA" w14:textId="0D8B9AFC" w:rsidR="00FF368B" w:rsidRDefault="00FF368B" w:rsidP="00385035">
      <w:pPr>
        <w:jc w:val="both"/>
      </w:pPr>
      <w:r>
        <w:rPr>
          <w:noProof/>
        </w:rPr>
        <w:drawing>
          <wp:inline distT="0" distB="0" distL="0" distR="0" wp14:anchorId="0BB978CE" wp14:editId="5292AF94">
            <wp:extent cx="1953455" cy="3367088"/>
            <wp:effectExtent l="0" t="0" r="8890" b="5080"/>
            <wp:docPr id="214441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154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57747" cy="337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FAB">
        <w:t xml:space="preserve"> </w:t>
      </w:r>
      <w:r w:rsidR="00804FAB">
        <w:rPr>
          <w:noProof/>
        </w:rPr>
        <w:drawing>
          <wp:inline distT="0" distB="0" distL="0" distR="0" wp14:anchorId="3FC56055" wp14:editId="4F8AF66C">
            <wp:extent cx="1930662" cy="3390204"/>
            <wp:effectExtent l="0" t="0" r="0" b="1270"/>
            <wp:docPr id="2125533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33121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38084" cy="34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A899" w14:textId="76A1DDFD" w:rsidR="002C292B" w:rsidRDefault="002C292B" w:rsidP="0038503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E216E" wp14:editId="1C1DA3B0">
                <wp:simplePos x="0" y="0"/>
                <wp:positionH relativeFrom="page">
                  <wp:align>right</wp:align>
                </wp:positionH>
                <wp:positionV relativeFrom="paragraph">
                  <wp:posOffset>970915</wp:posOffset>
                </wp:positionV>
                <wp:extent cx="2986087" cy="2457179"/>
                <wp:effectExtent l="0" t="0" r="24130" b="19685"/>
                <wp:wrapNone/>
                <wp:docPr id="12399065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6087" cy="245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86FA0" w14:textId="06731D42" w:rsidR="005D7119" w:rsidRDefault="002C292B" w:rsidP="005D7119">
                            <w:r>
                              <w:t xml:space="preserve">- In this scenario we </w:t>
                            </w:r>
                            <w:r>
                              <w:t xml:space="preserve">rely on working Bluetooth and there is nothing in the tests that would cause the Bluetooth to stop working. Setup and Teardown only need to happen </w:t>
                            </w:r>
                            <w:proofErr w:type="gramStart"/>
                            <w:r>
                              <w:t>once</w:t>
                            </w:r>
                            <w:proofErr w:type="gramEnd"/>
                          </w:p>
                          <w:p w14:paraId="7A65AC62" w14:textId="5462C48B" w:rsidR="005D7119" w:rsidRPr="006E1C0A" w:rsidRDefault="005D7119" w:rsidP="005D7119">
                            <w:r>
                              <w:t xml:space="preserve">- </w:t>
                            </w:r>
                            <w:r w:rsidRPr="005D7119">
                              <w:t xml:space="preserve">We replaced our </w:t>
                            </w:r>
                            <w:proofErr w:type="spellStart"/>
                            <w:r w:rsidRPr="005D7119">
                              <w:rPr>
                                <w:b/>
                                <w:bCs/>
                                <w:i/>
                                <w:iCs/>
                              </w:rPr>
                              <w:t>setUp</w:t>
                            </w:r>
                            <w:proofErr w:type="spellEnd"/>
                            <w:r w:rsidRPr="005D7119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5D7119">
                              <w:t xml:space="preserve">method with the </w:t>
                            </w:r>
                            <w:proofErr w:type="spellStart"/>
                            <w:r w:rsidRPr="005D7119">
                              <w:rPr>
                                <w:b/>
                                <w:bCs/>
                                <w:i/>
                                <w:iCs/>
                              </w:rPr>
                              <w:t>setUpClass</w:t>
                            </w:r>
                            <w:proofErr w:type="spellEnd"/>
                            <w:r w:rsidRPr="005D7119">
                              <w:t xml:space="preserve"> method and added the </w:t>
                            </w:r>
                            <w:r w:rsidRPr="005D7119">
                              <w:rPr>
                                <w:b/>
                                <w:bCs/>
                                <w:i/>
                                <w:iCs/>
                              </w:rPr>
                              <w:t>@classmethod</w:t>
                            </w:r>
                            <w:r w:rsidRPr="005D7119">
                              <w:t xml:space="preserve"> decorator. We changed the argument from self to </w:t>
                            </w:r>
                            <w:proofErr w:type="spellStart"/>
                            <w:r w:rsidRPr="005D7119">
                              <w:t>cls</w:t>
                            </w:r>
                            <w:proofErr w:type="spellEnd"/>
                            <w:r w:rsidRPr="005D7119">
                              <w:t xml:space="preserve"> because this is a class method. Similarly, we replaced the </w:t>
                            </w:r>
                            <w:proofErr w:type="spellStart"/>
                            <w:r w:rsidRPr="005D7119">
                              <w:rPr>
                                <w:b/>
                                <w:bCs/>
                                <w:i/>
                                <w:iCs/>
                              </w:rPr>
                              <w:t>tearDown</w:t>
                            </w:r>
                            <w:proofErr w:type="spellEnd"/>
                            <w:r w:rsidRPr="005D7119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5D7119">
                              <w:t xml:space="preserve">method with the </w:t>
                            </w:r>
                            <w:proofErr w:type="spellStart"/>
                            <w:r w:rsidRPr="005D7119">
                              <w:rPr>
                                <w:b/>
                                <w:bCs/>
                                <w:i/>
                                <w:iCs/>
                              </w:rPr>
                              <w:t>tearDownClass</w:t>
                            </w:r>
                            <w:proofErr w:type="spellEnd"/>
                            <w:r w:rsidRPr="005D7119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5D7119">
                              <w:t xml:space="preserve">class method. </w:t>
                            </w:r>
                          </w:p>
                          <w:p w14:paraId="1F5F3CC5" w14:textId="1EE5CE90" w:rsidR="002C292B" w:rsidRPr="006E1C0A" w:rsidRDefault="002C292B" w:rsidP="002C29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216E" id="_x0000_s1030" type="#_x0000_t202" style="position:absolute;left:0;text-align:left;margin-left:183.9pt;margin-top:76.45pt;width:235.1pt;height:193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" fillcolor="white [3201]" strokeweight=".5pt">
                <v:textbox>
                  <w:txbxContent>
                    <w:p w14:paraId="58786FA0" w14:textId="06731D42" w:rsidR="005D7119" w:rsidRDefault="002C292B" w:rsidP="005D7119">
                      <w:r>
                        <w:t xml:space="preserve">- In this scenario we </w:t>
                      </w:r>
                      <w:r>
                        <w:t xml:space="preserve">rely on working Bluetooth and there is nothing in the tests that would cause the Bluetooth to stop working. Setup and Teardown only need to happen </w:t>
                      </w:r>
                      <w:proofErr w:type="gramStart"/>
                      <w:r>
                        <w:t>once</w:t>
                      </w:r>
                      <w:proofErr w:type="gramEnd"/>
                    </w:p>
                    <w:p w14:paraId="7A65AC62" w14:textId="5462C48B" w:rsidR="005D7119" w:rsidRPr="006E1C0A" w:rsidRDefault="005D7119" w:rsidP="005D7119">
                      <w:r>
                        <w:t xml:space="preserve">- </w:t>
                      </w:r>
                      <w:r w:rsidRPr="005D7119">
                        <w:t xml:space="preserve">We replaced our </w:t>
                      </w:r>
                      <w:proofErr w:type="spellStart"/>
                      <w:r w:rsidRPr="005D7119">
                        <w:rPr>
                          <w:b/>
                          <w:bCs/>
                          <w:i/>
                          <w:iCs/>
                        </w:rPr>
                        <w:t>setUp</w:t>
                      </w:r>
                      <w:proofErr w:type="spellEnd"/>
                      <w:r w:rsidRPr="005D7119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5D7119">
                        <w:t xml:space="preserve">method with the </w:t>
                      </w:r>
                      <w:proofErr w:type="spellStart"/>
                      <w:r w:rsidRPr="005D7119">
                        <w:rPr>
                          <w:b/>
                          <w:bCs/>
                          <w:i/>
                          <w:iCs/>
                        </w:rPr>
                        <w:t>setUpClass</w:t>
                      </w:r>
                      <w:proofErr w:type="spellEnd"/>
                      <w:r w:rsidRPr="005D7119">
                        <w:t xml:space="preserve"> method and added the </w:t>
                      </w:r>
                      <w:r w:rsidRPr="005D7119">
                        <w:rPr>
                          <w:b/>
                          <w:bCs/>
                          <w:i/>
                          <w:iCs/>
                        </w:rPr>
                        <w:t>@classmethod</w:t>
                      </w:r>
                      <w:r w:rsidRPr="005D7119">
                        <w:t xml:space="preserve"> decorator. We changed the argument from self to </w:t>
                      </w:r>
                      <w:proofErr w:type="spellStart"/>
                      <w:r w:rsidRPr="005D7119">
                        <w:t>cls</w:t>
                      </w:r>
                      <w:proofErr w:type="spellEnd"/>
                      <w:r w:rsidRPr="005D7119">
                        <w:t xml:space="preserve"> because this is a class method. Similarly, we replaced the </w:t>
                      </w:r>
                      <w:proofErr w:type="spellStart"/>
                      <w:r w:rsidRPr="005D7119">
                        <w:rPr>
                          <w:b/>
                          <w:bCs/>
                          <w:i/>
                          <w:iCs/>
                        </w:rPr>
                        <w:t>tearDown</w:t>
                      </w:r>
                      <w:proofErr w:type="spellEnd"/>
                      <w:r w:rsidRPr="005D7119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5D7119">
                        <w:t xml:space="preserve">method with the </w:t>
                      </w:r>
                      <w:proofErr w:type="spellStart"/>
                      <w:r w:rsidRPr="005D7119">
                        <w:rPr>
                          <w:b/>
                          <w:bCs/>
                          <w:i/>
                          <w:iCs/>
                        </w:rPr>
                        <w:t>tearDownClass</w:t>
                      </w:r>
                      <w:proofErr w:type="spellEnd"/>
                      <w:r w:rsidRPr="005D7119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5D7119">
                        <w:t xml:space="preserve">class method. </w:t>
                      </w:r>
                    </w:p>
                    <w:p w14:paraId="1F5F3CC5" w14:textId="1EE5CE90" w:rsidR="002C292B" w:rsidRPr="006E1C0A" w:rsidRDefault="002C292B" w:rsidP="002C292B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75A36D" wp14:editId="61C978F2">
            <wp:extent cx="1990725" cy="3981450"/>
            <wp:effectExtent l="0" t="0" r="9525" b="0"/>
            <wp:docPr id="12296892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89241" name="Picture 1" descr="A screen shot of a computer pr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4696" cy="398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FDEDFD7" wp14:editId="7B6A5799">
            <wp:extent cx="2085707" cy="2956889"/>
            <wp:effectExtent l="0" t="0" r="0" b="0"/>
            <wp:docPr id="177684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479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0765" cy="296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FA7003" w14:textId="4992D449" w:rsidR="00B33CD9" w:rsidRDefault="00710E7A" w:rsidP="00385035">
      <w:pPr>
        <w:jc w:val="both"/>
      </w:pPr>
      <w:r>
        <w:rPr>
          <w:b/>
          <w:bCs/>
          <w:u w:val="single"/>
        </w:rPr>
        <w:lastRenderedPageBreak/>
        <w:t>Skipping Tests:</w:t>
      </w:r>
    </w:p>
    <w:p w14:paraId="50709DA3" w14:textId="77777777" w:rsidR="00710E7A" w:rsidRPr="00710E7A" w:rsidRDefault="00710E7A" w:rsidP="00385035">
      <w:pPr>
        <w:jc w:val="both"/>
      </w:pPr>
    </w:p>
    <w:sectPr w:rsidR="00710E7A" w:rsidRPr="00710E7A" w:rsidSect="00D65C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54B60"/>
    <w:multiLevelType w:val="hybridMultilevel"/>
    <w:tmpl w:val="7E028D44"/>
    <w:lvl w:ilvl="0" w:tplc="B5D40A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711E8"/>
    <w:multiLevelType w:val="hybridMultilevel"/>
    <w:tmpl w:val="B608C93E"/>
    <w:lvl w:ilvl="0" w:tplc="95D6C5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D36F2"/>
    <w:multiLevelType w:val="hybridMultilevel"/>
    <w:tmpl w:val="1B66A0C8"/>
    <w:lvl w:ilvl="0" w:tplc="129E83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F29DA"/>
    <w:multiLevelType w:val="hybridMultilevel"/>
    <w:tmpl w:val="6DB0583A"/>
    <w:lvl w:ilvl="0" w:tplc="30907E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021567">
    <w:abstractNumId w:val="2"/>
  </w:num>
  <w:num w:numId="2" w16cid:durableId="311252595">
    <w:abstractNumId w:val="1"/>
  </w:num>
  <w:num w:numId="3" w16cid:durableId="1756130675">
    <w:abstractNumId w:val="3"/>
  </w:num>
  <w:num w:numId="4" w16cid:durableId="51912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C0"/>
    <w:rsid w:val="000A38F7"/>
    <w:rsid w:val="000E269E"/>
    <w:rsid w:val="001614D5"/>
    <w:rsid w:val="001A5883"/>
    <w:rsid w:val="001B78DC"/>
    <w:rsid w:val="001C1781"/>
    <w:rsid w:val="001D53BB"/>
    <w:rsid w:val="00207106"/>
    <w:rsid w:val="00225B96"/>
    <w:rsid w:val="00245978"/>
    <w:rsid w:val="002851EA"/>
    <w:rsid w:val="002C292B"/>
    <w:rsid w:val="0032394A"/>
    <w:rsid w:val="00366BF8"/>
    <w:rsid w:val="0037474A"/>
    <w:rsid w:val="0038171B"/>
    <w:rsid w:val="00385035"/>
    <w:rsid w:val="003C0282"/>
    <w:rsid w:val="003D3E00"/>
    <w:rsid w:val="003E5C0E"/>
    <w:rsid w:val="00427BF5"/>
    <w:rsid w:val="00483D68"/>
    <w:rsid w:val="00546622"/>
    <w:rsid w:val="00593CEB"/>
    <w:rsid w:val="005D7119"/>
    <w:rsid w:val="005E1E09"/>
    <w:rsid w:val="00621577"/>
    <w:rsid w:val="00635694"/>
    <w:rsid w:val="006C4BE6"/>
    <w:rsid w:val="006E1C0A"/>
    <w:rsid w:val="00710E7A"/>
    <w:rsid w:val="007343CE"/>
    <w:rsid w:val="007A0902"/>
    <w:rsid w:val="007E0185"/>
    <w:rsid w:val="007E1EA5"/>
    <w:rsid w:val="00804FAB"/>
    <w:rsid w:val="00812CE5"/>
    <w:rsid w:val="008259DA"/>
    <w:rsid w:val="00830F74"/>
    <w:rsid w:val="008352FD"/>
    <w:rsid w:val="00835CED"/>
    <w:rsid w:val="00835EE6"/>
    <w:rsid w:val="008449C2"/>
    <w:rsid w:val="008A2602"/>
    <w:rsid w:val="008C4F08"/>
    <w:rsid w:val="008C7FD3"/>
    <w:rsid w:val="008E3707"/>
    <w:rsid w:val="00954975"/>
    <w:rsid w:val="009667E0"/>
    <w:rsid w:val="00993245"/>
    <w:rsid w:val="00996A8D"/>
    <w:rsid w:val="009E6A71"/>
    <w:rsid w:val="00A54593"/>
    <w:rsid w:val="00A6021E"/>
    <w:rsid w:val="00A61044"/>
    <w:rsid w:val="00B02F2E"/>
    <w:rsid w:val="00B33CD9"/>
    <w:rsid w:val="00B529BB"/>
    <w:rsid w:val="00B7517F"/>
    <w:rsid w:val="00BF4D3C"/>
    <w:rsid w:val="00C42BBB"/>
    <w:rsid w:val="00C9205A"/>
    <w:rsid w:val="00CF76CA"/>
    <w:rsid w:val="00D027E1"/>
    <w:rsid w:val="00D65C05"/>
    <w:rsid w:val="00D8068B"/>
    <w:rsid w:val="00D90795"/>
    <w:rsid w:val="00DF0822"/>
    <w:rsid w:val="00EE7416"/>
    <w:rsid w:val="00EF0FC0"/>
    <w:rsid w:val="00F2789F"/>
    <w:rsid w:val="00F60496"/>
    <w:rsid w:val="00F65C88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FC5F"/>
  <w15:chartTrackingRefBased/>
  <w15:docId w15:val="{8870D480-AD21-4B7E-AE14-B2A5D07E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Levi Imbuzan</cp:lastModifiedBy>
  <cp:revision>77</cp:revision>
  <dcterms:created xsi:type="dcterms:W3CDTF">2024-05-03T15:54:00Z</dcterms:created>
  <dcterms:modified xsi:type="dcterms:W3CDTF">2024-05-07T00:33:00Z</dcterms:modified>
</cp:coreProperties>
</file>