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1DB97" w14:textId="2554CABB" w:rsidR="0037474A" w:rsidRDefault="00E149FF">
      <w:pPr>
        <w:rPr>
          <w:b/>
          <w:u w:val="single"/>
        </w:rPr>
      </w:pPr>
      <w:r>
        <w:rPr>
          <w:b/>
          <w:u w:val="single"/>
        </w:rPr>
        <w:t>Containers in Python:</w:t>
      </w:r>
    </w:p>
    <w:p w14:paraId="40F230FD" w14:textId="59D54AAD" w:rsidR="00E149FF" w:rsidRDefault="00E149FF">
      <w:r>
        <w:t>- Any object that stores and organizes data (</w:t>
      </w:r>
      <w:r w:rsidR="007E1747">
        <w:t>elements in a list, key-value pairs in a dictionary, or accessing data within tuples)</w:t>
      </w:r>
      <w:r w:rsidR="007E1747">
        <w:br/>
        <w:t>- Many specialized containers exist within Python for specific jobs and can be imported into code from modules or even custom-made</w:t>
      </w:r>
      <w:r w:rsidR="007E1747">
        <w:br/>
        <w:t xml:space="preserve">- </w:t>
      </w:r>
      <w:r w:rsidR="007E1747">
        <w:rPr>
          <w:b/>
          <w:i/>
        </w:rPr>
        <w:t xml:space="preserve">Lists </w:t>
      </w:r>
      <w:r w:rsidR="007E1747">
        <w:t>- An</w:t>
      </w:r>
      <w:r w:rsidR="007E1747">
        <w:t xml:space="preserve"> ordered group of elements. Elements can be added, removed, accessed, and modified</w:t>
      </w:r>
      <w:r w:rsidR="007E1747">
        <w:br/>
        <w:t xml:space="preserve">- </w:t>
      </w:r>
      <w:r w:rsidR="007E1747">
        <w:rPr>
          <w:b/>
          <w:i/>
        </w:rPr>
        <w:t xml:space="preserve">Tuples </w:t>
      </w:r>
      <w:r w:rsidR="007E1747">
        <w:t>- Immutable</w:t>
      </w:r>
      <w:r w:rsidR="007E1747">
        <w:t xml:space="preserve"> objects which group multiple elements together. </w:t>
      </w:r>
      <w:r w:rsidR="007E1747">
        <w:t>Similar</w:t>
      </w:r>
      <w:r w:rsidR="007E1747">
        <w:t xml:space="preserve"> to lists, except that they cannot be modified once created</w:t>
      </w:r>
      <w:r w:rsidR="007E1747">
        <w:br/>
        <w:t xml:space="preserve">- </w:t>
      </w:r>
      <w:r w:rsidR="007E1747">
        <w:rPr>
          <w:b/>
          <w:i/>
        </w:rPr>
        <w:t xml:space="preserve">Dictionaries </w:t>
      </w:r>
      <w:r w:rsidR="007E1747">
        <w:t>- U</w:t>
      </w:r>
      <w:r w:rsidR="007E1747">
        <w:t>nordered groups of key-value pairs</w:t>
      </w:r>
      <w:r w:rsidR="007E1747">
        <w:br/>
        <w:t xml:space="preserve">- </w:t>
      </w:r>
      <w:r w:rsidR="007E1747">
        <w:rPr>
          <w:b/>
          <w:i/>
        </w:rPr>
        <w:t xml:space="preserve">Sets </w:t>
      </w:r>
      <w:r w:rsidR="007E1747">
        <w:t>- U</w:t>
      </w:r>
      <w:r w:rsidR="007E1747">
        <w:t>nordered groups of elements that cannot contain duplicates, elements cannot be modified.</w:t>
      </w:r>
    </w:p>
    <w:p w14:paraId="669EBED3" w14:textId="36939979" w:rsidR="00A32771" w:rsidRDefault="00A32771">
      <w:pPr>
        <w:rPr>
          <w:b/>
          <w:u w:val="single"/>
        </w:rPr>
      </w:pPr>
      <w:r>
        <w:rPr>
          <w:b/>
          <w:u w:val="single"/>
        </w:rPr>
        <w:t>Specialized Containers:</w:t>
      </w:r>
    </w:p>
    <w:p w14:paraId="57739AFC" w14:textId="64560DE8" w:rsidR="00A32771" w:rsidRDefault="00A32771">
      <w:r>
        <w:t xml:space="preserve">- </w:t>
      </w:r>
      <w:r w:rsidR="00A948C6">
        <w:t xml:space="preserve">Classes using the </w:t>
      </w:r>
      <w:r w:rsidR="00A948C6">
        <w:rPr>
          <w:b/>
          <w:i/>
        </w:rPr>
        <w:t xml:space="preserve">collections </w:t>
      </w:r>
      <w:r w:rsidR="00A948C6">
        <w:t>module are very similar to the built-in containers we have already used</w:t>
      </w:r>
      <w:r w:rsidR="00355ED6">
        <w:br/>
        <w:t xml:space="preserve">- </w:t>
      </w:r>
      <w:r w:rsidR="00355ED6">
        <w:t>Each of these specialized containers focuses on a certain improvement to its built-in counterpart such as optimizing performance, better organization, fewer steps for performing tasks, and more!</w:t>
      </w:r>
      <w:r w:rsidR="00355ED6">
        <w:br/>
        <w:t xml:space="preserve">- Need to import </w:t>
      </w:r>
      <w:r w:rsidR="00355ED6">
        <w:rPr>
          <w:b/>
          <w:i/>
        </w:rPr>
        <w:t>collections</w:t>
      </w:r>
      <w:r w:rsidR="00355ED6">
        <w:t xml:space="preserve"> module before you can use it</w:t>
      </w:r>
      <w:r w:rsidR="00355ED6">
        <w:br/>
      </w:r>
      <w:r w:rsidR="00355ED6">
        <w:rPr>
          <w:noProof/>
        </w:rPr>
        <w:drawing>
          <wp:inline distT="0" distB="0" distL="0" distR="0" wp14:anchorId="07C3E8FA" wp14:editId="1A7217AF">
            <wp:extent cx="2247900" cy="1872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5491" cy="18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798">
        <w:t xml:space="preserve">  </w:t>
      </w:r>
      <w:r w:rsidR="00FE4798">
        <w:rPr>
          <w:noProof/>
        </w:rPr>
        <w:drawing>
          <wp:inline distT="0" distB="0" distL="0" distR="0" wp14:anchorId="75D794EB" wp14:editId="5BBA9D72">
            <wp:extent cx="2010507" cy="18669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423" cy="19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1F20" w14:textId="434A2D5B" w:rsidR="00196FE4" w:rsidRDefault="00196FE4">
      <w:pPr>
        <w:rPr>
          <w:b/>
          <w:u w:val="single"/>
        </w:rPr>
      </w:pPr>
      <w:r>
        <w:rPr>
          <w:b/>
          <w:u w:val="single"/>
        </w:rPr>
        <w:t>Deque:</w:t>
      </w:r>
    </w:p>
    <w:p w14:paraId="0FBAC27F" w14:textId="5EB1E3B4" w:rsidR="00196FE4" w:rsidRDefault="004B2EF2">
      <w:r>
        <w:t>- Lists are not optimized for appending and popping large amounts of data but they are great at accessing data at any index provided</w:t>
      </w:r>
      <w:r>
        <w:br/>
        <w:t xml:space="preserve">- </w:t>
      </w:r>
      <w:r>
        <w:rPr>
          <w:b/>
          <w:i/>
        </w:rPr>
        <w:t xml:space="preserve">Deque </w:t>
      </w:r>
      <w:r>
        <w:t>– Similar to lists but are optimized for appending and popping to the front and back rather than having optimized accessing.</w:t>
      </w:r>
      <w:r>
        <w:br/>
      </w:r>
      <w:r w:rsidRPr="004B2EF2">
        <w:rPr>
          <w:highlight w:val="yellow"/>
        </w:rPr>
        <w:t>- Great for working with data where elements in the middle don’t need to be accessed very often or at all</w:t>
      </w:r>
      <w:r w:rsidR="00CE3F59">
        <w:rPr>
          <w:highlight w:val="yellow"/>
        </w:rPr>
        <w:br/>
      </w:r>
      <w:r w:rsidR="00CE3F59" w:rsidRPr="00102DBC">
        <w:rPr>
          <w:noProof/>
        </w:rPr>
        <w:drawing>
          <wp:inline distT="0" distB="0" distL="0" distR="0" wp14:anchorId="17263F5E" wp14:editId="27A96C54">
            <wp:extent cx="2457450" cy="25983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711" cy="26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DBC" w:rsidRPr="00102DBC">
        <w:t xml:space="preserve"> </w:t>
      </w:r>
      <w:r w:rsidR="00102DBC" w:rsidRPr="00102DBC">
        <w:rPr>
          <w:noProof/>
        </w:rPr>
        <w:drawing>
          <wp:inline distT="0" distB="0" distL="0" distR="0" wp14:anchorId="0BEDDD2A" wp14:editId="0CC43856">
            <wp:extent cx="2082800" cy="26871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7383" cy="278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4D86" w14:textId="565880B0" w:rsidR="00102DBC" w:rsidRDefault="00102DBC">
      <w:pPr>
        <w:rPr>
          <w:b/>
          <w:u w:val="single"/>
        </w:rPr>
      </w:pPr>
      <w:r>
        <w:rPr>
          <w:b/>
          <w:u w:val="single"/>
        </w:rPr>
        <w:lastRenderedPageBreak/>
        <w:t>Named Tuple:</w:t>
      </w:r>
    </w:p>
    <w:p w14:paraId="1C4DC8D7" w14:textId="3B98547E" w:rsidR="00102DBC" w:rsidRDefault="001876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F3CE4" wp14:editId="0B5AF5E7">
                <wp:simplePos x="0" y="0"/>
                <wp:positionH relativeFrom="column">
                  <wp:posOffset>3346450</wp:posOffset>
                </wp:positionH>
                <wp:positionV relativeFrom="paragraph">
                  <wp:posOffset>3080385</wp:posOffset>
                </wp:positionV>
                <wp:extent cx="2882900" cy="153670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153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CB5" w14:textId="710589DA" w:rsidR="001876A7" w:rsidRDefault="001876A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69755" wp14:editId="5788B7DC">
                                  <wp:extent cx="2724150" cy="1132183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33168" cy="11359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86684D" wp14:editId="0CBE2A9C">
                                  <wp:extent cx="1358900" cy="280926"/>
                                  <wp:effectExtent l="0" t="0" r="0" b="508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7322" cy="295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8F3CE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63.5pt;margin-top:242.55pt;width:227pt;height:1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" fillcolor="white [3201]" strokeweight=".5pt">
                <v:textbox>
                  <w:txbxContent>
                    <w:p w14:paraId="74DB6CB5" w14:textId="710589DA" w:rsidR="001876A7" w:rsidRDefault="001876A7">
                      <w:r>
                        <w:rPr>
                          <w:noProof/>
                        </w:rPr>
                        <w:drawing>
                          <wp:inline distT="0" distB="0" distL="0" distR="0" wp14:anchorId="71269755" wp14:editId="5788B7DC">
                            <wp:extent cx="2724150" cy="1132183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33168" cy="11359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86684D" wp14:editId="0CBE2A9C">
                            <wp:extent cx="1358900" cy="280926"/>
                            <wp:effectExtent l="0" t="0" r="0" b="508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7322" cy="295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2DBC">
        <w:t xml:space="preserve">- </w:t>
      </w:r>
      <w:r w:rsidR="00D858A1">
        <w:t xml:space="preserve">With a regular tuple we </w:t>
      </w:r>
      <w:r w:rsidR="00AD613C">
        <w:t>run into issues when hosting various data or even nested data</w:t>
      </w:r>
      <w:r w:rsidR="00AD613C">
        <w:br/>
        <w:t xml:space="preserve">- When slicing using indices it is hard to know what exactly that piece of data is and we need to create a variable for each separate property </w:t>
      </w:r>
      <w:r w:rsidR="0051084C">
        <w:br/>
        <w:t xml:space="preserve">- </w:t>
      </w:r>
      <w:proofErr w:type="spellStart"/>
      <w:r w:rsidR="0051084C">
        <w:rPr>
          <w:b/>
          <w:i/>
        </w:rPr>
        <w:t>namedtuple</w:t>
      </w:r>
      <w:proofErr w:type="spellEnd"/>
      <w:r w:rsidR="0051084C">
        <w:rPr>
          <w:b/>
          <w:i/>
        </w:rPr>
        <w:t xml:space="preserve"> </w:t>
      </w:r>
      <w:r w:rsidR="0051084C">
        <w:t>– Allows us to have an immutable tuple object, but every element becomes self-documented</w:t>
      </w:r>
      <w:r w:rsidR="00FA1EAA">
        <w:br/>
      </w:r>
      <w:r w:rsidR="004B5A6B">
        <w:rPr>
          <w:noProof/>
        </w:rPr>
        <w:drawing>
          <wp:inline distT="0" distB="0" distL="0" distR="0" wp14:anchorId="08D91B1D" wp14:editId="199043DD">
            <wp:extent cx="2952750" cy="2270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548" cy="228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A6B">
        <w:t xml:space="preserve"> </w:t>
      </w:r>
      <w:r w:rsidR="004B5A6B">
        <w:rPr>
          <w:noProof/>
        </w:rPr>
        <w:drawing>
          <wp:inline distT="0" distB="0" distL="0" distR="0" wp14:anchorId="4D018F0A" wp14:editId="24EF12C8">
            <wp:extent cx="2787650" cy="225860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4285" cy="22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535A241" wp14:editId="45D6187A">
            <wp:extent cx="3340100" cy="157470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694" cy="161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3ABE" w14:textId="209ECFE0" w:rsidR="00883C58" w:rsidRDefault="00883C58">
      <w:r>
        <w:t xml:space="preserve">- </w:t>
      </w:r>
      <w:proofErr w:type="spellStart"/>
      <w:r>
        <w:rPr>
          <w:b/>
          <w:i/>
        </w:rPr>
        <w:t>namedtuples</w:t>
      </w:r>
      <w:proofErr w:type="spellEnd"/>
      <w:r>
        <w:rPr>
          <w:b/>
          <w:i/>
        </w:rPr>
        <w:t xml:space="preserve"> </w:t>
      </w:r>
      <w:r>
        <w:t xml:space="preserve">use </w:t>
      </w:r>
      <w:proofErr w:type="spellStart"/>
      <w:r>
        <w:t>CapWords</w:t>
      </w:r>
      <w:proofErr w:type="spellEnd"/>
      <w:r>
        <w:t xml:space="preserve"> convention because they actually return a subclass and need to follow the conventions used for classes</w:t>
      </w:r>
      <w:r w:rsidR="00AE5D4F">
        <w:br/>
        <w:t>- The key advantages over dictionaries are</w:t>
      </w:r>
      <w:r w:rsidR="00AE5D4F">
        <w:br/>
        <w:t>1. They are immutable and maintain their order while dictionaries do not</w:t>
      </w:r>
      <w:r w:rsidR="00AE5D4F">
        <w:br/>
        <w:t>2. They are more lightweight than dictionaries and take up no more memory than a regular tuple</w:t>
      </w:r>
    </w:p>
    <w:p w14:paraId="07998D82" w14:textId="2520A3D8" w:rsidR="00C15651" w:rsidRDefault="00C15651">
      <w:pPr>
        <w:rPr>
          <w:b/>
          <w:u w:val="single"/>
        </w:rPr>
      </w:pPr>
      <w:proofErr w:type="spellStart"/>
      <w:r>
        <w:rPr>
          <w:b/>
          <w:u w:val="single"/>
        </w:rPr>
        <w:t>DefaultDict</w:t>
      </w:r>
      <w:proofErr w:type="spellEnd"/>
      <w:r>
        <w:rPr>
          <w:b/>
          <w:u w:val="single"/>
        </w:rPr>
        <w:t>:</w:t>
      </w:r>
    </w:p>
    <w:p w14:paraId="703A5754" w14:textId="2873CC34" w:rsidR="00C15651" w:rsidRDefault="004463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F1CE2" wp14:editId="442DB489">
                <wp:simplePos x="0" y="0"/>
                <wp:positionH relativeFrom="margin">
                  <wp:align>left</wp:align>
                </wp:positionH>
                <wp:positionV relativeFrom="paragraph">
                  <wp:posOffset>727075</wp:posOffset>
                </wp:positionV>
                <wp:extent cx="2552700" cy="22796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27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32EF3" w14:textId="5B3A193C" w:rsidR="00446334" w:rsidRDefault="004463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36EEC" wp14:editId="5E9045DC">
                                  <wp:extent cx="2362200" cy="734796"/>
                                  <wp:effectExtent l="0" t="0" r="0" b="825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3359" cy="7569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42CCEE" wp14:editId="12260687">
                                  <wp:extent cx="2374900" cy="781763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316" cy="798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28EAD" wp14:editId="1E845C61">
                                  <wp:extent cx="2362200" cy="297600"/>
                                  <wp:effectExtent l="0" t="0" r="0" b="762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6764" cy="3145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6ECC9" wp14:editId="67E712E0">
                                  <wp:extent cx="1377950" cy="315512"/>
                                  <wp:effectExtent l="0" t="0" r="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7528" cy="3360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1CE2" id="Text Box 13" o:spid="_x0000_s1027" type="#_x0000_t202" style="position:absolute;margin-left:0;margin-top:57.25pt;width:201pt;height:179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" fillcolor="white [3201]" strokeweight=".5pt">
                <v:textbox>
                  <w:txbxContent>
                    <w:p w14:paraId="5EA32EF3" w14:textId="5B3A193C" w:rsidR="00446334" w:rsidRDefault="00446334">
                      <w:r>
                        <w:rPr>
                          <w:noProof/>
                        </w:rPr>
                        <w:drawing>
                          <wp:inline distT="0" distB="0" distL="0" distR="0" wp14:anchorId="26336EEC" wp14:editId="5E9045DC">
                            <wp:extent cx="2362200" cy="734796"/>
                            <wp:effectExtent l="0" t="0" r="0" b="825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3359" cy="7569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42CCEE" wp14:editId="12260687">
                            <wp:extent cx="2374900" cy="781763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316" cy="798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F28EAD" wp14:editId="1E845C61">
                            <wp:extent cx="2362200" cy="297600"/>
                            <wp:effectExtent l="0" t="0" r="0" b="762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6764" cy="3145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E6ECC9" wp14:editId="67E712E0">
                            <wp:extent cx="1377950" cy="315512"/>
                            <wp:effectExtent l="0" t="0" r="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7528" cy="3360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651">
        <w:t xml:space="preserve">- </w:t>
      </w:r>
      <w:r w:rsidR="00542480">
        <w:t xml:space="preserve">When we try to access a key-value pair in a dictionary but the key does not exist, it will normally throw a </w:t>
      </w:r>
      <w:proofErr w:type="spellStart"/>
      <w:r w:rsidR="00542480">
        <w:t>KeyError</w:t>
      </w:r>
      <w:proofErr w:type="spellEnd"/>
      <w:r>
        <w:br/>
        <w:t xml:space="preserve">- </w:t>
      </w:r>
      <w:proofErr w:type="spellStart"/>
      <w:r>
        <w:rPr>
          <w:b/>
          <w:i/>
        </w:rPr>
        <w:t>defaultdict</w:t>
      </w:r>
      <w:proofErr w:type="spellEnd"/>
      <w:r>
        <w:t xml:space="preserve"> – allows us to have a default missing value in the dictionary</w:t>
      </w:r>
      <w:r>
        <w:br/>
      </w:r>
    </w:p>
    <w:p w14:paraId="7D6DB7F6" w14:textId="24274F7A" w:rsidR="00446334" w:rsidRDefault="00446334"/>
    <w:p w14:paraId="1320BFF5" w14:textId="6A70DC2A" w:rsidR="00446334" w:rsidRDefault="00446334"/>
    <w:p w14:paraId="06BB2003" w14:textId="53C7C404" w:rsidR="00446334" w:rsidRDefault="00446334"/>
    <w:p w14:paraId="31B7BEBF" w14:textId="711D7170" w:rsidR="00446334" w:rsidRDefault="00446334"/>
    <w:p w14:paraId="1195BD8B" w14:textId="389527AE" w:rsidR="00446334" w:rsidRDefault="00446334"/>
    <w:p w14:paraId="4D20222A" w14:textId="64CB8AEF" w:rsidR="00446334" w:rsidRDefault="00446334"/>
    <w:p w14:paraId="4026BF33" w14:textId="490EAA4B" w:rsidR="00446334" w:rsidRDefault="00446334"/>
    <w:p w14:paraId="52A7E2AD" w14:textId="42C6C1D9" w:rsidR="00446334" w:rsidRDefault="00446334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OrderedDict</w:t>
      </w:r>
      <w:proofErr w:type="spellEnd"/>
      <w:r>
        <w:rPr>
          <w:b/>
          <w:u w:val="single"/>
        </w:rPr>
        <w:t>:</w:t>
      </w:r>
    </w:p>
    <w:p w14:paraId="6FBC2306" w14:textId="77777777" w:rsidR="000363AE" w:rsidRDefault="005A453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C38ED" wp14:editId="072142DD">
                <wp:simplePos x="0" y="0"/>
                <wp:positionH relativeFrom="margin">
                  <wp:align>left</wp:align>
                </wp:positionH>
                <wp:positionV relativeFrom="paragraph">
                  <wp:posOffset>420370</wp:posOffset>
                </wp:positionV>
                <wp:extent cx="5835650" cy="23431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7623B" w14:textId="7025DFA6" w:rsidR="005A4532" w:rsidRDefault="005A4532" w:rsidP="005A45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982542" wp14:editId="24EEBCCE">
                                  <wp:extent cx="2622550" cy="711654"/>
                                  <wp:effectExtent l="0" t="0" r="635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38498" cy="7159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2D89">
                              <w:rPr>
                                <w:noProof/>
                              </w:rPr>
                              <w:t xml:space="preserve"> </w:t>
                            </w:r>
                            <w:r w:rsidR="00712D89">
                              <w:rPr>
                                <w:noProof/>
                              </w:rPr>
                              <w:drawing>
                                <wp:inline distT="0" distB="0" distL="0" distR="0" wp14:anchorId="02C5806F" wp14:editId="05CC94E8">
                                  <wp:extent cx="2755900" cy="535674"/>
                                  <wp:effectExtent l="0" t="0" r="635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4271" cy="556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5440FB" wp14:editId="677EDB16">
                                  <wp:extent cx="2628900" cy="1498129"/>
                                  <wp:effectExtent l="0" t="0" r="0" b="698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88241" cy="153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12D89">
                              <w:rPr>
                                <w:noProof/>
                              </w:rPr>
                              <w:t xml:space="preserve"> </w:t>
                            </w:r>
                            <w:r w:rsidR="00712D89">
                              <w:rPr>
                                <w:noProof/>
                              </w:rPr>
                              <w:drawing>
                                <wp:inline distT="0" distB="0" distL="0" distR="0" wp14:anchorId="373AB9E8" wp14:editId="656BB5AF">
                                  <wp:extent cx="2908300" cy="746822"/>
                                  <wp:effectExtent l="0" t="0" r="635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9126" cy="772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C38ED" id="Text Box 19" o:spid="_x0000_s1028" type="#_x0000_t202" style="position:absolute;margin-left:0;margin-top:33.1pt;width:459.5pt;height:184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" fillcolor="white [3201]" strokeweight=".5pt">
                <v:textbox>
                  <w:txbxContent>
                    <w:p w14:paraId="0F57623B" w14:textId="7025DFA6" w:rsidR="005A4532" w:rsidRDefault="005A4532" w:rsidP="005A4532">
                      <w:r>
                        <w:rPr>
                          <w:noProof/>
                        </w:rPr>
                        <w:drawing>
                          <wp:inline distT="0" distB="0" distL="0" distR="0" wp14:anchorId="1F982542" wp14:editId="24EEBCCE">
                            <wp:extent cx="2622550" cy="711654"/>
                            <wp:effectExtent l="0" t="0" r="635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38498" cy="7159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2D89">
                        <w:rPr>
                          <w:noProof/>
                        </w:rPr>
                        <w:t xml:space="preserve"> </w:t>
                      </w:r>
                      <w:r w:rsidR="00712D89">
                        <w:rPr>
                          <w:noProof/>
                        </w:rPr>
                        <w:drawing>
                          <wp:inline distT="0" distB="0" distL="0" distR="0" wp14:anchorId="02C5806F" wp14:editId="05CC94E8">
                            <wp:extent cx="2755900" cy="535674"/>
                            <wp:effectExtent l="0" t="0" r="635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4271" cy="556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E5440FB" wp14:editId="677EDB16">
                            <wp:extent cx="2628900" cy="1498129"/>
                            <wp:effectExtent l="0" t="0" r="0" b="698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88241" cy="153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12D89">
                        <w:rPr>
                          <w:noProof/>
                        </w:rPr>
                        <w:t xml:space="preserve"> </w:t>
                      </w:r>
                      <w:r w:rsidR="00712D89">
                        <w:rPr>
                          <w:noProof/>
                        </w:rPr>
                        <w:drawing>
                          <wp:inline distT="0" distB="0" distL="0" distR="0" wp14:anchorId="373AB9E8" wp14:editId="656BB5AF">
                            <wp:extent cx="2908300" cy="746822"/>
                            <wp:effectExtent l="0" t="0" r="635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9126" cy="772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4E2">
        <w:t xml:space="preserve">- </w:t>
      </w:r>
      <w:r w:rsidR="00872EF3">
        <w:t>Allows us to access values using keys but also preserves the order of the elements inside of it. Useful for keeping track of multiple dictionaries, and accessing their contents</w:t>
      </w:r>
      <w:r>
        <w:br/>
      </w:r>
    </w:p>
    <w:p w14:paraId="38CA04B4" w14:textId="77777777" w:rsidR="000363AE" w:rsidRDefault="000363AE"/>
    <w:p w14:paraId="199B922B" w14:textId="77777777" w:rsidR="000363AE" w:rsidRDefault="000363AE"/>
    <w:p w14:paraId="2E9D6ACC" w14:textId="77777777" w:rsidR="000363AE" w:rsidRDefault="000363AE"/>
    <w:p w14:paraId="4E6C349C" w14:textId="77777777" w:rsidR="000363AE" w:rsidRDefault="000363AE"/>
    <w:p w14:paraId="180AC71A" w14:textId="77777777" w:rsidR="000363AE" w:rsidRDefault="000363AE"/>
    <w:p w14:paraId="37EEA677" w14:textId="77777777" w:rsidR="000363AE" w:rsidRDefault="000363AE"/>
    <w:p w14:paraId="74FE5129" w14:textId="77777777" w:rsidR="000363AE" w:rsidRDefault="000363AE"/>
    <w:p w14:paraId="542324A8" w14:textId="3636F559" w:rsidR="000363AE" w:rsidRDefault="000363A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01C79" wp14:editId="114D2C93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5835650" cy="13335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5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5D188" w14:textId="141F2BBF" w:rsidR="00535FAE" w:rsidRDefault="00535FAE" w:rsidP="00535FA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E2ADA" wp14:editId="319A6D99">
                                  <wp:extent cx="2679700" cy="1179779"/>
                                  <wp:effectExtent l="0" t="0" r="6350" b="190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6314" cy="11870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5A490A" wp14:editId="73FBC30B">
                                  <wp:extent cx="2900251" cy="1152525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0307" cy="1164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0ADDF77C" w14:textId="77777777" w:rsidR="000363AE" w:rsidRDefault="000363AE" w:rsidP="00535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1C79" id="Text Box 28" o:spid="_x0000_s1029" type="#_x0000_t202" style="position:absolute;margin-left:0;margin-top:7.4pt;width:459.5pt;height:10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" fillcolor="white [3201]" strokeweight=".5pt">
                <v:textbox>
                  <w:txbxContent>
                    <w:p w14:paraId="19E5D188" w14:textId="141F2BBF" w:rsidR="00535FAE" w:rsidRDefault="00535FAE" w:rsidP="00535FAE">
                      <w:r>
                        <w:rPr>
                          <w:noProof/>
                        </w:rPr>
                        <w:drawing>
                          <wp:inline distT="0" distB="0" distL="0" distR="0" wp14:anchorId="0CEE2ADA" wp14:editId="319A6D99">
                            <wp:extent cx="2679700" cy="1179779"/>
                            <wp:effectExtent l="0" t="0" r="6350" b="190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6314" cy="11870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5A490A" wp14:editId="73FBC30B">
                            <wp:extent cx="2900251" cy="1152525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0307" cy="1164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br/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br/>
                      </w:r>
                      <w:r>
                        <w:br/>
                      </w:r>
                    </w:p>
                    <w:p w14:paraId="0ADDF77C" w14:textId="77777777" w:rsidR="000363AE" w:rsidRDefault="000363AE" w:rsidP="00535FAE"/>
                  </w:txbxContent>
                </v:textbox>
                <w10:wrap anchorx="margin"/>
              </v:shape>
            </w:pict>
          </mc:Fallback>
        </mc:AlternateContent>
      </w:r>
    </w:p>
    <w:p w14:paraId="4D2BA231" w14:textId="6DEAB5A8" w:rsidR="000363AE" w:rsidRDefault="000363AE"/>
    <w:p w14:paraId="1F15D344" w14:textId="0EA1FEDD" w:rsidR="000363AE" w:rsidRDefault="000363AE"/>
    <w:p w14:paraId="4AFDCBAF" w14:textId="75FF3EE5" w:rsidR="000363AE" w:rsidRDefault="000363AE"/>
    <w:p w14:paraId="5A596034" w14:textId="4595F877" w:rsidR="00535FAE" w:rsidRDefault="00535FAE"/>
    <w:p w14:paraId="2569D9F4" w14:textId="68DB2E9E" w:rsidR="000363AE" w:rsidRDefault="000363AE"/>
    <w:p w14:paraId="3B986074" w14:textId="5930CA53" w:rsidR="000363AE" w:rsidRDefault="000363AE">
      <w:pPr>
        <w:rPr>
          <w:b/>
          <w:u w:val="single"/>
        </w:rPr>
      </w:pPr>
      <w:proofErr w:type="spellStart"/>
      <w:r>
        <w:rPr>
          <w:b/>
          <w:u w:val="single"/>
        </w:rPr>
        <w:t>ChainMap</w:t>
      </w:r>
      <w:proofErr w:type="spellEnd"/>
      <w:r>
        <w:rPr>
          <w:b/>
          <w:u w:val="single"/>
        </w:rPr>
        <w:t>:</w:t>
      </w:r>
      <w:bookmarkStart w:id="0" w:name="_GoBack"/>
      <w:bookmarkEnd w:id="0"/>
    </w:p>
    <w:p w14:paraId="3FCEC4F1" w14:textId="77777777" w:rsidR="000363AE" w:rsidRPr="000363AE" w:rsidRDefault="000363AE"/>
    <w:sectPr w:rsidR="000363AE" w:rsidRPr="000363AE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06"/>
    <w:rsid w:val="000363AE"/>
    <w:rsid w:val="00102DBC"/>
    <w:rsid w:val="001876A7"/>
    <w:rsid w:val="00196FE4"/>
    <w:rsid w:val="00255B05"/>
    <w:rsid w:val="00315706"/>
    <w:rsid w:val="0035364C"/>
    <w:rsid w:val="00355ED6"/>
    <w:rsid w:val="0037474A"/>
    <w:rsid w:val="00446334"/>
    <w:rsid w:val="004B2EF2"/>
    <w:rsid w:val="004B5A6B"/>
    <w:rsid w:val="0051084C"/>
    <w:rsid w:val="00535FAE"/>
    <w:rsid w:val="00542480"/>
    <w:rsid w:val="005A4532"/>
    <w:rsid w:val="00712D89"/>
    <w:rsid w:val="007E1747"/>
    <w:rsid w:val="00872EF3"/>
    <w:rsid w:val="00883C58"/>
    <w:rsid w:val="00A32771"/>
    <w:rsid w:val="00A948C6"/>
    <w:rsid w:val="00AD613C"/>
    <w:rsid w:val="00AE5D4F"/>
    <w:rsid w:val="00BF4D3C"/>
    <w:rsid w:val="00C034E2"/>
    <w:rsid w:val="00C15651"/>
    <w:rsid w:val="00CE3F59"/>
    <w:rsid w:val="00D858A1"/>
    <w:rsid w:val="00E149FF"/>
    <w:rsid w:val="00FA1EAA"/>
    <w:rsid w:val="00F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4E4F"/>
  <w15:chartTrackingRefBased/>
  <w15:docId w15:val="{9FBEE8C8-FDC7-4573-B404-A3B7763D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25</cp:revision>
  <dcterms:created xsi:type="dcterms:W3CDTF">2024-05-13T15:19:00Z</dcterms:created>
  <dcterms:modified xsi:type="dcterms:W3CDTF">2024-05-13T18:03:00Z</dcterms:modified>
</cp:coreProperties>
</file>