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18C270" w14:textId="62EA9CA5" w:rsidR="0037474A" w:rsidRDefault="0049453C">
      <w:pPr>
        <w:rPr>
          <w:b/>
          <w:u w:val="single"/>
        </w:rPr>
      </w:pPr>
      <w:r>
        <w:rPr>
          <w:b/>
          <w:u w:val="single"/>
        </w:rPr>
        <w:t>Resource Management:</w:t>
      </w:r>
    </w:p>
    <w:p w14:paraId="5D884B05" w14:textId="7AFE9A52" w:rsidR="0049453C" w:rsidRDefault="0049453C">
      <w:r>
        <w:t xml:space="preserve">- </w:t>
      </w:r>
      <w:r w:rsidR="00367F93">
        <w:t>The resources that need to be managed on a computer come in the form of memory, storage, or power</w:t>
      </w:r>
      <w:r w:rsidR="00367F93">
        <w:br/>
        <w:t xml:space="preserve">- The best way to manage these resources is through the use of </w:t>
      </w:r>
      <w:r w:rsidR="00367F93">
        <w:rPr>
          <w:b/>
          <w:i/>
        </w:rPr>
        <w:t>context managers</w:t>
      </w:r>
      <w:r w:rsidR="00367F93">
        <w:t xml:space="preserve"> – an object that takes care of assigning and releasing resources (files, database connections, </w:t>
      </w:r>
      <w:proofErr w:type="spellStart"/>
      <w:r w:rsidR="00367F93">
        <w:t>etc</w:t>
      </w:r>
      <w:proofErr w:type="spellEnd"/>
      <w:r w:rsidR="00367F93">
        <w:t>)</w:t>
      </w:r>
      <w:r w:rsidR="00367F93">
        <w:br/>
        <w:t xml:space="preserve">- Using these will prevent resource leaks, crashes, program slow-downs, and decrease the vulnerability of data </w:t>
      </w:r>
    </w:p>
    <w:p w14:paraId="147324C4" w14:textId="3764D2FF" w:rsidR="00AD4A95" w:rsidRDefault="00AD4A95">
      <w:pPr>
        <w:rPr>
          <w:b/>
          <w:u w:val="single"/>
        </w:rPr>
      </w:pPr>
      <w:r>
        <w:rPr>
          <w:b/>
          <w:u w:val="single"/>
        </w:rPr>
        <w:t>With Statement:</w:t>
      </w:r>
    </w:p>
    <w:p w14:paraId="31FF5DB3" w14:textId="28D9D71F" w:rsidR="00AD4A95" w:rsidRDefault="00AD4A95">
      <w:r>
        <w:t xml:space="preserve">- Using </w:t>
      </w:r>
      <w:r>
        <w:rPr>
          <w:b/>
          <w:i/>
        </w:rPr>
        <w:t>with</w:t>
      </w:r>
      <w:r>
        <w:t xml:space="preserve"> is the most common and Pythonic way of invoking context managers</w:t>
      </w:r>
      <w:r w:rsidR="00DD2DEE">
        <w:br/>
        <w:t xml:space="preserve">- Using </w:t>
      </w:r>
      <w:r w:rsidR="00DD2DEE">
        <w:rPr>
          <w:b/>
          <w:i/>
        </w:rPr>
        <w:t>with</w:t>
      </w:r>
      <w:r w:rsidR="00DD2DEE">
        <w:t xml:space="preserve"> prevents us from having to write code to manually </w:t>
      </w:r>
      <w:r w:rsidR="00DD2DEE" w:rsidRPr="00A53DDE">
        <w:rPr>
          <w:i/>
        </w:rPr>
        <w:t>open</w:t>
      </w:r>
      <w:r w:rsidR="00A53DDE">
        <w:t>()</w:t>
      </w:r>
      <w:r w:rsidR="00DD2DEE">
        <w:t xml:space="preserve"> and </w:t>
      </w:r>
      <w:r w:rsidR="00DD2DEE" w:rsidRPr="00A53DDE">
        <w:rPr>
          <w:i/>
        </w:rPr>
        <w:t>close</w:t>
      </w:r>
      <w:r w:rsidR="00A53DDE">
        <w:t>()</w:t>
      </w:r>
      <w:r w:rsidR="00DD2DEE">
        <w:t xml:space="preserve"> the file</w:t>
      </w:r>
      <w:r w:rsidR="00B47583">
        <w:t>, it does it automatically</w:t>
      </w:r>
      <w:r>
        <w:br/>
      </w:r>
      <w:r>
        <w:rPr>
          <w:noProof/>
        </w:rPr>
        <w:drawing>
          <wp:inline distT="0" distB="0" distL="0" distR="0" wp14:anchorId="712B254E" wp14:editId="3F28239F">
            <wp:extent cx="2660650" cy="90398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93611" cy="915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3C85">
        <w:t xml:space="preserve"> </w:t>
      </w:r>
      <w:r w:rsidR="00F13C85">
        <w:rPr>
          <w:noProof/>
        </w:rPr>
        <w:drawing>
          <wp:inline distT="0" distB="0" distL="0" distR="0" wp14:anchorId="2DC8BB1B" wp14:editId="226810B8">
            <wp:extent cx="2533650" cy="1310509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8505" cy="134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E83FF" w14:textId="0BFEABF0" w:rsidR="003C342F" w:rsidRDefault="003C342F">
      <w:pPr>
        <w:rPr>
          <w:b/>
          <w:u w:val="single"/>
        </w:rPr>
      </w:pPr>
      <w:r>
        <w:rPr>
          <w:b/>
          <w:u w:val="single"/>
        </w:rPr>
        <w:t>Class Based Context Managers:</w:t>
      </w:r>
    </w:p>
    <w:p w14:paraId="67F12208" w14:textId="3BD0E315" w:rsidR="007D4DBC" w:rsidRDefault="008D700E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F0667E" wp14:editId="5C759ED9">
                <wp:simplePos x="0" y="0"/>
                <wp:positionH relativeFrom="column">
                  <wp:posOffset>4730750</wp:posOffset>
                </wp:positionH>
                <wp:positionV relativeFrom="paragraph">
                  <wp:posOffset>3136900</wp:posOffset>
                </wp:positionV>
                <wp:extent cx="2324100" cy="546100"/>
                <wp:effectExtent l="0" t="0" r="19050" b="2540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4100" cy="546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C256B8" w14:textId="5110736F" w:rsidR="008D700E" w:rsidRDefault="008D700E" w:rsidP="008D700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F293A05" wp14:editId="4CA646D7">
                                  <wp:extent cx="2134870" cy="442595"/>
                                  <wp:effectExtent l="0" t="0" r="0" b="0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34870" cy="4425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F0667E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372.5pt;margin-top:247pt;width:183pt;height:4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" fillcolor="white [3201]" strokeweight=".5pt">
                <v:textbox>
                  <w:txbxContent>
                    <w:p w14:paraId="75C256B8" w14:textId="5110736F" w:rsidR="008D700E" w:rsidRDefault="008D700E" w:rsidP="008D700E">
                      <w:r>
                        <w:rPr>
                          <w:noProof/>
                        </w:rPr>
                        <w:drawing>
                          <wp:inline distT="0" distB="0" distL="0" distR="0" wp14:anchorId="7F293A05" wp14:editId="4CA646D7">
                            <wp:extent cx="2134870" cy="442595"/>
                            <wp:effectExtent l="0" t="0" r="0" b="0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34870" cy="4425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D4DB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1BCFDA" wp14:editId="2EEB3213">
                <wp:simplePos x="0" y="0"/>
                <wp:positionH relativeFrom="column">
                  <wp:posOffset>2362200</wp:posOffset>
                </wp:positionH>
                <wp:positionV relativeFrom="paragraph">
                  <wp:posOffset>3143250</wp:posOffset>
                </wp:positionV>
                <wp:extent cx="2324100" cy="2254250"/>
                <wp:effectExtent l="0" t="0" r="19050" b="127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4100" cy="2254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31A44D" w14:textId="0D4C4AA6" w:rsidR="007D4DBC" w:rsidRDefault="007D4DBC" w:rsidP="007D4DB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2D88A50" wp14:editId="1FBFD650">
                                  <wp:extent cx="2194318" cy="2127250"/>
                                  <wp:effectExtent l="0" t="0" r="0" b="6350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10877" cy="214330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BCFDA" id="Text Box 9" o:spid="_x0000_s1027" type="#_x0000_t202" style="position:absolute;margin-left:186pt;margin-top:247.5pt;width:183pt;height:17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" fillcolor="white [3201]" strokeweight=".5pt">
                <v:textbox>
                  <w:txbxContent>
                    <w:p w14:paraId="1931A44D" w14:textId="0D4C4AA6" w:rsidR="007D4DBC" w:rsidRDefault="007D4DBC" w:rsidP="007D4DBC">
                      <w:r>
                        <w:rPr>
                          <w:noProof/>
                        </w:rPr>
                        <w:drawing>
                          <wp:inline distT="0" distB="0" distL="0" distR="0" wp14:anchorId="42D88A50" wp14:editId="1FBFD650">
                            <wp:extent cx="2194318" cy="2127250"/>
                            <wp:effectExtent l="0" t="0" r="0" b="6350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10877" cy="214330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DE45F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FCA137" wp14:editId="70580726">
                <wp:simplePos x="0" y="0"/>
                <wp:positionH relativeFrom="column">
                  <wp:posOffset>2540000</wp:posOffset>
                </wp:positionH>
                <wp:positionV relativeFrom="paragraph">
                  <wp:posOffset>1301750</wp:posOffset>
                </wp:positionV>
                <wp:extent cx="2324100" cy="180975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4100" cy="1809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9D04FE" w14:textId="5ED97511" w:rsidR="00DE45FB" w:rsidRDefault="00DE45F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D34F06B" wp14:editId="50F8DC13">
                                  <wp:extent cx="2152565" cy="711200"/>
                                  <wp:effectExtent l="0" t="0" r="635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59718" cy="71356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br/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76D07AF" wp14:editId="625C39C0">
                                  <wp:extent cx="2139950" cy="995147"/>
                                  <wp:effectExtent l="0" t="0" r="0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60419" cy="100466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CA137" id="Text Box 4" o:spid="_x0000_s1028" type="#_x0000_t202" style="position:absolute;margin-left:200pt;margin-top:102.5pt;width:183pt;height:14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" fillcolor="white [3201]" strokeweight=".5pt">
                <v:textbox>
                  <w:txbxContent>
                    <w:p w14:paraId="759D04FE" w14:textId="5ED97511" w:rsidR="00DE45FB" w:rsidRDefault="00DE45FB">
                      <w:r>
                        <w:rPr>
                          <w:noProof/>
                        </w:rPr>
                        <w:drawing>
                          <wp:inline distT="0" distB="0" distL="0" distR="0" wp14:anchorId="1D34F06B" wp14:editId="50F8DC13">
                            <wp:extent cx="2152565" cy="711200"/>
                            <wp:effectExtent l="0" t="0" r="635" b="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59718" cy="71356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br/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76D07AF" wp14:editId="625C39C0">
                            <wp:extent cx="2139950" cy="995147"/>
                            <wp:effectExtent l="0" t="0" r="0" b="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60419" cy="100466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2423F">
        <w:t xml:space="preserve">- </w:t>
      </w:r>
      <w:r w:rsidR="0026732C">
        <w:t xml:space="preserve">This approach requires explicitly defining and implementing the </w:t>
      </w:r>
      <w:r w:rsidR="0026732C">
        <w:rPr>
          <w:b/>
          <w:i/>
        </w:rPr>
        <w:t xml:space="preserve">__enter__() </w:t>
      </w:r>
      <w:r w:rsidR="0026732C">
        <w:t xml:space="preserve"> and </w:t>
      </w:r>
      <w:r w:rsidR="0026732C">
        <w:rPr>
          <w:b/>
          <w:i/>
        </w:rPr>
        <w:t>__</w:t>
      </w:r>
      <w:r w:rsidR="00F45BA9">
        <w:rPr>
          <w:b/>
          <w:i/>
        </w:rPr>
        <w:t xml:space="preserve">exit__() </w:t>
      </w:r>
      <w:r w:rsidR="00F45BA9">
        <w:t>within a class</w:t>
      </w:r>
      <w:r w:rsidR="00F45BA9">
        <w:br/>
        <w:t xml:space="preserve">- The </w:t>
      </w:r>
      <w:r w:rsidR="00F45BA9">
        <w:rPr>
          <w:b/>
          <w:i/>
        </w:rPr>
        <w:t xml:space="preserve">__enter__() </w:t>
      </w:r>
      <w:r w:rsidR="00F45BA9">
        <w:t xml:space="preserve"> method allows for the setup of context managers. This method commonly takes care of opening resources (like files)</w:t>
      </w:r>
      <w:r w:rsidR="008C3FC7">
        <w:br/>
      </w:r>
      <w:r w:rsidR="008C3FC7">
        <w:tab/>
        <w:t>- It a</w:t>
      </w:r>
      <w:r w:rsidR="00F45BA9">
        <w:t xml:space="preserve">lso begins what is known as the </w:t>
      </w:r>
      <w:r w:rsidR="00F45BA9">
        <w:rPr>
          <w:rStyle w:val="Emphasis"/>
        </w:rPr>
        <w:t>runtime context</w:t>
      </w:r>
      <w:r w:rsidR="00F45BA9">
        <w:t xml:space="preserve"> - the period of time in which a script runs</w:t>
      </w:r>
      <w:r w:rsidR="008C3FC7">
        <w:br/>
        <w:t xml:space="preserve">- The </w:t>
      </w:r>
      <w:r w:rsidR="008C3FC7">
        <w:rPr>
          <w:b/>
          <w:i/>
        </w:rPr>
        <w:t xml:space="preserve">__exit__() </w:t>
      </w:r>
      <w:r w:rsidR="008C3FC7">
        <w:t>method ensures the breakdown of the context manager by closing open resources that are no longer in use</w:t>
      </w:r>
      <w:r w:rsidR="000A180A">
        <w:br/>
        <w:t xml:space="preserve">- After defining, a context manger class can be invoked using a </w:t>
      </w:r>
      <w:r w:rsidR="000A180A">
        <w:rPr>
          <w:b/>
          <w:i/>
        </w:rPr>
        <w:t xml:space="preserve">with </w:t>
      </w:r>
      <w:r w:rsidR="000A180A">
        <w:t>statement</w:t>
      </w:r>
      <w:r w:rsidR="000A180A">
        <w:br/>
      </w:r>
      <w:r w:rsidR="000A180A">
        <w:rPr>
          <w:noProof/>
        </w:rPr>
        <w:drawing>
          <wp:inline distT="0" distB="0" distL="0" distR="0" wp14:anchorId="5BA47611" wp14:editId="405C6229">
            <wp:extent cx="2514032" cy="1784350"/>
            <wp:effectExtent l="0" t="0" r="63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3464" cy="1798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45FB">
        <w:t xml:space="preserve"> </w:t>
      </w:r>
      <w:r w:rsidR="007D4DBC">
        <w:br/>
      </w:r>
      <w:r w:rsidR="007D4DBC">
        <w:rPr>
          <w:noProof/>
        </w:rPr>
        <w:drawing>
          <wp:inline distT="0" distB="0" distL="0" distR="0" wp14:anchorId="2057F27D" wp14:editId="75DAF0D1">
            <wp:extent cx="2317750" cy="2278371"/>
            <wp:effectExtent l="0" t="0" r="635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58954" cy="231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70EA3" w14:textId="7FFDB34C" w:rsidR="007E5153" w:rsidRDefault="007E515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201D58" wp14:editId="3CFF6AF2">
                <wp:simplePos x="0" y="0"/>
                <wp:positionH relativeFrom="margin">
                  <wp:posOffset>2660650</wp:posOffset>
                </wp:positionH>
                <wp:positionV relativeFrom="paragraph">
                  <wp:posOffset>-307975</wp:posOffset>
                </wp:positionV>
                <wp:extent cx="2616200" cy="1822450"/>
                <wp:effectExtent l="0" t="0" r="12700" b="2540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6200" cy="182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59395B" w14:textId="33E46ABC" w:rsidR="00083FC9" w:rsidRDefault="00083FC9" w:rsidP="00083FC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CDF82BD" wp14:editId="633BF5B4">
                                  <wp:extent cx="2426970" cy="1693545"/>
                                  <wp:effectExtent l="0" t="0" r="0" b="1905"/>
                                  <wp:docPr id="25" name="Picture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26970" cy="16935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01D58" id="Text Box 23" o:spid="_x0000_s1029" type="#_x0000_t202" style="position:absolute;margin-left:209.5pt;margin-top:-24.25pt;width:206pt;height:143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" fillcolor="white [3201]" strokeweight=".5pt">
                <v:textbox>
                  <w:txbxContent>
                    <w:p w14:paraId="1059395B" w14:textId="33E46ABC" w:rsidR="00083FC9" w:rsidRDefault="00083FC9" w:rsidP="00083FC9">
                      <w:r>
                        <w:rPr>
                          <w:noProof/>
                        </w:rPr>
                        <w:drawing>
                          <wp:inline distT="0" distB="0" distL="0" distR="0" wp14:anchorId="5CDF82BD" wp14:editId="633BF5B4">
                            <wp:extent cx="2426970" cy="1693545"/>
                            <wp:effectExtent l="0" t="0" r="0" b="1905"/>
                            <wp:docPr id="25" name="Picture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26970" cy="16935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8CAB57" wp14:editId="165DBF1C">
                <wp:simplePos x="0" y="0"/>
                <wp:positionH relativeFrom="margin">
                  <wp:align>left</wp:align>
                </wp:positionH>
                <wp:positionV relativeFrom="paragraph">
                  <wp:posOffset>-339725</wp:posOffset>
                </wp:positionV>
                <wp:extent cx="2616200" cy="2152650"/>
                <wp:effectExtent l="0" t="0" r="12700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6200" cy="2152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57CFB3" w14:textId="010FCD6A" w:rsidR="005B38AC" w:rsidRDefault="005B38AC" w:rsidP="005B38A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A7B4DF9" wp14:editId="6CD5D9B3">
                                  <wp:extent cx="2429567" cy="2057400"/>
                                  <wp:effectExtent l="0" t="0" r="8890" b="0"/>
                                  <wp:docPr id="22" name="Pictur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47494" cy="207258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648132E" w14:textId="67F4545E" w:rsidR="007E5153" w:rsidRDefault="007E5153" w:rsidP="005B38AC"/>
                          <w:p w14:paraId="2355818D" w14:textId="77777777" w:rsidR="007E5153" w:rsidRDefault="007E5153" w:rsidP="005B38A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CAB57" id="Text Box 19" o:spid="_x0000_s1030" type="#_x0000_t202" style="position:absolute;margin-left:0;margin-top:-26.75pt;width:206pt;height:169.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" fillcolor="white [3201]" strokeweight=".5pt">
                <v:textbox>
                  <w:txbxContent>
                    <w:p w14:paraId="6257CFB3" w14:textId="010FCD6A" w:rsidR="005B38AC" w:rsidRDefault="005B38AC" w:rsidP="005B38AC">
                      <w:r>
                        <w:rPr>
                          <w:noProof/>
                        </w:rPr>
                        <w:drawing>
                          <wp:inline distT="0" distB="0" distL="0" distR="0" wp14:anchorId="1A7B4DF9" wp14:editId="6CD5D9B3">
                            <wp:extent cx="2429567" cy="2057400"/>
                            <wp:effectExtent l="0" t="0" r="8890" b="0"/>
                            <wp:docPr id="22" name="Picture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47494" cy="207258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648132E" w14:textId="67F4545E" w:rsidR="007E5153" w:rsidRDefault="007E5153" w:rsidP="005B38AC"/>
                    <w:p w14:paraId="2355818D" w14:textId="77777777" w:rsidR="007E5153" w:rsidRDefault="007E5153" w:rsidP="005B38AC"/>
                  </w:txbxContent>
                </v:textbox>
                <w10:wrap anchorx="margin"/>
              </v:shape>
            </w:pict>
          </mc:Fallback>
        </mc:AlternateContent>
      </w:r>
    </w:p>
    <w:p w14:paraId="4AD8D603" w14:textId="37B69F5C" w:rsidR="007E5153" w:rsidRDefault="007E5153"/>
    <w:p w14:paraId="6E290B82" w14:textId="70C94ADB" w:rsidR="007E5153" w:rsidRDefault="007E5153"/>
    <w:p w14:paraId="45C73F43" w14:textId="7CD776CD" w:rsidR="007E5153" w:rsidRDefault="007E5153"/>
    <w:p w14:paraId="3E60882A" w14:textId="3C7C4236" w:rsidR="007E5153" w:rsidRDefault="007E5153"/>
    <w:p w14:paraId="7EF22709" w14:textId="4A4F4618" w:rsidR="007E5153" w:rsidRDefault="007E5153"/>
    <w:p w14:paraId="1AED1980" w14:textId="77777777" w:rsidR="007E5153" w:rsidRDefault="007E5153"/>
    <w:p w14:paraId="7EB3407D" w14:textId="7EC41BBE" w:rsidR="006F5AF1" w:rsidRDefault="007E5153">
      <w:pPr>
        <w:rPr>
          <w:b/>
          <w:u w:val="single"/>
        </w:rPr>
      </w:pPr>
      <w:r>
        <w:rPr>
          <w:b/>
          <w:u w:val="single"/>
        </w:rPr>
        <w:t>Handling Exceptions</w:t>
      </w:r>
      <w:r w:rsidR="00086968">
        <w:rPr>
          <w:b/>
          <w:u w:val="single"/>
        </w:rPr>
        <w:t>:</w:t>
      </w:r>
    </w:p>
    <w:p w14:paraId="5991F3B5" w14:textId="77777777" w:rsidR="005206B9" w:rsidRDefault="00736988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52D644" wp14:editId="7EE580CA">
                <wp:simplePos x="0" y="0"/>
                <wp:positionH relativeFrom="page">
                  <wp:posOffset>5143500</wp:posOffset>
                </wp:positionH>
                <wp:positionV relativeFrom="paragraph">
                  <wp:posOffset>1503045</wp:posOffset>
                </wp:positionV>
                <wp:extent cx="2540000" cy="1225550"/>
                <wp:effectExtent l="0" t="0" r="12700" b="1270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0" cy="1225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533856" w14:textId="2C1F9629" w:rsidR="00736988" w:rsidRDefault="00736988" w:rsidP="0073698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2D07697" wp14:editId="64BF6742">
                                  <wp:extent cx="2368550" cy="1121684"/>
                                  <wp:effectExtent l="0" t="0" r="0" b="2540"/>
                                  <wp:docPr id="34" name="Picture 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72255" cy="112343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2D644" id="Text Box 32" o:spid="_x0000_s1031" type="#_x0000_t202" style="position:absolute;margin-left:405pt;margin-top:118.35pt;width:200pt;height:96.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" fillcolor="white [3201]" strokeweight=".5pt">
                <v:textbox>
                  <w:txbxContent>
                    <w:p w14:paraId="14533856" w14:textId="2C1F9629" w:rsidR="00736988" w:rsidRDefault="00736988" w:rsidP="00736988">
                      <w:r>
                        <w:rPr>
                          <w:noProof/>
                        </w:rPr>
                        <w:drawing>
                          <wp:inline distT="0" distB="0" distL="0" distR="0" wp14:anchorId="52D07697" wp14:editId="64BF6742">
                            <wp:extent cx="2368550" cy="1121684"/>
                            <wp:effectExtent l="0" t="0" r="0" b="2540"/>
                            <wp:docPr id="34" name="Picture 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72255" cy="112343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899919" wp14:editId="67F78D79">
                <wp:simplePos x="0" y="0"/>
                <wp:positionH relativeFrom="margin">
                  <wp:posOffset>2222500</wp:posOffset>
                </wp:positionH>
                <wp:positionV relativeFrom="paragraph">
                  <wp:posOffset>1503045</wp:posOffset>
                </wp:positionV>
                <wp:extent cx="2425700" cy="3125470"/>
                <wp:effectExtent l="0" t="0" r="12700" b="1778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5700" cy="3125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4CB7B4" w14:textId="1DEC96AA" w:rsidR="00C10DEE" w:rsidRDefault="00C10DEE" w:rsidP="00C10DE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D1D8266" wp14:editId="37284483">
                                  <wp:extent cx="2216150" cy="862803"/>
                                  <wp:effectExtent l="0" t="0" r="0" b="0"/>
                                  <wp:docPr id="29" name="Picture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28941" cy="86778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br/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3CEDD21" wp14:editId="2CE16992">
                                  <wp:extent cx="2241550" cy="1068578"/>
                                  <wp:effectExtent l="0" t="0" r="6350" b="0"/>
                                  <wp:docPr id="30" name="Picture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68031" cy="108120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br/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85CC097" wp14:editId="5C2B712A">
                                  <wp:extent cx="1936750" cy="1083404"/>
                                  <wp:effectExtent l="0" t="0" r="6350" b="2540"/>
                                  <wp:docPr id="31" name="Picture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71585" cy="110289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99919" id="Text Box 27" o:spid="_x0000_s1032" type="#_x0000_t202" style="position:absolute;margin-left:175pt;margin-top:118.35pt;width:191pt;height:246.1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" fillcolor="white [3201]" strokeweight=".5pt">
                <v:textbox>
                  <w:txbxContent>
                    <w:p w14:paraId="5E4CB7B4" w14:textId="1DEC96AA" w:rsidR="00C10DEE" w:rsidRDefault="00C10DEE" w:rsidP="00C10DEE">
                      <w:r>
                        <w:rPr>
                          <w:noProof/>
                        </w:rPr>
                        <w:drawing>
                          <wp:inline distT="0" distB="0" distL="0" distR="0" wp14:anchorId="1D1D8266" wp14:editId="37284483">
                            <wp:extent cx="2216150" cy="862803"/>
                            <wp:effectExtent l="0" t="0" r="0" b="0"/>
                            <wp:docPr id="29" name="Picture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28941" cy="86778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br/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3CEDD21" wp14:editId="2CE16992">
                            <wp:extent cx="2241550" cy="1068578"/>
                            <wp:effectExtent l="0" t="0" r="6350" b="0"/>
                            <wp:docPr id="30" name="Picture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68031" cy="108120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br/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85CC097" wp14:editId="5C2B712A">
                            <wp:extent cx="1936750" cy="1083404"/>
                            <wp:effectExtent l="0" t="0" r="6350" b="2540"/>
                            <wp:docPr id="31" name="Picture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71585" cy="110289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86968">
        <w:t xml:space="preserve">- </w:t>
      </w:r>
      <w:r w:rsidR="00B752CE">
        <w:t xml:space="preserve">The </w:t>
      </w:r>
      <w:r w:rsidR="00B752CE">
        <w:rPr>
          <w:b/>
          <w:i/>
        </w:rPr>
        <w:t>__exit__</w:t>
      </w:r>
      <w:r w:rsidR="00854B4D">
        <w:t xml:space="preserve"> method is responsible for dealing with any exceptions in code</w:t>
      </w:r>
      <w:r w:rsidR="000A46CD">
        <w:br/>
        <w:t xml:space="preserve">- This method requires </w:t>
      </w:r>
      <w:r w:rsidR="000A46CD">
        <w:rPr>
          <w:i/>
        </w:rPr>
        <w:t xml:space="preserve">4 positional arguments </w:t>
      </w:r>
      <w:r w:rsidR="000A46CD">
        <w:t>to execute properly (using * allowed us to bypass this previously)</w:t>
      </w:r>
      <w:r w:rsidR="00EB54D7">
        <w:br/>
        <w:t xml:space="preserve">1. </w:t>
      </w:r>
      <w:proofErr w:type="spellStart"/>
      <w:r w:rsidR="00EB54D7" w:rsidRPr="001D1C43">
        <w:rPr>
          <w:u w:val="single"/>
        </w:rPr>
        <w:t>self</w:t>
      </w:r>
      <w:r w:rsidR="002A636B">
        <w:br/>
      </w:r>
      <w:r w:rsidR="00EB54D7">
        <w:t>2</w:t>
      </w:r>
      <w:proofErr w:type="spellEnd"/>
      <w:r w:rsidR="002A636B">
        <w:t xml:space="preserve">. </w:t>
      </w:r>
      <w:r w:rsidR="002A636B" w:rsidRPr="001D1C43">
        <w:rPr>
          <w:u w:val="single"/>
        </w:rPr>
        <w:t>An exception type</w:t>
      </w:r>
      <w:r w:rsidR="002A636B" w:rsidRPr="001D1C43">
        <w:t xml:space="preserve"> </w:t>
      </w:r>
      <w:r w:rsidR="002A636B">
        <w:t>which indicates the class of exception (</w:t>
      </w:r>
      <w:proofErr w:type="spellStart"/>
      <w:r w:rsidR="002A636B">
        <w:t>AttributeError</w:t>
      </w:r>
      <w:proofErr w:type="spellEnd"/>
      <w:r w:rsidR="002A636B">
        <w:t xml:space="preserve"> or </w:t>
      </w:r>
      <w:proofErr w:type="spellStart"/>
      <w:r w:rsidR="002A636B">
        <w:t>NameError</w:t>
      </w:r>
      <w:proofErr w:type="spellEnd"/>
      <w:r w:rsidR="002A636B">
        <w:t>)</w:t>
      </w:r>
      <w:r w:rsidR="002A636B">
        <w:br/>
      </w:r>
      <w:r w:rsidR="00EB54D7">
        <w:t>3</w:t>
      </w:r>
      <w:r w:rsidR="002A636B">
        <w:t xml:space="preserve">. </w:t>
      </w:r>
      <w:r w:rsidR="002A636B" w:rsidRPr="001D1C43">
        <w:rPr>
          <w:u w:val="single"/>
        </w:rPr>
        <w:t>An exception value</w:t>
      </w:r>
      <w:r w:rsidR="002A636B">
        <w:t xml:space="preserve"> – the actual value of the error</w:t>
      </w:r>
      <w:r w:rsidR="002A636B">
        <w:br/>
      </w:r>
      <w:r w:rsidR="00EB54D7">
        <w:t>4</w:t>
      </w:r>
      <w:r w:rsidR="002A636B">
        <w:t xml:space="preserve">. </w:t>
      </w:r>
      <w:r w:rsidR="002A636B" w:rsidRPr="001D1C43">
        <w:rPr>
          <w:u w:val="single"/>
        </w:rPr>
        <w:t>A traceback</w:t>
      </w:r>
      <w:r w:rsidR="002A636B">
        <w:t xml:space="preserve"> </w:t>
      </w:r>
      <w:r w:rsidR="005F151C">
        <w:t>–</w:t>
      </w:r>
      <w:r w:rsidR="002A636B">
        <w:t xml:space="preserve"> </w:t>
      </w:r>
      <w:r w:rsidR="005F151C">
        <w:t>a report detailing the sequence of steps that caused the error and all the details needed to fix the error</w:t>
      </w:r>
      <w:r w:rsidR="005E6A86">
        <w:br/>
      </w:r>
      <w:r w:rsidR="005E6A86">
        <w:rPr>
          <w:noProof/>
        </w:rPr>
        <w:drawing>
          <wp:inline distT="0" distB="0" distL="0" distR="0" wp14:anchorId="567BA8B7" wp14:editId="1A96D5D4">
            <wp:extent cx="2190750" cy="3076131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3076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5D6D2" w14:textId="048569E2" w:rsidR="00182598" w:rsidRDefault="005206B9">
      <w:r>
        <w:t>- If we want to throw an error when an error occurs we can</w:t>
      </w:r>
      <w:r w:rsidR="00BF2A22">
        <w:t>:</w:t>
      </w:r>
      <w:r w:rsidR="00182598">
        <w:t xml:space="preserve"> </w:t>
      </w:r>
      <w:r w:rsidR="00182598">
        <w:tab/>
        <w:t>- If we want to suppress the error we can:</w:t>
      </w:r>
      <w:r w:rsidR="00E23A0D">
        <w:br/>
        <w:t xml:space="preserve">1. Return </w:t>
      </w:r>
      <w:r w:rsidR="00E23A0D">
        <w:rPr>
          <w:b/>
          <w:i/>
        </w:rPr>
        <w:t xml:space="preserve">False </w:t>
      </w:r>
      <w:r w:rsidR="00E23A0D">
        <w:t xml:space="preserve">after the </w:t>
      </w:r>
      <w:r w:rsidR="00E23A0D">
        <w:rPr>
          <w:b/>
          <w:i/>
        </w:rPr>
        <w:t xml:space="preserve">.close() </w:t>
      </w:r>
      <w:r w:rsidR="00E23A0D">
        <w:t>method</w:t>
      </w:r>
      <w:r w:rsidR="00182598">
        <w:tab/>
      </w:r>
      <w:r w:rsidR="00182598">
        <w:tab/>
      </w:r>
      <w:r w:rsidR="00182598">
        <w:tab/>
      </w:r>
      <w:r w:rsidR="00182598">
        <w:tab/>
        <w:t xml:space="preserve">1. Return </w:t>
      </w:r>
      <w:r w:rsidR="00182598">
        <w:rPr>
          <w:b/>
          <w:i/>
        </w:rPr>
        <w:t xml:space="preserve">True </w:t>
      </w:r>
      <w:r w:rsidR="00182598">
        <w:t xml:space="preserve">after the </w:t>
      </w:r>
      <w:r w:rsidR="00182598">
        <w:rPr>
          <w:b/>
          <w:i/>
        </w:rPr>
        <w:t xml:space="preserve">.close() </w:t>
      </w:r>
      <w:r w:rsidR="00182598">
        <w:t>method</w:t>
      </w:r>
      <w:r w:rsidR="00BF2A22">
        <w:br/>
      </w:r>
      <w:r w:rsidR="00182598">
        <w:rPr>
          <w:noProof/>
        </w:rPr>
        <w:drawing>
          <wp:inline distT="0" distB="0" distL="0" distR="0" wp14:anchorId="66F31A9C" wp14:editId="3F2FCBF0">
            <wp:extent cx="1708150" cy="1717826"/>
            <wp:effectExtent l="0" t="0" r="635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58053" cy="1768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2598">
        <w:t xml:space="preserve"> </w:t>
      </w:r>
      <w:r w:rsidR="00182598">
        <w:rPr>
          <w:noProof/>
        </w:rPr>
        <w:drawing>
          <wp:inline distT="0" distB="0" distL="0" distR="0" wp14:anchorId="4B30D560" wp14:editId="488B38EF">
            <wp:extent cx="2480415" cy="172402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14664" cy="174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BBDD9" w14:textId="5CFFF6E4" w:rsidR="006D2744" w:rsidRDefault="006D2744">
      <w:r>
        <w:rPr>
          <w:noProof/>
        </w:rPr>
        <w:lastRenderedPageBreak/>
        <w:drawing>
          <wp:inline distT="0" distB="0" distL="0" distR="0" wp14:anchorId="3192F3C9" wp14:editId="19E01294">
            <wp:extent cx="2203450" cy="1514871"/>
            <wp:effectExtent l="0" t="0" r="635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46785" cy="154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09352627" wp14:editId="50D2A478">
            <wp:extent cx="2177017" cy="14859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51588" cy="153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79A8">
        <w:t xml:space="preserve"> </w:t>
      </w:r>
      <w:r w:rsidR="007A79A8">
        <w:rPr>
          <w:noProof/>
        </w:rPr>
        <w:drawing>
          <wp:inline distT="0" distB="0" distL="0" distR="0" wp14:anchorId="0DBA9265" wp14:editId="0D6EDB75">
            <wp:extent cx="1924050" cy="1072497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72893" cy="1099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F6DC1" w14:textId="7EE38AA1" w:rsidR="007C0A46" w:rsidRDefault="007C0A46">
      <w:pPr>
        <w:rPr>
          <w:b/>
          <w:u w:val="single"/>
        </w:rPr>
      </w:pPr>
      <w:proofErr w:type="spellStart"/>
      <w:r>
        <w:rPr>
          <w:b/>
          <w:u w:val="single"/>
        </w:rPr>
        <w:t>Contextlib</w:t>
      </w:r>
      <w:proofErr w:type="spellEnd"/>
      <w:r>
        <w:rPr>
          <w:b/>
          <w:u w:val="single"/>
        </w:rPr>
        <w:t>:</w:t>
      </w:r>
    </w:p>
    <w:p w14:paraId="0686FEAC" w14:textId="5A133BBA" w:rsidR="00036306" w:rsidRDefault="00EA26EE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54301B0" wp14:editId="26A53228">
                <wp:simplePos x="0" y="0"/>
                <wp:positionH relativeFrom="column">
                  <wp:posOffset>2463800</wp:posOffset>
                </wp:positionH>
                <wp:positionV relativeFrom="paragraph">
                  <wp:posOffset>577850</wp:posOffset>
                </wp:positionV>
                <wp:extent cx="4679950" cy="2178050"/>
                <wp:effectExtent l="0" t="0" r="25400" b="127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9950" cy="2178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D7373D" w14:textId="31EFDCFA" w:rsidR="00EA26EE" w:rsidRDefault="00EA26E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4CCEA5B" wp14:editId="2F4C4548">
                                  <wp:extent cx="2149269" cy="1959610"/>
                                  <wp:effectExtent l="0" t="0" r="3810" b="254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57208" cy="196684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9FD26EE" wp14:editId="1C62E6C4">
                                  <wp:extent cx="2247900" cy="1982098"/>
                                  <wp:effectExtent l="0" t="0" r="0" b="0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92433" cy="20213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301B0" id="Text Box 10" o:spid="_x0000_s1033" type="#_x0000_t202" style="position:absolute;margin-left:194pt;margin-top:45.5pt;width:368.5pt;height:171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" fillcolor="white [3201]" strokeweight=".5pt">
                <v:textbox>
                  <w:txbxContent>
                    <w:p w14:paraId="50D7373D" w14:textId="31EFDCFA" w:rsidR="00EA26EE" w:rsidRDefault="00EA26EE">
                      <w:r>
                        <w:rPr>
                          <w:noProof/>
                        </w:rPr>
                        <w:drawing>
                          <wp:inline distT="0" distB="0" distL="0" distR="0" wp14:anchorId="44CCEA5B" wp14:editId="2F4C4548">
                            <wp:extent cx="2149269" cy="1959610"/>
                            <wp:effectExtent l="0" t="0" r="3810" b="2540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57208" cy="196684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9FD26EE" wp14:editId="1C62E6C4">
                            <wp:extent cx="2247900" cy="1982098"/>
                            <wp:effectExtent l="0" t="0" r="0" b="0"/>
                            <wp:docPr id="14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92433" cy="20213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C0A46">
        <w:t xml:space="preserve">- </w:t>
      </w:r>
      <w:r w:rsidR="00415DBD">
        <w:t>Allows for the creation of a context manager with the use of a generator function (</w:t>
      </w:r>
      <w:r w:rsidR="00415DBD">
        <w:rPr>
          <w:i/>
        </w:rPr>
        <w:t>yield</w:t>
      </w:r>
      <w:r w:rsidR="00415DBD">
        <w:t xml:space="preserve"> instead of </w:t>
      </w:r>
      <w:r w:rsidR="00415DBD">
        <w:rPr>
          <w:i/>
        </w:rPr>
        <w:t>return</w:t>
      </w:r>
      <w:r w:rsidR="00415DBD">
        <w:t xml:space="preserve">) and a </w:t>
      </w:r>
      <w:proofErr w:type="spellStart"/>
      <w:r w:rsidR="00415DBD">
        <w:t>contexlib</w:t>
      </w:r>
      <w:proofErr w:type="spellEnd"/>
      <w:r w:rsidR="00415DBD">
        <w:t xml:space="preserve"> decorator - </w:t>
      </w:r>
      <w:r w:rsidR="00415DBD">
        <w:rPr>
          <w:i/>
        </w:rPr>
        <w:t>@</w:t>
      </w:r>
      <w:proofErr w:type="spellStart"/>
      <w:r w:rsidR="00415DBD">
        <w:rPr>
          <w:i/>
        </w:rPr>
        <w:t>contextmanager</w:t>
      </w:r>
      <w:proofErr w:type="spellEnd"/>
      <w:r w:rsidR="000F4545">
        <w:rPr>
          <w:i/>
        </w:rPr>
        <w:br/>
      </w:r>
      <w:r w:rsidR="000F4545">
        <w:t xml:space="preserve">- Need to import </w:t>
      </w:r>
      <w:proofErr w:type="spellStart"/>
      <w:r w:rsidR="000F4545">
        <w:t>contextlib</w:t>
      </w:r>
      <w:proofErr w:type="spellEnd"/>
      <w:r w:rsidR="000F4545">
        <w:t xml:space="preserve"> module and then wrap generator function with </w:t>
      </w:r>
      <w:proofErr w:type="spellStart"/>
      <w:r w:rsidR="000F4545">
        <w:t>contextlib</w:t>
      </w:r>
      <w:proofErr w:type="spellEnd"/>
      <w:r w:rsidR="000F4545">
        <w:t xml:space="preserve"> decorator</w:t>
      </w:r>
      <w:r w:rsidR="000F4545">
        <w:br/>
      </w:r>
      <w:r w:rsidR="000F4545">
        <w:rPr>
          <w:noProof/>
        </w:rPr>
        <w:drawing>
          <wp:inline distT="0" distB="0" distL="0" distR="0" wp14:anchorId="64F4E7C0" wp14:editId="2EEF61CE">
            <wp:extent cx="2209800" cy="202377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34606" cy="2046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6306">
        <w:br/>
      </w:r>
      <w:r w:rsidR="00036306">
        <w:rPr>
          <w:noProof/>
        </w:rPr>
        <w:drawing>
          <wp:inline distT="0" distB="0" distL="0" distR="0" wp14:anchorId="4A6514F5" wp14:editId="2AF63FD5">
            <wp:extent cx="2228850" cy="1173674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71424" cy="1196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722A4" w14:textId="3D67D4E3" w:rsidR="00495A5D" w:rsidRDefault="00495A5D">
      <w:proofErr w:type="spellStart"/>
      <w:r>
        <w:rPr>
          <w:b/>
          <w:u w:val="single"/>
        </w:rPr>
        <w:t>Contextlib</w:t>
      </w:r>
      <w:proofErr w:type="spellEnd"/>
      <w:r>
        <w:rPr>
          <w:b/>
          <w:u w:val="single"/>
        </w:rPr>
        <w:t xml:space="preserve"> Error Handling:</w:t>
      </w:r>
    </w:p>
    <w:p w14:paraId="522175F6" w14:textId="6480F796" w:rsidR="008B3857" w:rsidRDefault="007A243C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F9801FE" wp14:editId="2AD09B17">
                <wp:simplePos x="0" y="0"/>
                <wp:positionH relativeFrom="column">
                  <wp:posOffset>2190750</wp:posOffset>
                </wp:positionH>
                <wp:positionV relativeFrom="paragraph">
                  <wp:posOffset>224790</wp:posOffset>
                </wp:positionV>
                <wp:extent cx="4400550" cy="1200150"/>
                <wp:effectExtent l="0" t="0" r="19050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0550" cy="1200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450585" w14:textId="6FCFEAFC" w:rsidR="007A243C" w:rsidRDefault="007A243C" w:rsidP="007A243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FBAF53B" wp14:editId="5B681AEF">
                                  <wp:extent cx="1866900" cy="993012"/>
                                  <wp:effectExtent l="0" t="0" r="0" b="0"/>
                                  <wp:docPr id="21" name="Pictur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07078" cy="101438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676CAC6" wp14:editId="7F199FB1">
                                  <wp:extent cx="2108200" cy="936977"/>
                                  <wp:effectExtent l="0" t="0" r="6350" b="0"/>
                                  <wp:docPr id="24" name="Pictur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51815" cy="95636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801FE" id="Text Box 17" o:spid="_x0000_s1034" type="#_x0000_t202" style="position:absolute;margin-left:172.5pt;margin-top:17.7pt;width:346.5pt;height:94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" fillcolor="white [3201]" strokeweight=".5pt">
                <v:textbox>
                  <w:txbxContent>
                    <w:p w14:paraId="10450585" w14:textId="6FCFEAFC" w:rsidR="007A243C" w:rsidRDefault="007A243C" w:rsidP="007A243C">
                      <w:r>
                        <w:rPr>
                          <w:noProof/>
                        </w:rPr>
                        <w:drawing>
                          <wp:inline distT="0" distB="0" distL="0" distR="0" wp14:anchorId="2FBAF53B" wp14:editId="5B681AEF">
                            <wp:extent cx="1866900" cy="993012"/>
                            <wp:effectExtent l="0" t="0" r="0" b="0"/>
                            <wp:docPr id="21" name="Picture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07078" cy="101438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676CAC6" wp14:editId="7F199FB1">
                            <wp:extent cx="2108200" cy="936977"/>
                            <wp:effectExtent l="0" t="0" r="6350" b="0"/>
                            <wp:docPr id="24" name="Pictur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51815" cy="95636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95A5D">
        <w:t xml:space="preserve">- Errors within </w:t>
      </w:r>
      <w:proofErr w:type="spellStart"/>
      <w:r w:rsidR="00495A5D">
        <w:t>contextlib</w:t>
      </w:r>
      <w:proofErr w:type="spellEnd"/>
      <w:r w:rsidR="00495A5D">
        <w:t xml:space="preserve"> are handled by an </w:t>
      </w:r>
      <w:r w:rsidR="00495A5D">
        <w:rPr>
          <w:i/>
        </w:rPr>
        <w:t xml:space="preserve">except </w:t>
      </w:r>
      <w:r w:rsidR="00495A5D">
        <w:t xml:space="preserve">block built </w:t>
      </w:r>
      <w:proofErr w:type="spellStart"/>
      <w:r w:rsidR="00495A5D">
        <w:t>ontop</w:t>
      </w:r>
      <w:proofErr w:type="spellEnd"/>
      <w:r w:rsidR="00495A5D">
        <w:t xml:space="preserve"> of the </w:t>
      </w:r>
      <w:r w:rsidR="00495A5D">
        <w:rPr>
          <w:i/>
        </w:rPr>
        <w:t>try/finally</w:t>
      </w:r>
      <w:r w:rsidR="00495A5D">
        <w:t xml:space="preserve"> block</w:t>
      </w:r>
      <w:r w:rsidR="008B3857">
        <w:br/>
      </w:r>
      <w:r w:rsidR="008B3857">
        <w:rPr>
          <w:noProof/>
        </w:rPr>
        <w:drawing>
          <wp:inline distT="0" distB="0" distL="0" distR="0" wp14:anchorId="2D773005" wp14:editId="0DD6292D">
            <wp:extent cx="2146852" cy="2743200"/>
            <wp:effectExtent l="0" t="0" r="635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186216" cy="2793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3857">
        <w:t xml:space="preserve"> </w:t>
      </w:r>
      <w:r w:rsidR="008B3857">
        <w:rPr>
          <w:noProof/>
        </w:rPr>
        <w:drawing>
          <wp:inline distT="0" distB="0" distL="0" distR="0" wp14:anchorId="73F91712" wp14:editId="44F1B096">
            <wp:extent cx="1956061" cy="1435100"/>
            <wp:effectExtent l="0" t="0" r="635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981353" cy="1453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0C7E">
        <w:t xml:space="preserve"> </w:t>
      </w:r>
      <w:r w:rsidR="005D0C7E">
        <w:rPr>
          <w:noProof/>
        </w:rPr>
        <w:drawing>
          <wp:inline distT="0" distB="0" distL="0" distR="0" wp14:anchorId="04E25587" wp14:editId="113CA868">
            <wp:extent cx="2609850" cy="650819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736979" cy="682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7152D" w14:textId="28B221B7" w:rsidR="00F54B4F" w:rsidRDefault="00F54B4F">
      <w:pPr>
        <w:rPr>
          <w:b/>
          <w:u w:val="single"/>
        </w:rPr>
      </w:pPr>
      <w:r>
        <w:rPr>
          <w:b/>
          <w:u w:val="single"/>
        </w:rPr>
        <w:lastRenderedPageBreak/>
        <w:t>Nested Context Managers:</w:t>
      </w:r>
    </w:p>
    <w:p w14:paraId="54C43169" w14:textId="33B0F6EB" w:rsidR="00F54B4F" w:rsidRPr="00D63066" w:rsidRDefault="00F54B4F">
      <w:r>
        <w:t xml:space="preserve">- </w:t>
      </w:r>
      <w:r w:rsidR="00EA162D">
        <w:t>There may be a need to use context managers that include working with multiple files</w:t>
      </w:r>
      <w:r w:rsidR="00FE0835">
        <w:t xml:space="preserve"> (work with information, copy the same information to multiple, copy information from one to another)</w:t>
      </w:r>
      <w:r w:rsidR="00D63066">
        <w:br/>
        <w:t xml:space="preserve">- Context managers can be nested together with a </w:t>
      </w:r>
      <w:r w:rsidR="00D63066">
        <w:rPr>
          <w:i/>
        </w:rPr>
        <w:t xml:space="preserve">with </w:t>
      </w:r>
      <w:r w:rsidR="00D63066">
        <w:t xml:space="preserve">statement to manage multiple resources </w:t>
      </w:r>
      <w:r w:rsidR="003E6F85">
        <w:t>simultaneously</w:t>
      </w:r>
      <w:r w:rsidR="003E6F85">
        <w:br/>
      </w:r>
      <w:r w:rsidR="003E6F85">
        <w:rPr>
          <w:noProof/>
        </w:rPr>
        <w:drawing>
          <wp:inline distT="0" distB="0" distL="0" distR="0" wp14:anchorId="7505E8AF" wp14:editId="7CEF2C48">
            <wp:extent cx="2774950" cy="1270603"/>
            <wp:effectExtent l="0" t="0" r="6350" b="635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821670" cy="129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3066">
        <w:t xml:space="preserve"> </w:t>
      </w:r>
      <w:r w:rsidR="003E6F85">
        <w:t xml:space="preserve"> </w:t>
      </w:r>
      <w:r w:rsidR="003E6F85">
        <w:rPr>
          <w:noProof/>
        </w:rPr>
        <w:drawing>
          <wp:inline distT="0" distB="0" distL="0" distR="0" wp14:anchorId="578A3DAA" wp14:editId="47955B49">
            <wp:extent cx="3371850" cy="112395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400641" cy="1133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5E08">
        <w:br/>
      </w:r>
      <w:r w:rsidR="00455E08">
        <w:rPr>
          <w:noProof/>
        </w:rPr>
        <w:drawing>
          <wp:inline distT="0" distB="0" distL="0" distR="0" wp14:anchorId="0DA83B32" wp14:editId="56852AFC">
            <wp:extent cx="2800350" cy="889766"/>
            <wp:effectExtent l="0" t="0" r="0" b="571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866179" cy="910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7E9E">
        <w:t xml:space="preserve"> </w:t>
      </w:r>
      <w:bookmarkStart w:id="0" w:name="_GoBack"/>
      <w:r w:rsidR="00C37E9E">
        <w:rPr>
          <w:noProof/>
        </w:rPr>
        <w:drawing>
          <wp:inline distT="0" distB="0" distL="0" distR="0" wp14:anchorId="26FD6BD7" wp14:editId="51079604">
            <wp:extent cx="3435350" cy="1730525"/>
            <wp:effectExtent l="0" t="0" r="0" b="317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451786" cy="17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54B4F" w:rsidRPr="00D63066" w:rsidSect="00BF4D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45B"/>
    <w:rsid w:val="00036306"/>
    <w:rsid w:val="00083FC9"/>
    <w:rsid w:val="00086968"/>
    <w:rsid w:val="000A180A"/>
    <w:rsid w:val="000A46CD"/>
    <w:rsid w:val="000E2724"/>
    <w:rsid w:val="000F4545"/>
    <w:rsid w:val="00182598"/>
    <w:rsid w:val="001D1C43"/>
    <w:rsid w:val="0026732C"/>
    <w:rsid w:val="002A636B"/>
    <w:rsid w:val="00367F93"/>
    <w:rsid w:val="0037474A"/>
    <w:rsid w:val="003C342F"/>
    <w:rsid w:val="003E6F85"/>
    <w:rsid w:val="00415DBD"/>
    <w:rsid w:val="00455E08"/>
    <w:rsid w:val="0049453C"/>
    <w:rsid w:val="00495A5D"/>
    <w:rsid w:val="005206B9"/>
    <w:rsid w:val="005B38AC"/>
    <w:rsid w:val="005D0C7E"/>
    <w:rsid w:val="005E6A86"/>
    <w:rsid w:val="005F151C"/>
    <w:rsid w:val="0062423F"/>
    <w:rsid w:val="006D2744"/>
    <w:rsid w:val="006F5AF1"/>
    <w:rsid w:val="00736988"/>
    <w:rsid w:val="007A243C"/>
    <w:rsid w:val="007A79A8"/>
    <w:rsid w:val="007C0A46"/>
    <w:rsid w:val="007D4DBC"/>
    <w:rsid w:val="007E5153"/>
    <w:rsid w:val="00854B4D"/>
    <w:rsid w:val="008B3857"/>
    <w:rsid w:val="008C3FC7"/>
    <w:rsid w:val="008D700E"/>
    <w:rsid w:val="00A10A09"/>
    <w:rsid w:val="00A53DDE"/>
    <w:rsid w:val="00AD4A95"/>
    <w:rsid w:val="00B47583"/>
    <w:rsid w:val="00B752CE"/>
    <w:rsid w:val="00BF2A22"/>
    <w:rsid w:val="00BF4D3C"/>
    <w:rsid w:val="00C10DEE"/>
    <w:rsid w:val="00C37E9E"/>
    <w:rsid w:val="00D63066"/>
    <w:rsid w:val="00DD2DEE"/>
    <w:rsid w:val="00DE45FB"/>
    <w:rsid w:val="00E23A0D"/>
    <w:rsid w:val="00E7445B"/>
    <w:rsid w:val="00EA162D"/>
    <w:rsid w:val="00EA26EE"/>
    <w:rsid w:val="00EB54D7"/>
    <w:rsid w:val="00F13C85"/>
    <w:rsid w:val="00F45BA9"/>
    <w:rsid w:val="00F54B4F"/>
    <w:rsid w:val="00FE0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CCEB3"/>
  <w15:chartTrackingRefBased/>
  <w15:docId w15:val="{D5C7E2DE-7DDB-4013-944B-09CE170BC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F45BA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45BA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Imbuzan, Levente [C]</dc:creator>
  <cp:keywords/>
  <dc:description/>
  <cp:lastModifiedBy>Imbuzan, Levente [C]</cp:lastModifiedBy>
  <cp:revision>67</cp:revision>
  <dcterms:created xsi:type="dcterms:W3CDTF">2024-05-15T14:54:00Z</dcterms:created>
  <dcterms:modified xsi:type="dcterms:W3CDTF">2024-05-23T17:31:00Z</dcterms:modified>
</cp:coreProperties>
</file>