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4A96" w14:textId="06A58097" w:rsidR="00222A2E" w:rsidRPr="00C82008" w:rsidRDefault="00D06885">
      <w:r w:rsidRPr="00C82008">
        <w:t>Tuples:</w:t>
      </w:r>
    </w:p>
    <w:p w14:paraId="5542B360" w14:textId="3523849F" w:rsidR="00D06885" w:rsidRPr="00D06885" w:rsidRDefault="00D06885" w:rsidP="00D06885">
      <w:pPr>
        <w:pStyle w:val="ListParagraph"/>
        <w:numPr>
          <w:ilvl w:val="0"/>
          <w:numId w:val="2"/>
        </w:numPr>
        <w:rPr>
          <w:u w:val="none"/>
        </w:rPr>
      </w:pPr>
      <w:r>
        <w:rPr>
          <w:b w:val="0"/>
          <w:bCs w:val="0"/>
          <w:u w:val="none"/>
        </w:rPr>
        <w:t>A data structure that allows us to create an object and store multiple arguments within it  (similar to a list)</w:t>
      </w:r>
      <w:r w:rsidR="00417772">
        <w:rPr>
          <w:b w:val="0"/>
          <w:bCs w:val="0"/>
          <w:u w:val="none"/>
        </w:rPr>
        <w:t xml:space="preserve"> of any amount of elements</w:t>
      </w:r>
    </w:p>
    <w:p w14:paraId="25E9C04D" w14:textId="7D8678B5" w:rsidR="00D06885" w:rsidRPr="003143E8" w:rsidRDefault="00D06885" w:rsidP="00D06885">
      <w:pPr>
        <w:pStyle w:val="ListParagraph"/>
        <w:numPr>
          <w:ilvl w:val="0"/>
          <w:numId w:val="2"/>
        </w:numPr>
        <w:rPr>
          <w:u w:val="none"/>
        </w:rPr>
      </w:pPr>
      <w:r>
        <w:rPr>
          <w:b w:val="0"/>
          <w:bCs w:val="0"/>
          <w:u w:val="none"/>
        </w:rPr>
        <w:t xml:space="preserve">Tuples are </w:t>
      </w:r>
      <w:r>
        <w:rPr>
          <w:i/>
          <w:iCs/>
          <w:u w:val="none"/>
        </w:rPr>
        <w:t>immutable</w:t>
      </w:r>
      <w:r>
        <w:rPr>
          <w:b w:val="0"/>
          <w:bCs w:val="0"/>
          <w:u w:val="none"/>
        </w:rPr>
        <w:t xml:space="preserve"> – once created they cannot be modified, changed, added to, deleted from, nothing</w:t>
      </w:r>
      <w:r w:rsidR="001A790A">
        <w:rPr>
          <w:b w:val="0"/>
          <w:bCs w:val="0"/>
          <w:u w:val="none"/>
        </w:rPr>
        <w:br/>
      </w:r>
      <w:r w:rsidR="001A790A" w:rsidRPr="001A790A">
        <w:rPr>
          <w:noProof/>
          <w:u w:val="none"/>
        </w:rPr>
        <w:drawing>
          <wp:inline distT="0" distB="0" distL="0" distR="0" wp14:anchorId="2AD1BF4D" wp14:editId="0301E670">
            <wp:extent cx="4628240" cy="230588"/>
            <wp:effectExtent l="0" t="0" r="1270" b="0"/>
            <wp:docPr id="2049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8934" cy="24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193C" w14:textId="7A01DAF8" w:rsidR="003143E8" w:rsidRPr="0000186B" w:rsidRDefault="003143E8" w:rsidP="00D06885">
      <w:pPr>
        <w:pStyle w:val="ListParagraph"/>
        <w:numPr>
          <w:ilvl w:val="0"/>
          <w:numId w:val="2"/>
        </w:numPr>
        <w:rPr>
          <w:u w:val="none"/>
        </w:rPr>
      </w:pPr>
      <w:r>
        <w:rPr>
          <w:b w:val="0"/>
          <w:bCs w:val="0"/>
          <w:u w:val="none"/>
        </w:rPr>
        <w:t>Can still access data at specific index positions</w:t>
      </w:r>
      <w:r w:rsidR="001A790A">
        <w:rPr>
          <w:b w:val="0"/>
          <w:bCs w:val="0"/>
          <w:u w:val="none"/>
        </w:rPr>
        <w:br/>
      </w:r>
      <w:r w:rsidR="001A790A" w:rsidRPr="001A790A">
        <w:rPr>
          <w:noProof/>
          <w:u w:val="none"/>
        </w:rPr>
        <w:drawing>
          <wp:inline distT="0" distB="0" distL="0" distR="0" wp14:anchorId="343A588E" wp14:editId="09799329">
            <wp:extent cx="1311965" cy="339148"/>
            <wp:effectExtent l="0" t="0" r="2540" b="3810"/>
            <wp:docPr id="119726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62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9594" cy="3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1E4" w14:textId="7A9066F2" w:rsidR="0000186B" w:rsidRPr="001A790A" w:rsidRDefault="0000186B" w:rsidP="00D06885">
      <w:pPr>
        <w:pStyle w:val="ListParagraph"/>
        <w:numPr>
          <w:ilvl w:val="0"/>
          <w:numId w:val="2"/>
        </w:numPr>
        <w:rPr>
          <w:u w:val="none"/>
        </w:rPr>
      </w:pPr>
      <w:r>
        <w:rPr>
          <w:b w:val="0"/>
          <w:bCs w:val="0"/>
          <w:u w:val="none"/>
        </w:rPr>
        <w:t xml:space="preserve">Created with three elements using ( ) </w:t>
      </w:r>
      <w:r>
        <w:rPr>
          <w:u w:val="none"/>
        </w:rPr>
        <w:t xml:space="preserve">NOT </w:t>
      </w:r>
      <w:r>
        <w:rPr>
          <w:b w:val="0"/>
          <w:bCs w:val="0"/>
          <w:u w:val="none"/>
        </w:rPr>
        <w:t>[ ]</w:t>
      </w:r>
      <w:r>
        <w:rPr>
          <w:b w:val="0"/>
          <w:bCs w:val="0"/>
          <w:u w:val="none"/>
        </w:rPr>
        <w:br/>
      </w:r>
      <w:r w:rsidRPr="0000186B">
        <w:rPr>
          <w:noProof/>
          <w:u w:val="none"/>
        </w:rPr>
        <w:drawing>
          <wp:inline distT="0" distB="0" distL="0" distR="0" wp14:anchorId="10CA5079" wp14:editId="1491264F">
            <wp:extent cx="3546281" cy="290233"/>
            <wp:effectExtent l="0" t="0" r="0" b="0"/>
            <wp:docPr id="80561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11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371" cy="29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D6BB" w14:textId="524139B1" w:rsidR="001A790A" w:rsidRPr="00C82008" w:rsidRDefault="001A790A" w:rsidP="001A790A">
      <w:r w:rsidRPr="00C82008">
        <w:t>Unpacking Tuples:</w:t>
      </w:r>
    </w:p>
    <w:p w14:paraId="02D6875D" w14:textId="2E4AC611" w:rsidR="001A790A" w:rsidRPr="001A790A" w:rsidRDefault="001A790A" w:rsidP="001A790A">
      <w:pPr>
        <w:pStyle w:val="ListParagraph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u w:val="none"/>
        </w:rPr>
        <w:t>Can create a variable and store Tuple elements inside of it (automatically assigns elements in order to variable names as listed)</w:t>
      </w:r>
      <w:r>
        <w:rPr>
          <w:b w:val="0"/>
          <w:bCs w:val="0"/>
          <w:u w:val="none"/>
        </w:rPr>
        <w:br/>
      </w:r>
      <w:r w:rsidRPr="001A790A">
        <w:rPr>
          <w:b w:val="0"/>
          <w:bCs w:val="0"/>
          <w:noProof/>
        </w:rPr>
        <w:drawing>
          <wp:inline distT="0" distB="0" distL="0" distR="0" wp14:anchorId="059D3705" wp14:editId="0AC5C20F">
            <wp:extent cx="2870421" cy="518156"/>
            <wp:effectExtent l="0" t="0" r="0" b="0"/>
            <wp:docPr id="9765966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9669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235" cy="5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6D2" w14:textId="23E95CC7" w:rsidR="001A790A" w:rsidRDefault="001A790A" w:rsidP="001A790A">
      <w:r>
        <w:t>One Element Tuple:</w:t>
      </w:r>
    </w:p>
    <w:p w14:paraId="12416AE5" w14:textId="15C9C6F1" w:rsidR="001A790A" w:rsidRPr="00C82008" w:rsidRDefault="001A790A" w:rsidP="001A790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Pr="00C82008">
        <w:rPr>
          <w:b w:val="0"/>
          <w:bCs w:val="0"/>
          <w:u w:val="none"/>
        </w:rPr>
        <w:t>Need to create with a comma after element, otherwise it stores value as variable and not Tuple</w:t>
      </w:r>
      <w:r w:rsidR="00080915" w:rsidRPr="00C82008">
        <w:rPr>
          <w:b w:val="0"/>
          <w:bCs w:val="0"/>
          <w:u w:val="none"/>
        </w:rPr>
        <w:br/>
      </w:r>
      <w:r w:rsidR="00080915" w:rsidRPr="00080915">
        <w:rPr>
          <w:b w:val="0"/>
          <w:bCs w:val="0"/>
          <w:noProof/>
          <w:u w:val="none"/>
        </w:rPr>
        <w:drawing>
          <wp:inline distT="0" distB="0" distL="0" distR="0" wp14:anchorId="2794CB43" wp14:editId="41A352D9">
            <wp:extent cx="2456953" cy="519571"/>
            <wp:effectExtent l="0" t="0" r="635" b="0"/>
            <wp:docPr id="8123258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581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708" cy="5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455B" w14:textId="63C1A9EF" w:rsidR="00C82008" w:rsidRDefault="00C82008" w:rsidP="00C82008">
      <w:r>
        <w:t>When to Use:</w:t>
      </w:r>
    </w:p>
    <w:p w14:paraId="1ABFE8F7" w14:textId="4F93D711" w:rsidR="00C82008" w:rsidRPr="00C82008" w:rsidRDefault="00C82008" w:rsidP="00C82008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>
        <w:rPr>
          <w:i/>
          <w:iCs/>
          <w:u w:val="none"/>
        </w:rPr>
        <w:t xml:space="preserve">Lists – </w:t>
      </w:r>
      <w:r>
        <w:rPr>
          <w:b w:val="0"/>
          <w:bCs w:val="0"/>
          <w:u w:val="none"/>
        </w:rPr>
        <w:t>When you have data that is similar, needs to be ordered, manipulated, and deleted</w:t>
      </w:r>
    </w:p>
    <w:p w14:paraId="6E610385" w14:textId="2C26E8A1" w:rsidR="00C82008" w:rsidRPr="00C82008" w:rsidRDefault="00C82008" w:rsidP="00C82008">
      <w:pPr>
        <w:pStyle w:val="ListParagraph"/>
        <w:numPr>
          <w:ilvl w:val="0"/>
          <w:numId w:val="2"/>
        </w:numPr>
        <w:rPr>
          <w:b w:val="0"/>
          <w:bCs w:val="0"/>
          <w:u w:val="none"/>
        </w:rPr>
      </w:pPr>
      <w:r>
        <w:rPr>
          <w:i/>
          <w:iCs/>
          <w:u w:val="none"/>
        </w:rPr>
        <w:t xml:space="preserve">Tuples – </w:t>
      </w:r>
      <w:r>
        <w:rPr>
          <w:b w:val="0"/>
          <w:bCs w:val="0"/>
          <w:u w:val="none"/>
        </w:rPr>
        <w:t xml:space="preserve">When you don’t want order to change, and you don’t want data to be manipulated </w:t>
      </w:r>
    </w:p>
    <w:sectPr w:rsidR="00C82008" w:rsidRPr="00C8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700"/>
    <w:multiLevelType w:val="hybridMultilevel"/>
    <w:tmpl w:val="83AA6E56"/>
    <w:lvl w:ilvl="0" w:tplc="30F22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72539"/>
    <w:multiLevelType w:val="hybridMultilevel"/>
    <w:tmpl w:val="9EB06402"/>
    <w:lvl w:ilvl="0" w:tplc="C35AD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79723">
    <w:abstractNumId w:val="1"/>
  </w:num>
  <w:num w:numId="2" w16cid:durableId="149568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3"/>
    <w:rsid w:val="0000186B"/>
    <w:rsid w:val="00080915"/>
    <w:rsid w:val="001A790A"/>
    <w:rsid w:val="00222A2E"/>
    <w:rsid w:val="003143E8"/>
    <w:rsid w:val="00417772"/>
    <w:rsid w:val="00C82008"/>
    <w:rsid w:val="00D06885"/>
    <w:rsid w:val="00E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2596"/>
  <w15:chartTrackingRefBased/>
  <w15:docId w15:val="{52C94747-A284-40F9-B128-781D4DDD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2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8</cp:revision>
  <dcterms:created xsi:type="dcterms:W3CDTF">2024-02-14T00:25:00Z</dcterms:created>
  <dcterms:modified xsi:type="dcterms:W3CDTF">2024-02-14T00:54:00Z</dcterms:modified>
</cp:coreProperties>
</file>