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36DD" w14:textId="4D97837B" w:rsidR="0037474A" w:rsidRDefault="0049301F">
      <w:pPr>
        <w:rPr>
          <w:b/>
          <w:u w:val="single"/>
        </w:rPr>
      </w:pPr>
      <w:r>
        <w:rPr>
          <w:b/>
          <w:u w:val="single"/>
        </w:rPr>
        <w:t>Files:</w:t>
      </w:r>
    </w:p>
    <w:p w14:paraId="0984A921" w14:textId="557094BA" w:rsidR="0049301F" w:rsidRDefault="0049301F">
      <w:r>
        <w:t>- Named locations on a computers disk that permanently store information for future use (stored on non-volatile memory as apposed to RAM)</w:t>
      </w:r>
      <w:r>
        <w:br/>
      </w:r>
      <w:r>
        <w:rPr>
          <w:b/>
        </w:rPr>
        <w:t>- File Handling</w:t>
      </w:r>
      <w:r>
        <w:t xml:space="preserve"> – the process that a language uses to interact with a computers file system</w:t>
      </w:r>
      <w:r>
        <w:br/>
        <w:t>1). Open/Create the file</w:t>
      </w:r>
      <w:r>
        <w:br/>
        <w:t>2). Perform operations on the file (read, write, delete, etc..)</w:t>
      </w:r>
      <w:r>
        <w:br/>
        <w:t>3). Close the file to free up resources used</w:t>
      </w:r>
      <w:r w:rsidR="00B14AEB">
        <w:br/>
      </w:r>
      <w:r w:rsidR="00B14AEB">
        <w:rPr>
          <w:noProof/>
        </w:rPr>
        <w:drawing>
          <wp:inline distT="0" distB="0" distL="0" distR="0" wp14:anchorId="787DEB2F" wp14:editId="2F2A7E16">
            <wp:extent cx="3604260" cy="7389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268" cy="7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734" w14:textId="7C2E39D0" w:rsidR="00A82C50" w:rsidRPr="00A82C50" w:rsidRDefault="00820ACC">
      <w:r>
        <w:t xml:space="preserve">- </w:t>
      </w:r>
      <w:r>
        <w:rPr>
          <w:i/>
        </w:rPr>
        <w:t xml:space="preserve">with </w:t>
      </w:r>
      <w:r>
        <w:t xml:space="preserve">command is a “context manager” that automatically handles closing the file for us </w:t>
      </w:r>
      <w:r w:rsidR="00502901">
        <w:t>at the end of use</w:t>
      </w:r>
      <w:r w:rsidR="00A82C50">
        <w:br/>
        <w:t xml:space="preserve">- Can use </w:t>
      </w:r>
      <w:r w:rsidR="00A82C50">
        <w:rPr>
          <w:i/>
        </w:rPr>
        <w:t>pass</w:t>
      </w:r>
      <w:r w:rsidR="00A82C50">
        <w:t xml:space="preserve"> command to make Python skip over EOF error</w:t>
      </w:r>
      <w:r w:rsidR="0052410D">
        <w:t xml:space="preserve"> </w:t>
      </w:r>
      <w:bookmarkStart w:id="0" w:name="_GoBack"/>
      <w:bookmarkEnd w:id="0"/>
    </w:p>
    <w:p w14:paraId="5DB18728" w14:textId="105C9874" w:rsidR="00D006C2" w:rsidRDefault="00D006C2">
      <w:pPr>
        <w:rPr>
          <w:b/>
          <w:u w:val="single"/>
        </w:rPr>
      </w:pPr>
      <w:r>
        <w:rPr>
          <w:b/>
          <w:u w:val="single"/>
        </w:rPr>
        <w:t>Iterating Through Lines:</w:t>
      </w:r>
    </w:p>
    <w:p w14:paraId="4B515841" w14:textId="637B4FE8" w:rsidR="00D006C2" w:rsidRDefault="00F553E6">
      <w:r>
        <w:t xml:space="preserve">- </w:t>
      </w:r>
      <w:r w:rsidR="001B33F4">
        <w:t xml:space="preserve">Can </w:t>
      </w:r>
      <w:proofErr w:type="gramStart"/>
      <w:r w:rsidR="001B33F4">
        <w:t xml:space="preserve">use </w:t>
      </w:r>
      <w:r w:rsidR="001B33F4">
        <w:rPr>
          <w:i/>
        </w:rPr>
        <w:t>.</w:t>
      </w:r>
      <w:proofErr w:type="spellStart"/>
      <w:r w:rsidR="001B33F4">
        <w:rPr>
          <w:i/>
        </w:rPr>
        <w:t>readlines</w:t>
      </w:r>
      <w:proofErr w:type="spellEnd"/>
      <w:proofErr w:type="gramEnd"/>
      <w:r w:rsidR="001B33F4">
        <w:rPr>
          <w:i/>
        </w:rPr>
        <w:t xml:space="preserve">() </w:t>
      </w:r>
      <w:r w:rsidR="001B33F4">
        <w:t xml:space="preserve">to read a text file line by line </w:t>
      </w:r>
      <w:r w:rsidR="000C53FE">
        <w:t>and return as a list of strings</w:t>
      </w:r>
      <w:r w:rsidR="000C53FE">
        <w:br/>
        <w:t>- Memory intensive if file is large</w:t>
      </w:r>
      <w:r w:rsidR="001B33F4">
        <w:br/>
      </w:r>
      <w:r w:rsidR="001B33F4">
        <w:rPr>
          <w:noProof/>
        </w:rPr>
        <w:drawing>
          <wp:inline distT="0" distB="0" distL="0" distR="0" wp14:anchorId="0C7A7778" wp14:editId="5D78EE4E">
            <wp:extent cx="2286000" cy="928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650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3F4">
        <w:t xml:space="preserve">  </w:t>
      </w:r>
      <w:r w:rsidR="001B33F4">
        <w:rPr>
          <w:noProof/>
        </w:rPr>
        <w:drawing>
          <wp:inline distT="0" distB="0" distL="0" distR="0" wp14:anchorId="21C7D9C7" wp14:editId="0ECC0F84">
            <wp:extent cx="2971800" cy="93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58" cy="9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6196" w14:textId="052713B6" w:rsidR="00071626" w:rsidRDefault="00071626">
      <w:r>
        <w:rPr>
          <w:noProof/>
        </w:rPr>
        <w:drawing>
          <wp:inline distT="0" distB="0" distL="0" distR="0" wp14:anchorId="34236B9D" wp14:editId="27F47345">
            <wp:extent cx="2385060" cy="840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434" cy="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5216D0D" wp14:editId="06AD7711">
            <wp:extent cx="3413760" cy="8099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82" cy="8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43B" w14:textId="1ABEEB6E" w:rsidR="000C53FE" w:rsidRDefault="000C53FE">
      <w:pPr>
        <w:rPr>
          <w:b/>
          <w:u w:val="single"/>
        </w:rPr>
      </w:pPr>
      <w:r>
        <w:rPr>
          <w:b/>
          <w:u w:val="single"/>
        </w:rPr>
        <w:t>Reading a Line:</w:t>
      </w:r>
    </w:p>
    <w:p w14:paraId="295AA37E" w14:textId="1E08C216" w:rsidR="000C53FE" w:rsidRDefault="000C53FE">
      <w:r>
        <w:t xml:space="preserve">- </w:t>
      </w:r>
      <w:proofErr w:type="gramStart"/>
      <w:r>
        <w:t xml:space="preserve">Use </w:t>
      </w:r>
      <w:r>
        <w:rPr>
          <w:i/>
        </w:rPr>
        <w:t>.</w:t>
      </w:r>
      <w:proofErr w:type="spellStart"/>
      <w:r>
        <w:rPr>
          <w:i/>
        </w:rPr>
        <w:t>readline</w:t>
      </w:r>
      <w:proofErr w:type="spellEnd"/>
      <w:proofErr w:type="gramEnd"/>
      <w:r>
        <w:rPr>
          <w:i/>
        </w:rPr>
        <w:t>()</w:t>
      </w:r>
      <w:r>
        <w:t xml:space="preserve"> to read only one line from the file each time it’s called</w:t>
      </w:r>
      <w:r>
        <w:br/>
        <w:t>- Reads until encounters end of</w:t>
      </w:r>
      <w:r w:rsidR="00932AF6">
        <w:t xml:space="preserve"> line and then returns “ “</w:t>
      </w:r>
      <w:r>
        <w:t xml:space="preserve"> </w:t>
      </w:r>
      <w:r w:rsidR="006B7A94">
        <w:br/>
      </w:r>
      <w:r w:rsidR="006B7A94">
        <w:rPr>
          <w:noProof/>
        </w:rPr>
        <w:drawing>
          <wp:inline distT="0" distB="0" distL="0" distR="0" wp14:anchorId="05C8751C" wp14:editId="00669DA1">
            <wp:extent cx="2430780" cy="995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684" cy="1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94">
        <w:t xml:space="preserve">  </w:t>
      </w:r>
      <w:r w:rsidR="006B7A94">
        <w:rPr>
          <w:noProof/>
        </w:rPr>
        <w:drawing>
          <wp:inline distT="0" distB="0" distL="0" distR="0" wp14:anchorId="132B0889" wp14:editId="4C99DE9B">
            <wp:extent cx="3017520" cy="30319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256" cy="3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E2C" w14:textId="77777777" w:rsidR="00017E05" w:rsidRDefault="00017E05">
      <w:pPr>
        <w:rPr>
          <w:b/>
          <w:u w:val="single"/>
        </w:rPr>
      </w:pPr>
    </w:p>
    <w:p w14:paraId="3A8C9C28" w14:textId="77777777" w:rsidR="00017E05" w:rsidRDefault="00017E05">
      <w:pPr>
        <w:rPr>
          <w:b/>
          <w:u w:val="single"/>
        </w:rPr>
      </w:pPr>
    </w:p>
    <w:p w14:paraId="692B7B75" w14:textId="77777777" w:rsidR="00017E05" w:rsidRDefault="00017E05">
      <w:pPr>
        <w:rPr>
          <w:b/>
          <w:u w:val="single"/>
        </w:rPr>
      </w:pPr>
    </w:p>
    <w:p w14:paraId="6BF253FF" w14:textId="77777777" w:rsidR="00017E05" w:rsidRDefault="00017E05">
      <w:pPr>
        <w:rPr>
          <w:b/>
          <w:u w:val="single"/>
        </w:rPr>
      </w:pPr>
    </w:p>
    <w:p w14:paraId="2B86DC2A" w14:textId="77777777" w:rsidR="00017E05" w:rsidRDefault="00017E05">
      <w:pPr>
        <w:rPr>
          <w:b/>
          <w:u w:val="single"/>
        </w:rPr>
      </w:pPr>
    </w:p>
    <w:p w14:paraId="4FD439BC" w14:textId="4A8D5872" w:rsidR="00C45278" w:rsidRDefault="00C45278">
      <w:pPr>
        <w:rPr>
          <w:b/>
          <w:u w:val="single"/>
        </w:rPr>
      </w:pPr>
      <w:r>
        <w:rPr>
          <w:b/>
          <w:u w:val="single"/>
        </w:rPr>
        <w:t>Writing a Line:</w:t>
      </w:r>
    </w:p>
    <w:p w14:paraId="05FD6257" w14:textId="267D2DAA" w:rsidR="007B2D3B" w:rsidRDefault="00C45278">
      <w:r>
        <w:t xml:space="preserve">- </w:t>
      </w:r>
      <w:r w:rsidR="00D62B2E">
        <w:t xml:space="preserve">Can also add text into a file once it’s open using </w:t>
      </w:r>
      <w:proofErr w:type="gramStart"/>
      <w:r w:rsidR="00D62B2E">
        <w:t xml:space="preserve">the </w:t>
      </w:r>
      <w:r w:rsidR="000152BB">
        <w:rPr>
          <w:i/>
        </w:rPr>
        <w:t>.write</w:t>
      </w:r>
      <w:proofErr w:type="gramEnd"/>
      <w:r w:rsidR="000152BB">
        <w:rPr>
          <w:i/>
        </w:rPr>
        <w:t>()</w:t>
      </w:r>
      <w:r w:rsidR="000152BB">
        <w:t xml:space="preserve"> function</w:t>
      </w:r>
      <w:r w:rsidR="000152BB">
        <w:br/>
        <w:t>- Default mode when opening file is read (</w:t>
      </w:r>
      <w:r w:rsidR="00D5043C">
        <w:t>‘</w:t>
      </w:r>
      <w:r w:rsidR="000152BB">
        <w:t>r</w:t>
      </w:r>
      <w:r w:rsidR="00D5043C">
        <w:t>’</w:t>
      </w:r>
      <w:r w:rsidR="000152BB">
        <w:t>) so need to pass (</w:t>
      </w:r>
      <w:r w:rsidR="00D5043C">
        <w:t>‘</w:t>
      </w:r>
      <w:r w:rsidR="000152BB">
        <w:t>w</w:t>
      </w:r>
      <w:r w:rsidR="00D5043C">
        <w:t>’</w:t>
      </w:r>
      <w:r w:rsidR="000152BB">
        <w:t>) after text file name to indicate to Python it should be opened in write mode</w:t>
      </w:r>
      <w:r w:rsidR="00C91098">
        <w:br/>
        <w:t>-</w:t>
      </w:r>
      <w:r w:rsidR="00017E05">
        <w:t xml:space="preserve"> </w:t>
      </w:r>
      <w:r w:rsidR="00C91098">
        <w:t>The new file will overwrite your old file</w:t>
      </w:r>
      <w:r w:rsidR="00017E05">
        <w:br/>
        <w:t>- Can’t read from a file opened in write mode! Need to reopen in read mode</w:t>
      </w:r>
      <w:r w:rsidR="00393513">
        <w:br/>
        <w:t xml:space="preserve">- </w:t>
      </w:r>
      <w:r w:rsidR="00393513">
        <w:rPr>
          <w:b/>
        </w:rPr>
        <w:t>To read/write a file all at once use ‘w+’, if file doesn’t exist it will be created</w:t>
      </w:r>
      <w:r w:rsidR="00017E05">
        <w:br/>
      </w:r>
      <w:r w:rsidR="00017E05">
        <w:rPr>
          <w:noProof/>
        </w:rPr>
        <w:drawing>
          <wp:inline distT="0" distB="0" distL="0" distR="0" wp14:anchorId="39DA01B0" wp14:editId="1B37A9A7">
            <wp:extent cx="2430780" cy="162265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278" cy="16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513">
        <w:rPr>
          <w:b/>
        </w:rPr>
        <w:t xml:space="preserve">  </w:t>
      </w:r>
      <w:r w:rsidR="00393513">
        <w:rPr>
          <w:noProof/>
        </w:rPr>
        <w:drawing>
          <wp:inline distT="0" distB="0" distL="0" distR="0" wp14:anchorId="799ABF8B" wp14:editId="3F3C2794">
            <wp:extent cx="2984500" cy="1670810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90" cy="16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CC76" w14:textId="77777777" w:rsidR="007B2D3B" w:rsidRDefault="00C91098">
      <w:pPr>
        <w:rPr>
          <w:b/>
          <w:u w:val="single"/>
        </w:rPr>
      </w:pPr>
      <w:r>
        <w:br/>
      </w:r>
      <w:r w:rsidR="007B2D3B">
        <w:rPr>
          <w:b/>
          <w:u w:val="single"/>
        </w:rPr>
        <w:t>Appending to a File:</w:t>
      </w:r>
    </w:p>
    <w:p w14:paraId="617ECD94" w14:textId="32FDE862" w:rsidR="00C45278" w:rsidRDefault="007B2D3B">
      <w:r>
        <w:t>- Allows you to add to an existing file without you needing to overwrite</w:t>
      </w:r>
      <w:r w:rsidR="00B67E8C">
        <w:t xml:space="preserve"> it</w:t>
      </w:r>
      <w:r w:rsidR="00B67E8C">
        <w:br/>
        <w:t xml:space="preserve">- Instead of using ‘w’ to open file in write mode, use </w:t>
      </w:r>
      <w:r w:rsidR="00B67E8C">
        <w:rPr>
          <w:i/>
        </w:rPr>
        <w:t>‘a’</w:t>
      </w:r>
      <w:r w:rsidR="00B67E8C">
        <w:t xml:space="preserve"> to open it in append mode</w:t>
      </w:r>
      <w:r w:rsidR="00B67E8C">
        <w:br/>
        <w:t xml:space="preserve">- </w:t>
      </w:r>
      <w:proofErr w:type="gramStart"/>
      <w:r w:rsidR="00B67E8C">
        <w:t xml:space="preserve">Use </w:t>
      </w:r>
      <w:r w:rsidR="00B67E8C">
        <w:rPr>
          <w:i/>
        </w:rPr>
        <w:t>.write</w:t>
      </w:r>
      <w:proofErr w:type="gramEnd"/>
      <w:r w:rsidR="00B67E8C">
        <w:rPr>
          <w:i/>
        </w:rPr>
        <w:t xml:space="preserve">() </w:t>
      </w:r>
      <w:r w:rsidR="00B67E8C">
        <w:t>function to write to it again</w:t>
      </w:r>
      <w:r w:rsidR="00393513">
        <w:t>, appends to end of text file</w:t>
      </w:r>
      <w:r w:rsidR="00393513">
        <w:br/>
      </w:r>
      <w:r w:rsidR="00393513">
        <w:t>- Can’t read from a file opened in write mode! Need to reopen in read mode</w:t>
      </w:r>
      <w:r w:rsidR="000E58D9">
        <w:br/>
        <w:t>- Appends as many times as you hit run</w:t>
      </w:r>
      <w:r w:rsidR="000E58D9">
        <w:br/>
      </w:r>
      <w:r w:rsidR="000E58D9">
        <w:rPr>
          <w:noProof/>
        </w:rPr>
        <w:drawing>
          <wp:inline distT="0" distB="0" distL="0" distR="0" wp14:anchorId="1209B8BE" wp14:editId="18D251DD">
            <wp:extent cx="2679700" cy="1026552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508" cy="10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D9">
        <w:t xml:space="preserve">  </w:t>
      </w:r>
      <w:r w:rsidR="000E58D9">
        <w:rPr>
          <w:noProof/>
        </w:rPr>
        <w:drawing>
          <wp:inline distT="0" distB="0" distL="0" distR="0" wp14:anchorId="6EC9C0BC" wp14:editId="403583C3">
            <wp:extent cx="2927350" cy="1043963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534" cy="1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18E" w14:textId="65709E76" w:rsidR="00F1368B" w:rsidRDefault="00F1368B">
      <w:pPr>
        <w:rPr>
          <w:b/>
          <w:u w:val="single"/>
        </w:rPr>
      </w:pPr>
      <w:r>
        <w:rPr>
          <w:b/>
          <w:u w:val="single"/>
        </w:rPr>
        <w:t>Comma Separated Values (CSV):</w:t>
      </w:r>
    </w:p>
    <w:p w14:paraId="2C7BF5D3" w14:textId="3B186886" w:rsidR="00F1368B" w:rsidRDefault="00F1368B">
      <w:r>
        <w:t xml:space="preserve">- </w:t>
      </w:r>
      <w:r w:rsidR="005D22A2">
        <w:t>Text files that impose a structure to their data (columns and rows)</w:t>
      </w:r>
      <w:r w:rsidR="005D22A2">
        <w:br/>
        <w:t>- Called and accessed just like regular files</w:t>
      </w:r>
      <w:r w:rsidR="005D22A2">
        <w:br/>
      </w:r>
      <w:r w:rsidR="005D22A2">
        <w:rPr>
          <w:noProof/>
        </w:rPr>
        <w:drawing>
          <wp:inline distT="0" distB="0" distL="0" distR="0" wp14:anchorId="1433DA52" wp14:editId="286B6542">
            <wp:extent cx="2978150" cy="50876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995" cy="5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0EE" w14:textId="04B55A65" w:rsidR="004D11E9" w:rsidRDefault="0052799E">
      <w:r>
        <w:lastRenderedPageBreak/>
        <w:t xml:space="preserve">- Can access them in a more useable format by importing the csv module, and using the </w:t>
      </w:r>
      <w:proofErr w:type="spellStart"/>
      <w:proofErr w:type="gramStart"/>
      <w:r>
        <w:rPr>
          <w:i/>
        </w:rPr>
        <w:t>DictReader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function to convert the data into a dictionary</w:t>
      </w:r>
      <w:r w:rsidR="004D11E9">
        <w:br/>
      </w:r>
      <w:r w:rsidR="004D11E9">
        <w:rPr>
          <w:noProof/>
        </w:rPr>
        <w:drawing>
          <wp:inline distT="0" distB="0" distL="0" distR="0" wp14:anchorId="466512F0" wp14:editId="14AD6E23">
            <wp:extent cx="2531150" cy="1397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490" cy="14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8E">
        <w:t xml:space="preserve">  </w:t>
      </w:r>
      <w:r w:rsidR="00505E8E">
        <w:rPr>
          <w:noProof/>
        </w:rPr>
        <w:drawing>
          <wp:inline distT="0" distB="0" distL="0" distR="0" wp14:anchorId="472EF77C" wp14:editId="24F073FF">
            <wp:extent cx="3288316" cy="10731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1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ED2" w14:textId="77777777" w:rsidR="007C5F1E" w:rsidRDefault="002C5BF5">
      <w:pPr>
        <w:rPr>
          <w:i/>
        </w:rPr>
      </w:pPr>
      <w:r>
        <w:t xml:space="preserve">- CSV is a catch all name for any file sorted using a </w:t>
      </w:r>
      <w:r>
        <w:rPr>
          <w:i/>
        </w:rPr>
        <w:t>delimiter</w:t>
      </w:r>
      <w:r>
        <w:t xml:space="preserve">. To open these other types of files we need to pass in the </w:t>
      </w:r>
      <w:r>
        <w:rPr>
          <w:i/>
        </w:rPr>
        <w:t xml:space="preserve">delimiter </w:t>
      </w:r>
      <w:proofErr w:type="gramStart"/>
      <w:r>
        <w:rPr>
          <w:i/>
        </w:rPr>
        <w:t>‘ ‘</w:t>
      </w:r>
      <w:proofErr w:type="gramEnd"/>
      <w:r>
        <w:rPr>
          <w:i/>
        </w:rPr>
        <w:t xml:space="preserve"> </w:t>
      </w:r>
      <w:r>
        <w:t xml:space="preserve">command when using </w:t>
      </w:r>
      <w:proofErr w:type="spellStart"/>
      <w:r>
        <w:rPr>
          <w:i/>
        </w:rPr>
        <w:t>DictReader</w:t>
      </w:r>
      <w:proofErr w:type="spellEnd"/>
      <w:r>
        <w:rPr>
          <w:i/>
        </w:rPr>
        <w:t>()</w:t>
      </w:r>
      <w:r w:rsidR="00A37EE1">
        <w:rPr>
          <w:i/>
        </w:rPr>
        <w:br/>
      </w:r>
      <w:r w:rsidR="00A37EE1">
        <w:rPr>
          <w:noProof/>
        </w:rPr>
        <w:drawing>
          <wp:inline distT="0" distB="0" distL="0" distR="0" wp14:anchorId="37D9A0F9" wp14:editId="42362A52">
            <wp:extent cx="2635250" cy="1571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953" cy="15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E1">
        <w:rPr>
          <w:i/>
        </w:rPr>
        <w:t xml:space="preserve">  </w:t>
      </w:r>
      <w:r w:rsidR="00A37EE1">
        <w:rPr>
          <w:noProof/>
        </w:rPr>
        <w:drawing>
          <wp:inline distT="0" distB="0" distL="0" distR="0" wp14:anchorId="17070BF9" wp14:editId="3D681CCD">
            <wp:extent cx="2844800" cy="157864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358" cy="16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E1">
        <w:rPr>
          <w:i/>
        </w:rPr>
        <w:t xml:space="preserve"> </w:t>
      </w:r>
    </w:p>
    <w:p w14:paraId="2EA44309" w14:textId="77777777" w:rsidR="00AD1AE5" w:rsidRDefault="00AD1AE5">
      <w:pPr>
        <w:rPr>
          <w:b/>
          <w:noProof/>
          <w:u w:val="single"/>
        </w:rPr>
      </w:pPr>
      <w:r>
        <w:rPr>
          <w:b/>
          <w:noProof/>
          <w:u w:val="single"/>
        </w:rPr>
        <w:t>Writing CSV’s:</w:t>
      </w:r>
    </w:p>
    <w:p w14:paraId="6D79C90F" w14:textId="3BD6610B" w:rsidR="001622ED" w:rsidRDefault="00AD1AE5">
      <w:pPr>
        <w:rPr>
          <w:i/>
        </w:rPr>
      </w:pPr>
      <w:r>
        <w:t xml:space="preserve">- Open using the </w:t>
      </w:r>
      <w:r>
        <w:rPr>
          <w:i/>
        </w:rPr>
        <w:t>‘w’</w:t>
      </w:r>
      <w:r>
        <w:t xml:space="preserve"> function to write to a csv</w:t>
      </w:r>
      <w:r>
        <w:br/>
        <w:t xml:space="preserve">- Need to declare keys as </w:t>
      </w:r>
      <w:r>
        <w:rPr>
          <w:i/>
        </w:rPr>
        <w:t xml:space="preserve">variable </w:t>
      </w:r>
      <w:r>
        <w:t xml:space="preserve">and then associate that </w:t>
      </w:r>
      <w:r>
        <w:rPr>
          <w:i/>
        </w:rPr>
        <w:t>variable</w:t>
      </w:r>
      <w:r>
        <w:t xml:space="preserve"> with </w:t>
      </w:r>
      <w:r>
        <w:rPr>
          <w:i/>
        </w:rPr>
        <w:t xml:space="preserve">fieldnames </w:t>
      </w:r>
      <w:proofErr w:type="gramStart"/>
      <w:r>
        <w:t>in .</w:t>
      </w:r>
      <w:proofErr w:type="spellStart"/>
      <w:r>
        <w:rPr>
          <w:i/>
        </w:rPr>
        <w:t>Dict</w:t>
      </w:r>
      <w:r w:rsidR="00556FB3">
        <w:rPr>
          <w:i/>
        </w:rPr>
        <w:t>Writer</w:t>
      </w:r>
      <w:proofErr w:type="spellEnd"/>
      <w:proofErr w:type="gramEnd"/>
      <w:r>
        <w:rPr>
          <w:i/>
        </w:rPr>
        <w:t>()</w:t>
      </w:r>
      <w:r w:rsidR="007C5F1E">
        <w:rPr>
          <w:i/>
        </w:rPr>
        <w:t xml:space="preserve"> </w:t>
      </w:r>
      <w:r w:rsidR="00D6677D">
        <w:rPr>
          <w:i/>
        </w:rPr>
        <w:br/>
      </w:r>
      <w:r w:rsidR="00D6677D">
        <w:rPr>
          <w:i/>
        </w:rPr>
        <w:softHyphen/>
        <w:t xml:space="preserve">- </w:t>
      </w:r>
      <w:r w:rsidR="00D6677D">
        <w:t xml:space="preserve">Call </w:t>
      </w:r>
      <w:r w:rsidR="00D6677D">
        <w:rPr>
          <w:i/>
        </w:rPr>
        <w:t>.</w:t>
      </w:r>
      <w:proofErr w:type="spellStart"/>
      <w:r w:rsidR="00D6677D">
        <w:rPr>
          <w:i/>
        </w:rPr>
        <w:t>writeheader</w:t>
      </w:r>
      <w:proofErr w:type="spellEnd"/>
      <w:r w:rsidR="00D6677D">
        <w:rPr>
          <w:i/>
        </w:rPr>
        <w:t>()</w:t>
      </w:r>
      <w:r w:rsidR="00D6677D">
        <w:t xml:space="preserve"> to collect headers from values put into </w:t>
      </w:r>
      <w:r w:rsidR="00D6677D">
        <w:rPr>
          <w:i/>
        </w:rPr>
        <w:t>fieldnames</w:t>
      </w:r>
      <w:r w:rsidR="00D6677D">
        <w:t xml:space="preserve"> and make first row</w:t>
      </w:r>
      <w:r w:rsidR="00D6677D">
        <w:br/>
        <w:t xml:space="preserve">- Then we call </w:t>
      </w:r>
      <w:r w:rsidR="00D6677D">
        <w:rPr>
          <w:i/>
        </w:rPr>
        <w:t>.</w:t>
      </w:r>
      <w:proofErr w:type="spellStart"/>
      <w:r w:rsidR="00D6677D">
        <w:rPr>
          <w:i/>
        </w:rPr>
        <w:t>writerow</w:t>
      </w:r>
      <w:proofErr w:type="spellEnd"/>
      <w:r w:rsidR="00D6677D">
        <w:rPr>
          <w:i/>
        </w:rPr>
        <w:t>()</w:t>
      </w:r>
      <w:r w:rsidR="00D6677D">
        <w:t xml:space="preserve"> to write each item with the proper header name into a row</w:t>
      </w:r>
      <w:r w:rsidR="00D6677D">
        <w:rPr>
          <w:i/>
        </w:rPr>
        <w:br/>
      </w:r>
      <w:r w:rsidR="00D6677D">
        <w:rPr>
          <w:noProof/>
        </w:rPr>
        <w:drawing>
          <wp:inline distT="0" distB="0" distL="0" distR="0" wp14:anchorId="10F80E69" wp14:editId="5F19AA3B">
            <wp:extent cx="2690630" cy="191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1499" cy="1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77D">
        <w:rPr>
          <w:i/>
        </w:rPr>
        <w:t xml:space="preserve"> </w:t>
      </w:r>
    </w:p>
    <w:p w14:paraId="2A55AE60" w14:textId="340F73D7" w:rsidR="00316F01" w:rsidRDefault="00316F01">
      <w:pPr>
        <w:rPr>
          <w:i/>
        </w:rPr>
      </w:pPr>
    </w:p>
    <w:p w14:paraId="4FDBC636" w14:textId="3D4FEDEB" w:rsidR="00316F01" w:rsidRDefault="00316F01">
      <w:pPr>
        <w:rPr>
          <w:i/>
        </w:rPr>
      </w:pPr>
    </w:p>
    <w:p w14:paraId="3E672437" w14:textId="77777777" w:rsidR="00316F01" w:rsidRDefault="00316F01">
      <w:pPr>
        <w:rPr>
          <w:i/>
        </w:rPr>
      </w:pPr>
    </w:p>
    <w:p w14:paraId="262E8EFE" w14:textId="77777777" w:rsidR="001622ED" w:rsidRDefault="001622ED">
      <w:pPr>
        <w:rPr>
          <w:b/>
          <w:u w:val="single"/>
        </w:rPr>
      </w:pPr>
      <w:r>
        <w:rPr>
          <w:b/>
          <w:u w:val="single"/>
        </w:rPr>
        <w:lastRenderedPageBreak/>
        <w:t>Reading a JSON File:</w:t>
      </w:r>
    </w:p>
    <w:p w14:paraId="55B3796A" w14:textId="77777777" w:rsidR="00886F53" w:rsidRDefault="001622ED">
      <w:pPr>
        <w:rPr>
          <w:i/>
        </w:rPr>
      </w:pPr>
      <w:r>
        <w:t xml:space="preserve">- </w:t>
      </w:r>
      <w:r w:rsidR="00D16693">
        <w:t xml:space="preserve">“Java Script Object Notation” another popular file format for storing </w:t>
      </w:r>
      <w:r w:rsidR="006209E4">
        <w:t xml:space="preserve">data. Initially based on </w:t>
      </w:r>
      <w:proofErr w:type="spellStart"/>
      <w:r w:rsidR="006209E4">
        <w:t>Javascript</w:t>
      </w:r>
      <w:proofErr w:type="spellEnd"/>
      <w:r w:rsidR="006209E4">
        <w:t xml:space="preserve"> but can now encompass multiple languages</w:t>
      </w:r>
      <w:r w:rsidR="00D37405">
        <w:br/>
        <w:t>- Print statement can be in or out of loop</w:t>
      </w:r>
      <w:r w:rsidR="00316F01">
        <w:br/>
      </w:r>
      <w:r w:rsidR="00316F01">
        <w:rPr>
          <w:noProof/>
        </w:rPr>
        <w:drawing>
          <wp:inline distT="0" distB="0" distL="0" distR="0" wp14:anchorId="32117500" wp14:editId="01873A5B">
            <wp:extent cx="2730500" cy="142743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353" cy="14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01">
        <w:rPr>
          <w:i/>
        </w:rPr>
        <w:t xml:space="preserve"> </w:t>
      </w:r>
      <w:r w:rsidR="00D37405">
        <w:t xml:space="preserve"> </w:t>
      </w:r>
      <w:r w:rsidR="00D37405">
        <w:rPr>
          <w:noProof/>
        </w:rPr>
        <w:drawing>
          <wp:inline distT="0" distB="0" distL="0" distR="0" wp14:anchorId="236C6CFF" wp14:editId="149169C7">
            <wp:extent cx="3067050" cy="107969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464" cy="11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405">
        <w:rPr>
          <w:i/>
        </w:rPr>
        <w:t xml:space="preserve"> </w:t>
      </w:r>
    </w:p>
    <w:p w14:paraId="258060F4" w14:textId="77777777" w:rsidR="00886F53" w:rsidRDefault="00886F53">
      <w:pPr>
        <w:rPr>
          <w:b/>
          <w:u w:val="single"/>
        </w:rPr>
      </w:pPr>
      <w:r>
        <w:rPr>
          <w:b/>
          <w:u w:val="single"/>
        </w:rPr>
        <w:t>Writing a JSON File:</w:t>
      </w:r>
    </w:p>
    <w:p w14:paraId="7EF0F382" w14:textId="03D50BDA" w:rsidR="00091F9B" w:rsidRDefault="00886F53">
      <w:pPr>
        <w:rPr>
          <w:i/>
        </w:rPr>
      </w:pPr>
      <w:r>
        <w:t xml:space="preserve">- </w:t>
      </w:r>
      <w:r w:rsidR="00B37AA6">
        <w:t>Useful in circumstances when you are using a Python library to serve web pages</w:t>
      </w:r>
      <w:r w:rsidR="001770EF">
        <w:br/>
        <w:t>- Open file in write mode using ‘w’</w:t>
      </w:r>
      <w:r w:rsidR="001770EF">
        <w:br/>
        <w:t xml:space="preserve">- Turn Python commands to JSON using </w:t>
      </w:r>
      <w:proofErr w:type="gramStart"/>
      <w:r w:rsidR="001770EF">
        <w:t xml:space="preserve">the </w:t>
      </w:r>
      <w:r w:rsidR="001770EF">
        <w:rPr>
          <w:i/>
        </w:rPr>
        <w:t>.dump</w:t>
      </w:r>
      <w:proofErr w:type="gramEnd"/>
      <w:r w:rsidR="001770EF">
        <w:rPr>
          <w:i/>
        </w:rPr>
        <w:t>()</w:t>
      </w:r>
      <w:r w:rsidR="001770EF">
        <w:t xml:space="preserve"> function</w:t>
      </w:r>
      <w:r w:rsidR="00B72D65">
        <w:br/>
        <w:t xml:space="preserve">- </w:t>
      </w:r>
      <w:r w:rsidR="00B72D65">
        <w:rPr>
          <w:i/>
        </w:rPr>
        <w:t xml:space="preserve">.dump() </w:t>
      </w:r>
      <w:r w:rsidR="00B72D65">
        <w:t>takes two arguments:</w:t>
      </w:r>
      <w:r w:rsidR="00B72D65">
        <w:br/>
        <w:t xml:space="preserve">1). The name of the new save location </w:t>
      </w:r>
      <w:r w:rsidR="00B72D65">
        <w:br/>
        <w:t>2). The name of the file you want to save</w:t>
      </w:r>
      <w:r w:rsidR="00CE3E15">
        <w:br/>
      </w:r>
      <w:r w:rsidR="00CE3E15">
        <w:rPr>
          <w:noProof/>
        </w:rPr>
        <w:drawing>
          <wp:inline distT="0" distB="0" distL="0" distR="0" wp14:anchorId="162E036C" wp14:editId="2345FFF8">
            <wp:extent cx="2984500" cy="89593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236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CBA">
        <w:t xml:space="preserve">  </w:t>
      </w:r>
      <w:r w:rsidR="00CF2CBA">
        <w:rPr>
          <w:noProof/>
        </w:rPr>
        <w:drawing>
          <wp:inline distT="0" distB="0" distL="0" distR="0" wp14:anchorId="23AF2E17" wp14:editId="7C385FA5">
            <wp:extent cx="2679700" cy="156676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110" cy="15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CBA">
        <w:rPr>
          <w:i/>
        </w:rPr>
        <w:t xml:space="preserve"> </w:t>
      </w:r>
      <w:r w:rsidR="00091F9B">
        <w:rPr>
          <w:i/>
        </w:rPr>
        <w:br w:type="page"/>
      </w:r>
    </w:p>
    <w:p w14:paraId="65180E46" w14:textId="77777777" w:rsidR="002C5BF5" w:rsidRPr="002C5BF5" w:rsidRDefault="002C5BF5">
      <w:pPr>
        <w:rPr>
          <w:i/>
        </w:rPr>
      </w:pPr>
    </w:p>
    <w:p w14:paraId="619CC3ED" w14:textId="77777777" w:rsidR="002D3587" w:rsidRPr="0052799E" w:rsidRDefault="002D3587"/>
    <w:sectPr w:rsidR="002D3587" w:rsidRPr="0052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6"/>
    <w:rsid w:val="000152BB"/>
    <w:rsid w:val="00017E05"/>
    <w:rsid w:val="00071626"/>
    <w:rsid w:val="00091F9B"/>
    <w:rsid w:val="000C53FE"/>
    <w:rsid w:val="000E58D9"/>
    <w:rsid w:val="001622ED"/>
    <w:rsid w:val="001770EF"/>
    <w:rsid w:val="001B33F4"/>
    <w:rsid w:val="002C5BF5"/>
    <w:rsid w:val="002D3587"/>
    <w:rsid w:val="00316F01"/>
    <w:rsid w:val="0037474A"/>
    <w:rsid w:val="00393513"/>
    <w:rsid w:val="00450316"/>
    <w:rsid w:val="0049301F"/>
    <w:rsid w:val="004D11E9"/>
    <w:rsid w:val="00502901"/>
    <w:rsid w:val="00505E8E"/>
    <w:rsid w:val="0052410D"/>
    <w:rsid w:val="0052799E"/>
    <w:rsid w:val="00556FB3"/>
    <w:rsid w:val="005D22A2"/>
    <w:rsid w:val="006209E4"/>
    <w:rsid w:val="006B7A94"/>
    <w:rsid w:val="00725EAC"/>
    <w:rsid w:val="007B2D3B"/>
    <w:rsid w:val="007C5F1E"/>
    <w:rsid w:val="00820ACC"/>
    <w:rsid w:val="00886F53"/>
    <w:rsid w:val="00932AF6"/>
    <w:rsid w:val="00A37EE1"/>
    <w:rsid w:val="00A82C50"/>
    <w:rsid w:val="00AD1AE5"/>
    <w:rsid w:val="00B14AEB"/>
    <w:rsid w:val="00B37AA6"/>
    <w:rsid w:val="00B67E8C"/>
    <w:rsid w:val="00B72D65"/>
    <w:rsid w:val="00C45278"/>
    <w:rsid w:val="00C91098"/>
    <w:rsid w:val="00CE3E15"/>
    <w:rsid w:val="00CF2CBA"/>
    <w:rsid w:val="00D006C2"/>
    <w:rsid w:val="00D16693"/>
    <w:rsid w:val="00D37405"/>
    <w:rsid w:val="00D5043C"/>
    <w:rsid w:val="00D62B2E"/>
    <w:rsid w:val="00D6677D"/>
    <w:rsid w:val="00EE3C28"/>
    <w:rsid w:val="00F1368B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59D5"/>
  <w15:chartTrackingRefBased/>
  <w15:docId w15:val="{6B1E9240-D2A6-4917-A46A-BA4B6BB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46</cp:revision>
  <dcterms:created xsi:type="dcterms:W3CDTF">2024-03-12T22:43:00Z</dcterms:created>
  <dcterms:modified xsi:type="dcterms:W3CDTF">2024-03-13T19:27:00Z</dcterms:modified>
</cp:coreProperties>
</file>