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6C8E" w14:textId="41A034AD" w:rsidR="00C85161" w:rsidRPr="003C55DE" w:rsidRDefault="00C85161">
      <w:pPr>
        <w:rPr>
          <w:b/>
          <w:u w:val="single"/>
        </w:rPr>
      </w:pPr>
      <w:r>
        <w:rPr>
          <w:b/>
          <w:u w:val="single"/>
        </w:rPr>
        <w:t>Python List Methods:</w:t>
      </w:r>
    </w:p>
    <w:p w14:paraId="285E4D6E" w14:textId="7710C15E" w:rsidR="000A3F6E" w:rsidRPr="007D481C" w:rsidRDefault="00C85161">
      <w:proofErr w:type="gramStart"/>
      <w:r>
        <w:rPr>
          <w:b/>
          <w:i/>
        </w:rPr>
        <w:t>- .insert</w:t>
      </w:r>
      <w:proofErr w:type="gramEnd"/>
      <w:r>
        <w:rPr>
          <w:b/>
          <w:i/>
        </w:rPr>
        <w:t>()</w:t>
      </w:r>
      <w:r w:rsidR="007D481C">
        <w:t xml:space="preserve"> – Used to insert an element into a specific index of a list</w:t>
      </w:r>
      <w:r w:rsidR="000A3F6E">
        <w:br/>
        <w:t>- Takes in two inputs:</w:t>
      </w:r>
      <w:r w:rsidR="000A3F6E">
        <w:br/>
        <w:t>1. The index you want to insert into</w:t>
      </w:r>
      <w:r w:rsidR="000A3F6E">
        <w:br/>
        <w:t>2. The element you want inserted at the specified index</w:t>
      </w:r>
      <w:r w:rsidR="00F57E22">
        <w:br/>
        <w:t xml:space="preserve">- When we insert a new data point all elements from the specified index to the last one </w:t>
      </w:r>
      <w:proofErr w:type="gramStart"/>
      <w:r w:rsidR="00F57E22">
        <w:t>are</w:t>
      </w:r>
      <w:proofErr w:type="gramEnd"/>
      <w:r w:rsidR="00F57E22">
        <w:t xml:space="preserve"> shifted one index to the right (index 3 </w:t>
      </w:r>
      <w:r w:rsidR="00F57E22">
        <w:sym w:font="Wingdings" w:char="F0E0"/>
      </w:r>
      <w:r w:rsidR="00F57E22">
        <w:t xml:space="preserve"> index 4)</w:t>
      </w:r>
      <w:r w:rsidR="00F57E22">
        <w:br/>
      </w:r>
      <w:r w:rsidR="00F57E22">
        <w:rPr>
          <w:noProof/>
        </w:rPr>
        <w:drawing>
          <wp:inline distT="0" distB="0" distL="0" distR="0" wp14:anchorId="44CD6607" wp14:editId="7576E908">
            <wp:extent cx="2346784" cy="557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39" cy="5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A9F" w14:textId="397A94F1" w:rsidR="00854B82" w:rsidRPr="00B83740" w:rsidRDefault="00C85161">
      <w:proofErr w:type="gramStart"/>
      <w:r>
        <w:rPr>
          <w:b/>
          <w:i/>
        </w:rPr>
        <w:t>- .pop</w:t>
      </w:r>
      <w:proofErr w:type="gramEnd"/>
      <w:r>
        <w:rPr>
          <w:b/>
          <w:i/>
        </w:rPr>
        <w:t>()</w:t>
      </w:r>
      <w:r w:rsidR="00B83740">
        <w:rPr>
          <w:i/>
        </w:rPr>
        <w:t xml:space="preserve"> –</w:t>
      </w:r>
      <w:r w:rsidR="007D481C">
        <w:rPr>
          <w:i/>
        </w:rPr>
        <w:t xml:space="preserve"> </w:t>
      </w:r>
      <w:r w:rsidR="00B83740">
        <w:t>Used to remove an element from a specific index of a list or from the end</w:t>
      </w:r>
      <w:r w:rsidR="00854B82">
        <w:br/>
        <w:t>- Takes an (optional) input:</w:t>
      </w:r>
      <w:r w:rsidR="00854B82">
        <w:br/>
        <w:t xml:space="preserve">1. The index for the element you </w:t>
      </w:r>
      <w:proofErr w:type="gramStart"/>
      <w:r w:rsidR="00854B82">
        <w:t>want</w:t>
      </w:r>
      <w:proofErr w:type="gramEnd"/>
      <w:r w:rsidR="00854B82">
        <w:t xml:space="preserve"> to remove</w:t>
      </w:r>
      <w:r w:rsidR="00854B82">
        <w:br/>
        <w:t>2. If none provided will remove the last element in list</w:t>
      </w:r>
      <w:r w:rsidR="004A6D88">
        <w:br/>
        <w:t xml:space="preserve">- Can </w:t>
      </w:r>
      <w:proofErr w:type="gramStart"/>
      <w:r w:rsidR="004A6D88">
        <w:t xml:space="preserve">assign </w:t>
      </w:r>
      <w:r w:rsidR="004A6D88" w:rsidRPr="004A6D88">
        <w:rPr>
          <w:i/>
        </w:rPr>
        <w:t>.pop</w:t>
      </w:r>
      <w:proofErr w:type="gramEnd"/>
      <w:r w:rsidR="004A6D88" w:rsidRPr="004A6D88">
        <w:rPr>
          <w:i/>
        </w:rPr>
        <w:t>()</w:t>
      </w:r>
      <w:r w:rsidR="004A6D88">
        <w:t xml:space="preserve"> function to a variable and view what elements were removed</w:t>
      </w:r>
      <w:r w:rsidR="004A6D88">
        <w:br/>
      </w:r>
      <w:r w:rsidR="004A6D88">
        <w:rPr>
          <w:noProof/>
        </w:rPr>
        <w:drawing>
          <wp:inline distT="0" distB="0" distL="0" distR="0" wp14:anchorId="1576A51C" wp14:editId="0C9BEE51">
            <wp:extent cx="1614668" cy="86379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464" cy="8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D88">
        <w:rPr>
          <w:noProof/>
        </w:rPr>
        <w:drawing>
          <wp:inline distT="0" distB="0" distL="0" distR="0" wp14:anchorId="2EB0B699" wp14:editId="47CF124F">
            <wp:extent cx="1224884" cy="4556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629" cy="4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116" w14:textId="623E7A57" w:rsidR="002F6E34" w:rsidRPr="0074713E" w:rsidRDefault="00C85161">
      <w:r>
        <w:rPr>
          <w:b/>
          <w:i/>
        </w:rPr>
        <w:t>- range()</w:t>
      </w:r>
      <w:r w:rsidR="00B83740">
        <w:t xml:space="preserve"> </w:t>
      </w:r>
      <w:r w:rsidR="00E54631">
        <w:t>–</w:t>
      </w:r>
      <w:r w:rsidR="00B83740">
        <w:t xml:space="preserve"> </w:t>
      </w:r>
      <w:r w:rsidR="00E54631">
        <w:t>Used to create a sequence of integers</w:t>
      </w:r>
      <w:r w:rsidR="000037D0">
        <w:br/>
        <w:t xml:space="preserve">- Takes a single input and generates numbers </w:t>
      </w:r>
      <w:r w:rsidR="000037D0">
        <w:rPr>
          <w:b/>
        </w:rPr>
        <w:t>starting at 0</w:t>
      </w:r>
      <w:r w:rsidR="000037D0">
        <w:t xml:space="preserve"> </w:t>
      </w:r>
      <w:r w:rsidR="0005032C">
        <w:t xml:space="preserve">and ending at number </w:t>
      </w:r>
      <w:r w:rsidR="0005032C">
        <w:rPr>
          <w:b/>
        </w:rPr>
        <w:t xml:space="preserve">before </w:t>
      </w:r>
      <w:r w:rsidR="0005032C">
        <w:t xml:space="preserve">desired input (range(5) </w:t>
      </w:r>
      <w:r w:rsidR="0005032C">
        <w:sym w:font="Wingdings" w:char="F0E0"/>
      </w:r>
      <w:r w:rsidR="0005032C">
        <w:t xml:space="preserve"> 0, 1, 2, 3, 4</w:t>
      </w:r>
      <w:r w:rsidR="002063F5">
        <w:br/>
        <w:t xml:space="preserve">- Does not create a typical list but instead makes a </w:t>
      </w:r>
      <w:r w:rsidR="002063F5">
        <w:rPr>
          <w:i/>
        </w:rPr>
        <w:t>range object</w:t>
      </w:r>
      <w:r w:rsidR="00595874">
        <w:rPr>
          <w:i/>
        </w:rPr>
        <w:br/>
        <w:t xml:space="preserve">- </w:t>
      </w:r>
      <w:r w:rsidR="00595874">
        <w:t>Range objects do not need to be converted to lists in order to determine their length</w:t>
      </w:r>
      <w:r w:rsidR="002063F5">
        <w:rPr>
          <w:i/>
        </w:rPr>
        <w:br/>
      </w:r>
      <w:r w:rsidR="002063F5">
        <w:rPr>
          <w:noProof/>
        </w:rPr>
        <w:drawing>
          <wp:inline distT="0" distB="0" distL="0" distR="0" wp14:anchorId="2A779B62" wp14:editId="4CB54368">
            <wp:extent cx="1556487" cy="46515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894" cy="4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3F5">
        <w:rPr>
          <w:noProof/>
        </w:rPr>
        <w:drawing>
          <wp:inline distT="0" distB="0" distL="0" distR="0" wp14:anchorId="0BD43365" wp14:editId="7C7EFCD5">
            <wp:extent cx="996369" cy="329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372" cy="3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3E">
        <w:rPr>
          <w:i/>
        </w:rPr>
        <w:br/>
      </w:r>
      <w:r w:rsidR="0074713E">
        <w:t xml:space="preserve">- If you call </w:t>
      </w:r>
      <w:r w:rsidR="0074713E">
        <w:rPr>
          <w:i/>
        </w:rPr>
        <w:t>range()</w:t>
      </w:r>
      <w:r w:rsidR="0074713E">
        <w:t xml:space="preserve"> with two inputs then it will create a list starting at the first number up until just </w:t>
      </w:r>
      <w:r w:rsidR="0074713E">
        <w:rPr>
          <w:b/>
        </w:rPr>
        <w:t xml:space="preserve">before </w:t>
      </w:r>
      <w:r w:rsidR="0074713E">
        <w:t>the second number</w:t>
      </w:r>
      <w:r w:rsidR="0074713E">
        <w:br/>
      </w:r>
      <w:r w:rsidR="0074713E">
        <w:rPr>
          <w:noProof/>
        </w:rPr>
        <w:drawing>
          <wp:inline distT="0" distB="0" distL="0" distR="0" wp14:anchorId="3EF1CEE2" wp14:editId="4FF22725">
            <wp:extent cx="1562582" cy="462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91" cy="4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3E">
        <w:rPr>
          <w:noProof/>
        </w:rPr>
        <w:drawing>
          <wp:inline distT="0" distB="0" distL="0" distR="0" wp14:anchorId="5F127BFA" wp14:editId="555FFAA6">
            <wp:extent cx="1412112" cy="26580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934" cy="2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E34">
        <w:br/>
        <w:t>- If you use three inputs you can create a list that skips numbers according to the value of the third number</w:t>
      </w:r>
      <w:r w:rsidR="00CA7D84">
        <w:br/>
      </w:r>
      <w:r w:rsidR="00CA7D84">
        <w:rPr>
          <w:noProof/>
        </w:rPr>
        <w:drawing>
          <wp:inline distT="0" distB="0" distL="0" distR="0" wp14:anchorId="50C61718" wp14:editId="71422D51">
            <wp:extent cx="2031960" cy="42778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184" cy="4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D84">
        <w:rPr>
          <w:noProof/>
        </w:rPr>
        <w:drawing>
          <wp:inline distT="0" distB="0" distL="0" distR="0" wp14:anchorId="7D3AE786" wp14:editId="038ED848">
            <wp:extent cx="1261641" cy="36046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2660" cy="3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4A1" w14:textId="20429ECA" w:rsidR="00E15C0D" w:rsidRPr="007749BF" w:rsidRDefault="007749BF">
      <w:r>
        <w:rPr>
          <w:b/>
          <w:i/>
        </w:rPr>
        <w:t xml:space="preserve">- </w:t>
      </w:r>
      <w:proofErr w:type="gramStart"/>
      <w:r>
        <w:rPr>
          <w:b/>
          <w:i/>
        </w:rPr>
        <w:t>list(</w:t>
      </w:r>
      <w:proofErr w:type="gramEnd"/>
      <w:r>
        <w:rPr>
          <w:b/>
          <w:i/>
        </w:rPr>
        <w:t xml:space="preserve">) </w:t>
      </w:r>
      <w:r>
        <w:t xml:space="preserve">– Used to create a list of numbers from input </w:t>
      </w:r>
      <w:r>
        <w:br/>
      </w:r>
      <w:r>
        <w:rPr>
          <w:noProof/>
        </w:rPr>
        <w:drawing>
          <wp:inline distT="0" distB="0" distL="0" distR="0" wp14:anchorId="34455147" wp14:editId="3BA5AACE">
            <wp:extent cx="1577412" cy="3082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877" cy="3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5802E" wp14:editId="4C32E062">
            <wp:extent cx="1869312" cy="308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521" cy="3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B44" w14:textId="3A11A8D0" w:rsidR="00E15C0D" w:rsidRDefault="00C85161">
      <w:r>
        <w:rPr>
          <w:b/>
          <w:i/>
        </w:rPr>
        <w:lastRenderedPageBreak/>
        <w:t xml:space="preserve">- </w:t>
      </w:r>
      <w:proofErr w:type="spellStart"/>
      <w:proofErr w:type="gramStart"/>
      <w:r>
        <w:rPr>
          <w:b/>
          <w:i/>
        </w:rPr>
        <w:t>len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 w:rsidR="00E54631">
        <w:rPr>
          <w:b/>
          <w:i/>
        </w:rPr>
        <w:t xml:space="preserve"> </w:t>
      </w:r>
      <w:r w:rsidR="00E54631">
        <w:t xml:space="preserve">– Used to get the </w:t>
      </w:r>
      <w:r w:rsidR="006610B4">
        <w:t xml:space="preserve">number of elements in a list </w:t>
      </w:r>
      <w:r w:rsidR="00E15C0D">
        <w:br/>
      </w:r>
      <w:r w:rsidR="00E15C0D">
        <w:rPr>
          <w:noProof/>
        </w:rPr>
        <w:drawing>
          <wp:inline distT="0" distB="0" distL="0" distR="0" wp14:anchorId="022F4B0A" wp14:editId="7C75A2D1">
            <wp:extent cx="1869311" cy="63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102" cy="6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C0D">
        <w:rPr>
          <w:noProof/>
        </w:rPr>
        <w:drawing>
          <wp:inline distT="0" distB="0" distL="0" distR="0" wp14:anchorId="53D2720F" wp14:editId="4CC72394">
            <wp:extent cx="444096" cy="3509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74" cy="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6D7" w14:textId="31B09E69" w:rsidR="003C55DE" w:rsidRDefault="003C55DE">
      <w:r>
        <w:rPr>
          <w:b/>
        </w:rPr>
        <w:t xml:space="preserve">- </w:t>
      </w:r>
      <w:r>
        <w:rPr>
          <w:b/>
          <w:i/>
        </w:rPr>
        <w:t>.count()</w:t>
      </w:r>
      <w:r>
        <w:t xml:space="preserve"> – Used to count the number of occurrences of a</w:t>
      </w:r>
      <w:r w:rsidR="00640F7C">
        <w:t xml:space="preserve"> specific </w:t>
      </w:r>
      <w:bookmarkStart w:id="0" w:name="_GoBack"/>
      <w:bookmarkEnd w:id="0"/>
      <w:r>
        <w:t>element in a list</w:t>
      </w:r>
      <w:r w:rsidR="008E4BA4">
        <w:br/>
        <w:t>- Returns a value so we can assign it to a variable and use it</w:t>
      </w:r>
      <w:r w:rsidR="008E4BA4">
        <w:br/>
        <w:t xml:space="preserve">- Can be used to count element appearances </w:t>
      </w:r>
      <w:r w:rsidR="00102642">
        <w:t>(</w:t>
      </w:r>
      <w:proofErr w:type="spellStart"/>
      <w:r w:rsidR="00102642">
        <w:t>sublist</w:t>
      </w:r>
      <w:proofErr w:type="spellEnd"/>
      <w:r w:rsidR="00102642">
        <w:t xml:space="preserve">) </w:t>
      </w:r>
      <w:r w:rsidR="008E4BA4">
        <w:t>even in a 2D list</w:t>
      </w:r>
      <w:r w:rsidR="006D395E">
        <w:br/>
      </w:r>
      <w:r w:rsidR="006D395E">
        <w:rPr>
          <w:noProof/>
        </w:rPr>
        <w:drawing>
          <wp:inline distT="0" distB="0" distL="0" distR="0" wp14:anchorId="771CF75F" wp14:editId="65AC6C9B">
            <wp:extent cx="1909823" cy="455554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757" cy="4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2C9">
        <w:rPr>
          <w:noProof/>
        </w:rPr>
        <w:drawing>
          <wp:inline distT="0" distB="0" distL="0" distR="0" wp14:anchorId="6C01D652" wp14:editId="523A7D45">
            <wp:extent cx="341453" cy="3135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42" cy="4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42">
        <w:t xml:space="preserve">     </w:t>
      </w:r>
      <w:r w:rsidR="00102642">
        <w:rPr>
          <w:noProof/>
        </w:rPr>
        <w:drawing>
          <wp:inline distT="0" distB="0" distL="0" distR="0" wp14:anchorId="2F95AD6D" wp14:editId="26ED9056">
            <wp:extent cx="1686188" cy="67977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673" cy="6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42">
        <w:rPr>
          <w:noProof/>
        </w:rPr>
        <w:drawing>
          <wp:inline distT="0" distB="0" distL="0" distR="0" wp14:anchorId="737B0251" wp14:editId="5114C979">
            <wp:extent cx="39052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03D" w14:textId="11167635" w:rsidR="003C55DE" w:rsidRDefault="00C85161">
      <w:pPr>
        <w:rPr>
          <w:noProof/>
        </w:rPr>
      </w:pPr>
      <w:proofErr w:type="gramStart"/>
      <w:r>
        <w:rPr>
          <w:b/>
          <w:i/>
        </w:rPr>
        <w:t>- .sort</w:t>
      </w:r>
      <w:proofErr w:type="gramEnd"/>
      <w:r>
        <w:rPr>
          <w:b/>
          <w:i/>
        </w:rPr>
        <w:t>()</w:t>
      </w:r>
      <w:r w:rsidR="00645EC8">
        <w:rPr>
          <w:b/>
          <w:i/>
        </w:rPr>
        <w:t xml:space="preserve"> </w:t>
      </w:r>
      <w:r w:rsidR="00EB61D1">
        <w:t>–</w:t>
      </w:r>
      <w:r w:rsidR="00E54631">
        <w:t xml:space="preserve"> </w:t>
      </w:r>
      <w:r w:rsidR="00EB61D1">
        <w:t>Used to sort a list and get sorted variables</w:t>
      </w:r>
      <w:r w:rsidR="00A44354">
        <w:br/>
        <w:t xml:space="preserve">- By default, sorts lists in </w:t>
      </w:r>
      <w:r w:rsidR="00A44354">
        <w:rPr>
          <w:b/>
        </w:rPr>
        <w:t>alphabetical</w:t>
      </w:r>
      <w:r w:rsidR="00096788">
        <w:rPr>
          <w:b/>
        </w:rPr>
        <w:t>,</w:t>
      </w:r>
      <w:r w:rsidR="00A44354">
        <w:rPr>
          <w:b/>
        </w:rPr>
        <w:t xml:space="preserve"> </w:t>
      </w:r>
      <w:r w:rsidR="0038159E">
        <w:rPr>
          <w:b/>
        </w:rPr>
        <w:t xml:space="preserve">ascending </w:t>
      </w:r>
      <w:r w:rsidR="0038159E">
        <w:t>order (A, B,C…)</w:t>
      </w:r>
      <w:r w:rsidR="00096788">
        <w:br/>
        <w:t xml:space="preserve">- Can also sort in </w:t>
      </w:r>
      <w:r w:rsidR="00096788" w:rsidRPr="00096788">
        <w:rPr>
          <w:b/>
        </w:rPr>
        <w:t>reverse, descending</w:t>
      </w:r>
      <w:r w:rsidR="00096788">
        <w:t xml:space="preserve"> order (Z, X, Y…)</w:t>
      </w:r>
      <w:r w:rsidR="005D17BD">
        <w:br/>
        <w:t>- Does not return any value and therefore does not need to be assigned to any variable to use</w:t>
      </w:r>
      <w:r w:rsidR="000E0CEB">
        <w:br/>
        <w:t>- Changes original list</w:t>
      </w:r>
      <w:r w:rsidR="002B62F7">
        <w:br/>
      </w:r>
      <w:r w:rsidR="002B62F7">
        <w:rPr>
          <w:noProof/>
        </w:rPr>
        <w:drawing>
          <wp:inline distT="0" distB="0" distL="0" distR="0" wp14:anchorId="7584084A" wp14:editId="4EC8AC05">
            <wp:extent cx="1116957" cy="46364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3311" cy="4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E">
        <w:rPr>
          <w:noProof/>
        </w:rPr>
        <w:t xml:space="preserve">  </w:t>
      </w:r>
      <w:r w:rsidR="002B62F7">
        <w:rPr>
          <w:noProof/>
        </w:rPr>
        <w:drawing>
          <wp:inline distT="0" distB="0" distL="0" distR="0" wp14:anchorId="1B4A4B10" wp14:editId="74285E2D">
            <wp:extent cx="1590795" cy="48697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667" cy="5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E">
        <w:rPr>
          <w:noProof/>
        </w:rPr>
        <w:t xml:space="preserve">  </w:t>
      </w:r>
      <w:r w:rsidR="009318BE">
        <w:rPr>
          <w:noProof/>
        </w:rPr>
        <w:drawing>
          <wp:inline distT="0" distB="0" distL="0" distR="0" wp14:anchorId="78CD1B42" wp14:editId="7C0BD206">
            <wp:extent cx="2048719" cy="43776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0424" cy="4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E">
        <w:rPr>
          <w:noProof/>
        </w:rPr>
        <w:t xml:space="preserve"> </w:t>
      </w:r>
      <w:r w:rsidR="009318BE">
        <w:rPr>
          <w:noProof/>
        </w:rPr>
        <w:drawing>
          <wp:inline distT="0" distB="0" distL="0" distR="0" wp14:anchorId="6763E7AE" wp14:editId="1CB222A1">
            <wp:extent cx="405455" cy="251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76" cy="2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BF2" w14:textId="05D6A6FA" w:rsidR="00645EC8" w:rsidRPr="00645EC8" w:rsidRDefault="00645EC8">
      <w:pPr>
        <w:rPr>
          <w:b/>
        </w:rPr>
      </w:pPr>
      <w:r>
        <w:rPr>
          <w:b/>
          <w:i/>
        </w:rPr>
        <w:t xml:space="preserve">- </w:t>
      </w:r>
      <w:proofErr w:type="gramStart"/>
      <w:r>
        <w:rPr>
          <w:b/>
          <w:i/>
        </w:rPr>
        <w:t>sorted(</w:t>
      </w:r>
      <w:proofErr w:type="gramEnd"/>
      <w:r>
        <w:rPr>
          <w:b/>
          <w:i/>
        </w:rPr>
        <w:t>)</w:t>
      </w:r>
      <w:r>
        <w:rPr>
          <w:b/>
          <w:i/>
        </w:rPr>
        <w:t xml:space="preserve"> </w:t>
      </w:r>
      <w:r>
        <w:t xml:space="preserve">– Different from </w:t>
      </w:r>
      <w:r>
        <w:rPr>
          <w:i/>
        </w:rPr>
        <w:t>.sort()</w:t>
      </w:r>
      <w:r>
        <w:t xml:space="preserve"> because it:</w:t>
      </w:r>
      <w:r>
        <w:br/>
        <w:t xml:space="preserve">1. Comes </w:t>
      </w:r>
      <w:r w:rsidRPr="00645EC8">
        <w:rPr>
          <w:b/>
        </w:rPr>
        <w:t xml:space="preserve">before </w:t>
      </w:r>
      <w:r>
        <w:t>a list not after it</w:t>
      </w:r>
      <w:r>
        <w:br/>
        <w:t>2. Generates an entirely new list</w:t>
      </w:r>
      <w:r w:rsidR="004A7432">
        <w:t>, leaves original list completely unchanged</w:t>
      </w:r>
      <w:r w:rsidR="00991C58">
        <w:br/>
      </w:r>
      <w:r w:rsidR="00991C58">
        <w:rPr>
          <w:noProof/>
        </w:rPr>
        <w:drawing>
          <wp:inline distT="0" distB="0" distL="0" distR="0" wp14:anchorId="3186DAB3" wp14:editId="01927D5C">
            <wp:extent cx="1944547" cy="52928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1566" cy="5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5977" w14:textId="21EF4C0A" w:rsidR="003C55DE" w:rsidRDefault="003C55DE">
      <w:pPr>
        <w:rPr>
          <w:b/>
          <w:u w:val="single"/>
        </w:rPr>
      </w:pPr>
      <w:r>
        <w:rPr>
          <w:b/>
          <w:u w:val="single"/>
        </w:rPr>
        <w:t>Slicing Lists:</w:t>
      </w:r>
    </w:p>
    <w:p w14:paraId="30360781" w14:textId="757E8102" w:rsidR="00E46C2A" w:rsidRPr="00990D4F" w:rsidRDefault="003C55DE">
      <w:r>
        <w:t>- Used when we want to extract only a portion of a list</w:t>
      </w:r>
      <w:r>
        <w:br/>
        <w:t xml:space="preserve">- </w:t>
      </w:r>
      <w:r>
        <w:rPr>
          <w:i/>
        </w:rPr>
        <w:t>letters[</w:t>
      </w:r>
      <w:proofErr w:type="spellStart"/>
      <w:r>
        <w:rPr>
          <w:i/>
        </w:rPr>
        <w:t>start:end</w:t>
      </w:r>
      <w:proofErr w:type="spellEnd"/>
      <w:r>
        <w:rPr>
          <w:i/>
        </w:rPr>
        <w:t xml:space="preserve">] </w:t>
      </w:r>
      <w:r>
        <w:rPr>
          <w:i/>
        </w:rPr>
        <w:softHyphen/>
      </w:r>
      <w:r>
        <w:br/>
      </w:r>
      <w:r>
        <w:rPr>
          <w:i/>
        </w:rPr>
        <w:t>start</w:t>
      </w:r>
      <w:r>
        <w:t xml:space="preserve"> – </w:t>
      </w:r>
      <w:r w:rsidR="00990D4F">
        <w:t>T</w:t>
      </w:r>
      <w:r>
        <w:t>his is the index of the first element we want to include in our selection</w:t>
      </w:r>
      <w:r>
        <w:rPr>
          <w:i/>
        </w:rPr>
        <w:t xml:space="preserve"> </w:t>
      </w:r>
      <w:r>
        <w:rPr>
          <w:i/>
        </w:rPr>
        <w:br/>
        <w:t xml:space="preserve">end </w:t>
      </w:r>
      <w:r w:rsidR="00902055">
        <w:t>–</w:t>
      </w:r>
      <w:r>
        <w:t xml:space="preserve"> </w:t>
      </w:r>
      <w:r w:rsidR="00990D4F">
        <w:t>T</w:t>
      </w:r>
      <w:r w:rsidR="00902055">
        <w:t xml:space="preserve">his is the index of </w:t>
      </w:r>
      <w:r w:rsidR="00902055">
        <w:rPr>
          <w:b/>
        </w:rPr>
        <w:t>one more</w:t>
      </w:r>
      <w:r w:rsidR="00902055">
        <w:t xml:space="preserve"> than we want to include in our selection (we want 5</w:t>
      </w:r>
      <w:r w:rsidR="00902055" w:rsidRPr="00902055">
        <w:rPr>
          <w:vertAlign w:val="superscript"/>
        </w:rPr>
        <w:t>th</w:t>
      </w:r>
      <w:r w:rsidR="00902055">
        <w:t xml:space="preserve"> index, we input 6)</w:t>
      </w:r>
      <w:r w:rsidR="00F81D47">
        <w:br/>
      </w:r>
      <w:r w:rsidR="00F81D47">
        <w:rPr>
          <w:noProof/>
        </w:rPr>
        <w:drawing>
          <wp:inline distT="0" distB="0" distL="0" distR="0" wp14:anchorId="6F2BC542" wp14:editId="15A5CC9F">
            <wp:extent cx="1868805" cy="45426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3969" cy="4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47">
        <w:rPr>
          <w:noProof/>
        </w:rPr>
        <w:drawing>
          <wp:inline distT="0" distB="0" distL="0" distR="0" wp14:anchorId="20DB36DD" wp14:editId="4754AA39">
            <wp:extent cx="2324101" cy="41186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8234" cy="4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br/>
      </w:r>
      <w:r w:rsidR="00115C79">
        <w:rPr>
          <w:noProof/>
        </w:rPr>
        <w:drawing>
          <wp:inline distT="0" distB="0" distL="0" distR="0" wp14:anchorId="747AF44B" wp14:editId="6A44317B">
            <wp:extent cx="2471195" cy="494239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8204" cy="5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78">
        <w:br/>
        <w:t xml:space="preserve">- </w:t>
      </w:r>
      <w:r w:rsidR="00990D4F">
        <w:t>I</w:t>
      </w:r>
      <w:r w:rsidR="00443A78">
        <w:t>f we want t</w:t>
      </w:r>
      <w:r w:rsidR="00990D4F">
        <w:t xml:space="preserve">o take elements all the way from the first index until a specified one, we can just leave the </w:t>
      </w:r>
      <w:r w:rsidR="00990D4F">
        <w:rPr>
          <w:i/>
        </w:rPr>
        <w:t>start</w:t>
      </w:r>
      <w:r w:rsidR="00990D4F">
        <w:t xml:space="preserve"> element blank</w:t>
      </w:r>
      <w:r w:rsidR="00990D4F">
        <w:br/>
      </w:r>
      <w:r w:rsidR="00990D4F">
        <w:rPr>
          <w:noProof/>
        </w:rPr>
        <w:drawing>
          <wp:inline distT="0" distB="0" distL="0" distR="0" wp14:anchorId="0EE450BE" wp14:editId="2D110629">
            <wp:extent cx="1412111" cy="43781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8646" cy="4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rPr>
          <w:noProof/>
        </w:rPr>
        <w:drawing>
          <wp:inline distT="0" distB="0" distL="0" distR="0" wp14:anchorId="2DF0336A" wp14:editId="26CB052E">
            <wp:extent cx="1203767" cy="440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1672" cy="4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4F">
        <w:br/>
      </w:r>
      <w:r w:rsidR="00990D4F">
        <w:lastRenderedPageBreak/>
        <w:t>- We can also use it in reverse if we want to slice elements from the end of a list all the way to the start</w:t>
      </w:r>
      <w:r w:rsidR="00E86D7F">
        <w:br/>
      </w:r>
      <w:r w:rsidR="00E86D7F">
        <w:rPr>
          <w:noProof/>
        </w:rPr>
        <w:drawing>
          <wp:inline distT="0" distB="0" distL="0" distR="0" wp14:anchorId="1843C20A" wp14:editId="0BA425DC">
            <wp:extent cx="1498922" cy="40260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6899" cy="4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rPr>
          <w:noProof/>
        </w:rPr>
        <w:drawing>
          <wp:inline distT="0" distB="0" distL="0" distR="0" wp14:anchorId="3EA01065" wp14:editId="78816DDB">
            <wp:extent cx="1684116" cy="417549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4429" cy="4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2A">
        <w:br/>
        <w:t>- Can use to slice all but the last element from a list as well</w:t>
      </w:r>
      <w:r w:rsidR="00E46C2A">
        <w:br/>
      </w:r>
      <w:r w:rsidR="00E46C2A">
        <w:rPr>
          <w:noProof/>
        </w:rPr>
        <w:drawing>
          <wp:inline distT="0" distB="0" distL="0" distR="0" wp14:anchorId="0C108B57" wp14:editId="017C1BBC">
            <wp:extent cx="1579944" cy="40609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1154" cy="4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rPr>
          <w:noProof/>
        </w:rPr>
        <w:drawing>
          <wp:inline distT="0" distB="0" distL="0" distR="0" wp14:anchorId="112824E9" wp14:editId="190C5EBE">
            <wp:extent cx="1360425" cy="435136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8935" cy="4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2A">
        <w:br/>
      </w:r>
    </w:p>
    <w:sectPr w:rsidR="00E46C2A" w:rsidRPr="0099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E4"/>
    <w:rsid w:val="000037D0"/>
    <w:rsid w:val="00004FE4"/>
    <w:rsid w:val="0005032C"/>
    <w:rsid w:val="00096788"/>
    <w:rsid w:val="000A3F6E"/>
    <w:rsid w:val="000E0CEB"/>
    <w:rsid w:val="00102642"/>
    <w:rsid w:val="00115C79"/>
    <w:rsid w:val="002063F5"/>
    <w:rsid w:val="002B62F7"/>
    <w:rsid w:val="002F6E34"/>
    <w:rsid w:val="0037474A"/>
    <w:rsid w:val="0038159E"/>
    <w:rsid w:val="003C55DE"/>
    <w:rsid w:val="00443A78"/>
    <w:rsid w:val="004A6D88"/>
    <w:rsid w:val="004A7432"/>
    <w:rsid w:val="00595874"/>
    <w:rsid w:val="005D17BD"/>
    <w:rsid w:val="00640F7C"/>
    <w:rsid w:val="00645EC8"/>
    <w:rsid w:val="006610B4"/>
    <w:rsid w:val="006D395E"/>
    <w:rsid w:val="0074713E"/>
    <w:rsid w:val="007749BF"/>
    <w:rsid w:val="007D481C"/>
    <w:rsid w:val="00854B82"/>
    <w:rsid w:val="008E4BA4"/>
    <w:rsid w:val="00902055"/>
    <w:rsid w:val="009318BE"/>
    <w:rsid w:val="00990D4F"/>
    <w:rsid w:val="00991C58"/>
    <w:rsid w:val="00A44354"/>
    <w:rsid w:val="00B83740"/>
    <w:rsid w:val="00C85161"/>
    <w:rsid w:val="00CA7D84"/>
    <w:rsid w:val="00CC4DFD"/>
    <w:rsid w:val="00DA52C9"/>
    <w:rsid w:val="00DC18CF"/>
    <w:rsid w:val="00E15C0D"/>
    <w:rsid w:val="00E46C2A"/>
    <w:rsid w:val="00E54631"/>
    <w:rsid w:val="00E86D7F"/>
    <w:rsid w:val="00EB61D1"/>
    <w:rsid w:val="00F57E22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B3E7"/>
  <w15:chartTrackingRefBased/>
  <w15:docId w15:val="{B55173FA-129B-443B-8C2D-AE0C255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48</cp:revision>
  <dcterms:created xsi:type="dcterms:W3CDTF">2024-02-12T20:15:00Z</dcterms:created>
  <dcterms:modified xsi:type="dcterms:W3CDTF">2024-02-13T18:36:00Z</dcterms:modified>
</cp:coreProperties>
</file>