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F0ED" w14:textId="7F3BBDF9" w:rsidR="00554273" w:rsidRDefault="00EF5921">
      <w:pPr>
        <w:rPr>
          <w:b/>
          <w:bCs/>
          <w:u w:val="single"/>
        </w:rPr>
      </w:pPr>
      <w:r>
        <w:rPr>
          <w:b/>
          <w:bCs/>
          <w:u w:val="single"/>
        </w:rPr>
        <w:t>Lists:</w:t>
      </w:r>
    </w:p>
    <w:p w14:paraId="78029709" w14:textId="440F157D" w:rsidR="00EF5921" w:rsidRDefault="00EF5921" w:rsidP="00EF5921">
      <w:pPr>
        <w:pStyle w:val="ListParagraph"/>
        <w:numPr>
          <w:ilvl w:val="0"/>
          <w:numId w:val="1"/>
        </w:numPr>
      </w:pPr>
      <w:r>
        <w:t>Allow us to work with a collection of data</w:t>
      </w:r>
      <w:r w:rsidR="00505691">
        <w:t xml:space="preserve"> in sequential order</w:t>
      </w:r>
    </w:p>
    <w:p w14:paraId="34F82E82" w14:textId="77777777" w:rsidR="00F021BE" w:rsidRDefault="00505691" w:rsidP="00EF5921">
      <w:pPr>
        <w:pStyle w:val="ListParagraph"/>
        <w:numPr>
          <w:ilvl w:val="0"/>
          <w:numId w:val="1"/>
        </w:numPr>
      </w:pPr>
      <w:r>
        <w:t>Lists are denoted by [ ] brackets</w:t>
      </w:r>
      <w:r w:rsidR="00DD1B22">
        <w:t xml:space="preserve"> and each item is separated by a comma </w:t>
      </w:r>
      <w:r w:rsidR="0068020B">
        <w:t>(,)</w:t>
      </w:r>
    </w:p>
    <w:p w14:paraId="2AA42302" w14:textId="25E203E3" w:rsidR="00750E45" w:rsidRDefault="00F021BE" w:rsidP="00EF5921">
      <w:pPr>
        <w:pStyle w:val="ListParagraph"/>
        <w:numPr>
          <w:ilvl w:val="0"/>
          <w:numId w:val="1"/>
        </w:numPr>
      </w:pPr>
      <w:r>
        <w:t xml:space="preserve">Lists can store </w:t>
      </w:r>
      <w:r>
        <w:rPr>
          <w:i/>
          <w:iCs/>
        </w:rPr>
        <w:t xml:space="preserve">int, float, </w:t>
      </w:r>
      <w:r w:rsidR="00750E45">
        <w:rPr>
          <w:i/>
          <w:iCs/>
        </w:rPr>
        <w:t xml:space="preserve">bool, </w:t>
      </w:r>
      <w:r>
        <w:t xml:space="preserve">and </w:t>
      </w:r>
      <w:r>
        <w:rPr>
          <w:i/>
          <w:iCs/>
        </w:rPr>
        <w:t xml:space="preserve">string </w:t>
      </w:r>
      <w:r>
        <w:t>values</w:t>
      </w:r>
    </w:p>
    <w:p w14:paraId="32FF2C9D" w14:textId="55078335" w:rsidR="00D80F58" w:rsidRDefault="00D80F58" w:rsidP="00EF5921">
      <w:pPr>
        <w:pStyle w:val="ListParagraph"/>
        <w:numPr>
          <w:ilvl w:val="0"/>
          <w:numId w:val="1"/>
        </w:numPr>
      </w:pPr>
      <w:r>
        <w:t>Lists c</w:t>
      </w:r>
      <w:r w:rsidR="00750E45">
        <w:t>an also combine data types to store together in a list</w:t>
      </w:r>
    </w:p>
    <w:p w14:paraId="1F558E29" w14:textId="3418683F" w:rsidR="00E3214C" w:rsidRDefault="00D80F58" w:rsidP="00D72951">
      <w:pPr>
        <w:pStyle w:val="ListParagraph"/>
        <w:numPr>
          <w:ilvl w:val="0"/>
          <w:numId w:val="1"/>
        </w:numPr>
      </w:pPr>
      <w:r>
        <w:t>Lists can also be empty to be filled in later</w:t>
      </w:r>
      <w:r w:rsidR="00942876">
        <w:br/>
      </w:r>
      <w:r w:rsidRPr="00750E45">
        <w:rPr>
          <w:noProof/>
        </w:rPr>
        <w:drawing>
          <wp:inline distT="0" distB="0" distL="0" distR="0" wp14:anchorId="48EA5BD4" wp14:editId="0FB8B1E1">
            <wp:extent cx="2981551" cy="345687"/>
            <wp:effectExtent l="0" t="0" r="0" b="0"/>
            <wp:docPr id="78724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49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532" cy="3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E45">
        <w:br/>
      </w:r>
      <w:r w:rsidR="00750E45" w:rsidRPr="00750E45">
        <w:rPr>
          <w:noProof/>
        </w:rPr>
        <w:drawing>
          <wp:inline distT="0" distB="0" distL="0" distR="0" wp14:anchorId="3DE7F467" wp14:editId="4DE0DE19">
            <wp:extent cx="2938214" cy="331313"/>
            <wp:effectExtent l="0" t="0" r="0" b="0"/>
            <wp:docPr id="35248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85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337" cy="3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951">
        <w:br/>
      </w:r>
      <w:r w:rsidR="00D72951" w:rsidRPr="00D72951">
        <w:rPr>
          <w:noProof/>
        </w:rPr>
        <w:drawing>
          <wp:inline distT="0" distB="0" distL="0" distR="0" wp14:anchorId="2F4ED60B" wp14:editId="7E7620AF">
            <wp:extent cx="1171584" cy="342903"/>
            <wp:effectExtent l="0" t="0" r="0" b="0"/>
            <wp:docPr id="91557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70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84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081">
        <w:br/>
      </w:r>
    </w:p>
    <w:p w14:paraId="4760AD3A" w14:textId="77777777" w:rsidR="00E3214C" w:rsidRDefault="00E3214C" w:rsidP="00E3214C">
      <w:pPr>
        <w:rPr>
          <w:b/>
          <w:bCs/>
          <w:u w:val="single"/>
        </w:rPr>
      </w:pPr>
      <w:r>
        <w:rPr>
          <w:b/>
          <w:bCs/>
          <w:u w:val="single"/>
        </w:rPr>
        <w:t>List Methods:</w:t>
      </w:r>
    </w:p>
    <w:p w14:paraId="71BA7492" w14:textId="77777777" w:rsidR="008F3563" w:rsidRDefault="006D23BB" w:rsidP="00E3214C">
      <w:pPr>
        <w:pStyle w:val="ListParagraph"/>
        <w:numPr>
          <w:ilvl w:val="0"/>
          <w:numId w:val="1"/>
        </w:numPr>
      </w:pPr>
      <w:r>
        <w:rPr>
          <w:b/>
          <w:bCs/>
        </w:rPr>
        <w:t>Method</w:t>
      </w:r>
      <w:r>
        <w:t xml:space="preserve"> – built in functionality that allows us to create, manipulate, and delete data</w:t>
      </w:r>
    </w:p>
    <w:p w14:paraId="316C6997" w14:textId="77777777" w:rsidR="002F3D56" w:rsidRPr="002F3D56" w:rsidRDefault="008F3563" w:rsidP="00E3214C">
      <w:pPr>
        <w:pStyle w:val="ListParagraph"/>
        <w:numPr>
          <w:ilvl w:val="0"/>
          <w:numId w:val="1"/>
        </w:numPr>
      </w:pPr>
      <w:r>
        <w:t xml:space="preserve">List methods follow the format of </w:t>
      </w:r>
      <w:r>
        <w:rPr>
          <w:i/>
          <w:iCs/>
        </w:rPr>
        <w:t>list_name.method()</w:t>
      </w:r>
    </w:p>
    <w:p w14:paraId="06343861" w14:textId="3BC9AAB7" w:rsidR="007D35BA" w:rsidRDefault="002F3D56" w:rsidP="007D35BA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.append()</w:t>
      </w:r>
      <w:r>
        <w:t xml:space="preserve"> – allows us to add a</w:t>
      </w:r>
      <w:r w:rsidR="00AB166D">
        <w:t xml:space="preserve"> single</w:t>
      </w:r>
      <w:r>
        <w:t xml:space="preserve"> element to the end of a list</w:t>
      </w:r>
    </w:p>
    <w:p w14:paraId="571671A0" w14:textId="128DAAAC" w:rsidR="000D7F3E" w:rsidRDefault="000D7F3E" w:rsidP="007D35BA">
      <w:pPr>
        <w:pStyle w:val="ListParagraph"/>
        <w:numPr>
          <w:ilvl w:val="0"/>
          <w:numId w:val="1"/>
        </w:numPr>
      </w:pPr>
      <w:r>
        <w:rPr>
          <w:b/>
          <w:bCs/>
        </w:rPr>
        <w:t>.</w:t>
      </w:r>
      <w:r>
        <w:rPr>
          <w:b/>
          <w:bCs/>
          <w:i/>
          <w:iCs/>
        </w:rPr>
        <w:t xml:space="preserve">remove() </w:t>
      </w:r>
      <w:r>
        <w:t xml:space="preserve">– </w:t>
      </w:r>
      <w:r w:rsidR="006875BC">
        <w:t xml:space="preserve">allows us to </w:t>
      </w:r>
      <w:r>
        <w:t>remove</w:t>
      </w:r>
      <w:r w:rsidR="006875BC">
        <w:t xml:space="preserve"> a sinlge</w:t>
      </w:r>
      <w:r>
        <w:t xml:space="preserve"> </w:t>
      </w:r>
      <w:r w:rsidR="007D005E">
        <w:t>specified</w:t>
      </w:r>
      <w:r>
        <w:t xml:space="preserve"> value </w:t>
      </w:r>
      <w:r w:rsidR="00F266BF">
        <w:t>from</w:t>
      </w:r>
      <w:r>
        <w:t xml:space="preserve"> a list</w:t>
      </w:r>
      <w:r w:rsidR="0067070C">
        <w:br/>
        <w:t>- Can be used to remove duplicate elements from a list as it removes only the first instance</w:t>
      </w:r>
      <w:r w:rsidR="000C7A6E">
        <w:br/>
        <w:t xml:space="preserve">- To use the </w:t>
      </w:r>
      <w:r w:rsidR="000C7A6E">
        <w:rPr>
          <w:i/>
          <w:iCs/>
        </w:rPr>
        <w:t xml:space="preserve">.remove() </w:t>
      </w:r>
      <w:r w:rsidR="000C7A6E">
        <w:t>function on a 2D list, call it on the sublist you are modifying and pass the value you want to remove in between the parenthesis</w:t>
      </w:r>
    </w:p>
    <w:p w14:paraId="281D174A" w14:textId="0C196ECA" w:rsidR="006D6235" w:rsidRDefault="006D6235" w:rsidP="007D35BA">
      <w:pPr>
        <w:pStyle w:val="ListParagraph"/>
        <w:numPr>
          <w:ilvl w:val="0"/>
          <w:numId w:val="1"/>
        </w:numPr>
      </w:pPr>
      <w:r w:rsidRPr="00A82BE8">
        <w:rPr>
          <w:b/>
          <w:bCs/>
          <w:i/>
          <w:iCs/>
        </w:rPr>
        <w:t>List Concatenation (+)</w:t>
      </w:r>
      <w:r>
        <w:rPr>
          <w:b/>
          <w:bCs/>
        </w:rPr>
        <w:t xml:space="preserve"> </w:t>
      </w:r>
      <w:r>
        <w:t xml:space="preserve">– allows us to add multiple items to a list by taking original list and appending multiple items to it using + </w:t>
      </w:r>
      <w:r>
        <w:br/>
        <w:t>- List items HAVE to be in list form [ ] otherwise they cannot be appended</w:t>
      </w:r>
    </w:p>
    <w:p w14:paraId="572D1C0D" w14:textId="030A6AE6" w:rsidR="007D35BA" w:rsidRDefault="007D35BA" w:rsidP="007D35BA">
      <w:pPr>
        <w:pStyle w:val="ListParagraph"/>
      </w:pPr>
      <w:r w:rsidRPr="007D35BA">
        <w:rPr>
          <w:noProof/>
        </w:rPr>
        <w:drawing>
          <wp:inline distT="0" distB="0" distL="0" distR="0" wp14:anchorId="41B3B606" wp14:editId="4680A044">
            <wp:extent cx="3752877" cy="923932"/>
            <wp:effectExtent l="0" t="0" r="0" b="9525"/>
            <wp:docPr id="133720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08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77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6FEE" w14:textId="6F1F9C31" w:rsidR="00BE62B3" w:rsidRDefault="00BE62B3" w:rsidP="007D35BA">
      <w:pPr>
        <w:pStyle w:val="ListParagraph"/>
      </w:pPr>
      <w:r w:rsidRPr="00BE62B3">
        <w:rPr>
          <w:noProof/>
        </w:rPr>
        <w:drawing>
          <wp:inline distT="0" distB="0" distL="0" distR="0" wp14:anchorId="5DC8F1F9" wp14:editId="00F7B607">
            <wp:extent cx="4133880" cy="742955"/>
            <wp:effectExtent l="0" t="0" r="0" b="0"/>
            <wp:docPr id="184839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93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295">
        <w:br/>
      </w:r>
      <w:r w:rsidR="00E97295" w:rsidRPr="00E97295">
        <w:drawing>
          <wp:inline distT="0" distB="0" distL="0" distR="0" wp14:anchorId="2AB804E7" wp14:editId="70A0EA8E">
            <wp:extent cx="2276793" cy="1019317"/>
            <wp:effectExtent l="0" t="0" r="9525" b="9525"/>
            <wp:docPr id="28021758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17588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3856" w14:textId="77777777" w:rsidR="00A82BE8" w:rsidRDefault="00A82BE8" w:rsidP="007D35BA">
      <w:pPr>
        <w:pStyle w:val="ListParagraph"/>
      </w:pPr>
    </w:p>
    <w:p w14:paraId="2A14E603" w14:textId="328944DB" w:rsidR="00A82BE8" w:rsidRDefault="00A82BE8" w:rsidP="00A82BE8">
      <w:pPr>
        <w:rPr>
          <w:b/>
          <w:bCs/>
          <w:u w:val="single"/>
        </w:rPr>
      </w:pPr>
      <w:r>
        <w:rPr>
          <w:b/>
          <w:bCs/>
          <w:u w:val="single"/>
        </w:rPr>
        <w:t>Accessing List Elements:</w:t>
      </w:r>
    </w:p>
    <w:p w14:paraId="2A3955F4" w14:textId="77777777" w:rsidR="009F1497" w:rsidRDefault="00936B90" w:rsidP="00A82BE8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 xml:space="preserve">Index </w:t>
      </w:r>
      <w:r>
        <w:t xml:space="preserve">– the location in the list of an element (begins at zero = </w:t>
      </w:r>
      <w:r>
        <w:rPr>
          <w:b/>
          <w:bCs/>
          <w:i/>
          <w:iCs/>
        </w:rPr>
        <w:t>zero indexed</w:t>
      </w:r>
      <w:r>
        <w:t>)</w:t>
      </w:r>
    </w:p>
    <w:p w14:paraId="7E183A5B" w14:textId="459B7AD8" w:rsidR="00B31AE6" w:rsidRDefault="00B31AE6" w:rsidP="00A82BE8">
      <w:pPr>
        <w:pStyle w:val="ListParagraph"/>
        <w:numPr>
          <w:ilvl w:val="0"/>
          <w:numId w:val="1"/>
        </w:numPr>
      </w:pPr>
      <w:r>
        <w:lastRenderedPageBreak/>
        <w:t xml:space="preserve">Can only use </w:t>
      </w:r>
      <w:r>
        <w:rPr>
          <w:i/>
          <w:iCs/>
        </w:rPr>
        <w:t>int</w:t>
      </w:r>
      <w:r>
        <w:t xml:space="preserve"> as index value</w:t>
      </w:r>
      <w:r w:rsidR="004A3BDA">
        <w:br/>
        <w:t xml:space="preserve">- Can force results to be in </w:t>
      </w:r>
      <w:r w:rsidR="004A3BDA">
        <w:rPr>
          <w:i/>
          <w:iCs/>
        </w:rPr>
        <w:t xml:space="preserve">int </w:t>
      </w:r>
      <w:r w:rsidR="004A3BDA">
        <w:t xml:space="preserve">form by using </w:t>
      </w:r>
      <w:r w:rsidR="004A3BDA">
        <w:rPr>
          <w:b/>
          <w:bCs/>
          <w:i/>
          <w:iCs/>
        </w:rPr>
        <w:t>int()</w:t>
      </w:r>
      <w:r w:rsidR="004A3BDA">
        <w:t xml:space="preserve"> around function</w:t>
      </w:r>
      <w:r>
        <w:t xml:space="preserve"> </w:t>
      </w:r>
      <w:r w:rsidR="004A3BDA">
        <w:t xml:space="preserve"> - </w:t>
      </w:r>
      <w:r w:rsidR="004A3BDA" w:rsidRPr="004A3BDA">
        <w:rPr>
          <w:b/>
          <w:bCs/>
          <w:i/>
          <w:iCs/>
        </w:rPr>
        <w:t>print(calls[</w:t>
      </w:r>
      <w:r w:rsidR="004A3BDA">
        <w:rPr>
          <w:b/>
          <w:bCs/>
          <w:i/>
          <w:iCs/>
        </w:rPr>
        <w:t>int(4/</w:t>
      </w:r>
      <w:r w:rsidR="004A3BDA" w:rsidRPr="004A3BDA">
        <w:rPr>
          <w:b/>
          <w:bCs/>
          <w:i/>
          <w:iCs/>
        </w:rPr>
        <w:t>2])</w:t>
      </w:r>
    </w:p>
    <w:p w14:paraId="04267130" w14:textId="0E2F52EC" w:rsidR="00A82BE8" w:rsidRPr="00187971" w:rsidRDefault="009F1497" w:rsidP="00A82BE8">
      <w:pPr>
        <w:pStyle w:val="ListParagraph"/>
        <w:numPr>
          <w:ilvl w:val="0"/>
          <w:numId w:val="1"/>
        </w:numPr>
      </w:pPr>
      <w:r>
        <w:t xml:space="preserve">Can select a list element by using [ ] brackets and using number 1 less than (n-1) of desired number </w:t>
      </w:r>
      <w:r>
        <w:br/>
        <w:t xml:space="preserve">- if we want list element 3, then we use </w:t>
      </w:r>
      <w:r w:rsidRPr="004A3BDA">
        <w:rPr>
          <w:b/>
          <w:bCs/>
          <w:i/>
          <w:iCs/>
        </w:rPr>
        <w:t>print(calls[2])</w:t>
      </w:r>
      <w:r w:rsidR="00936B90">
        <w:rPr>
          <w:b/>
          <w:bCs/>
          <w:i/>
          <w:iCs/>
        </w:rPr>
        <w:t xml:space="preserve"> </w:t>
      </w:r>
    </w:p>
    <w:p w14:paraId="58E8197C" w14:textId="47BD88DF" w:rsidR="00187971" w:rsidRDefault="00187971" w:rsidP="00A82BE8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Negative Index</w:t>
      </w:r>
      <w:r>
        <w:t xml:space="preserve"> – Can use a negative number to access list elements from the end of the list</w:t>
      </w:r>
      <w:r w:rsidR="003943A3">
        <w:br/>
      </w:r>
      <w:r w:rsidR="003943A3" w:rsidRPr="003943A3">
        <w:drawing>
          <wp:inline distT="0" distB="0" distL="0" distR="0" wp14:anchorId="4D38BC23" wp14:editId="14965E7D">
            <wp:extent cx="1867161" cy="352474"/>
            <wp:effectExtent l="0" t="0" r="0" b="9525"/>
            <wp:docPr id="56830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09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D538" w14:textId="77777777" w:rsidR="003943A3" w:rsidRDefault="003943A3" w:rsidP="003943A3"/>
    <w:p w14:paraId="5286D8C2" w14:textId="4BF29CEB" w:rsidR="003943A3" w:rsidRDefault="003943A3" w:rsidP="003943A3">
      <w:pPr>
        <w:rPr>
          <w:b/>
          <w:bCs/>
          <w:u w:val="single"/>
        </w:rPr>
      </w:pPr>
      <w:r>
        <w:rPr>
          <w:b/>
          <w:bCs/>
          <w:u w:val="single"/>
        </w:rPr>
        <w:t>Modifying List Elements:</w:t>
      </w:r>
    </w:p>
    <w:p w14:paraId="0993CDB9" w14:textId="77777777" w:rsidR="00AB1FA8" w:rsidRPr="00AB1FA8" w:rsidRDefault="00AB1FA8" w:rsidP="003943A3">
      <w:pPr>
        <w:pStyle w:val="ListParagraph"/>
        <w:numPr>
          <w:ilvl w:val="0"/>
          <w:numId w:val="1"/>
        </w:numPr>
        <w:rPr>
          <w:u w:val="single"/>
        </w:rPr>
      </w:pPr>
      <w:r>
        <w:t>To modify a value in a list, reassign that value using the specific list index</w:t>
      </w:r>
    </w:p>
    <w:p w14:paraId="6F601736" w14:textId="77777777" w:rsidR="007E64A7" w:rsidRPr="007E64A7" w:rsidRDefault="00AB1FA8" w:rsidP="003943A3">
      <w:pPr>
        <w:pStyle w:val="ListParagraph"/>
        <w:numPr>
          <w:ilvl w:val="0"/>
          <w:numId w:val="1"/>
        </w:numPr>
        <w:rPr>
          <w:u w:val="single"/>
        </w:rPr>
      </w:pPr>
      <w:r>
        <w:t>Works with negative indices as well</w:t>
      </w:r>
    </w:p>
    <w:p w14:paraId="0B4994BA" w14:textId="1951D3A0" w:rsidR="007E64A7" w:rsidRPr="007E64A7" w:rsidRDefault="007E64A7" w:rsidP="007E64A7">
      <w:pPr>
        <w:pStyle w:val="ListParagraph"/>
        <w:numPr>
          <w:ilvl w:val="0"/>
          <w:numId w:val="1"/>
        </w:numPr>
        <w:rPr>
          <w:u w:val="single"/>
        </w:rPr>
      </w:pPr>
      <w:r>
        <w:t>To modify a value in a 2D list, access the specific index and reassign it  a new value</w:t>
      </w:r>
      <w:r w:rsidR="00AB1FA8">
        <w:br/>
      </w:r>
      <w:r w:rsidR="00AB1FA8" w:rsidRPr="00AB1FA8">
        <w:rPr>
          <w:u w:val="single"/>
        </w:rPr>
        <w:drawing>
          <wp:inline distT="0" distB="0" distL="0" distR="0" wp14:anchorId="7D05B6A3" wp14:editId="5F3C7D41">
            <wp:extent cx="2076740" cy="733527"/>
            <wp:effectExtent l="0" t="0" r="0" b="9525"/>
            <wp:docPr id="208803510" name="Picture 1" descr="A black background with text and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3510" name="Picture 1" descr="A black background with text and a black squar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FA8" w:rsidRPr="00AB1FA8">
        <w:drawing>
          <wp:inline distT="0" distB="0" distL="0" distR="0" wp14:anchorId="763027FB" wp14:editId="37A5AD69">
            <wp:extent cx="2098409" cy="733425"/>
            <wp:effectExtent l="0" t="0" r="0" b="0"/>
            <wp:docPr id="190777817" name="Picture 1" descr="A computer screen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7817" name="Picture 1" descr="A computer screen with text and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0238" cy="73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E64A7">
        <w:rPr>
          <w:u w:val="single"/>
        </w:rPr>
        <w:drawing>
          <wp:inline distT="0" distB="0" distL="0" distR="0" wp14:anchorId="73306229" wp14:editId="6BFA6BDB">
            <wp:extent cx="2152650" cy="964121"/>
            <wp:effectExtent l="0" t="0" r="0" b="7620"/>
            <wp:docPr id="1776701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0193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3188" cy="96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DEFE" w14:textId="77777777" w:rsidR="00F35081" w:rsidRDefault="00F35081" w:rsidP="00F35081">
      <w:pPr>
        <w:rPr>
          <w:u w:val="single"/>
        </w:rPr>
      </w:pPr>
    </w:p>
    <w:p w14:paraId="0BFE0FEA" w14:textId="7682203B" w:rsidR="00F35081" w:rsidRPr="00F35081" w:rsidRDefault="00F35081" w:rsidP="00F35081">
      <w:pPr>
        <w:rPr>
          <w:b/>
          <w:bCs/>
          <w:u w:val="single"/>
        </w:rPr>
      </w:pPr>
      <w:r w:rsidRPr="00F35081">
        <w:rPr>
          <w:b/>
          <w:bCs/>
          <w:u w:val="single"/>
        </w:rPr>
        <w:t>Two Dimensional Lists:</w:t>
      </w:r>
    </w:p>
    <w:p w14:paraId="2F2DE9ED" w14:textId="03FC2F0C" w:rsidR="00F35081" w:rsidRPr="004A79B5" w:rsidRDefault="00B14304" w:rsidP="00F35081">
      <w:pPr>
        <w:pStyle w:val="ListParagraph"/>
        <w:numPr>
          <w:ilvl w:val="0"/>
          <w:numId w:val="1"/>
        </w:numPr>
        <w:rPr>
          <w:b/>
          <w:bCs/>
        </w:rPr>
      </w:pPr>
      <w:r>
        <w:t>Lists can contain other lists (2D Lists</w:t>
      </w:r>
      <w:r w:rsidR="004A79B5">
        <w:t>)</w:t>
      </w:r>
    </w:p>
    <w:p w14:paraId="5F3C9EAD" w14:textId="77777777" w:rsidR="00C94793" w:rsidRPr="00C94793" w:rsidRDefault="004A79B5" w:rsidP="00F35081">
      <w:pPr>
        <w:pStyle w:val="ListParagraph"/>
        <w:numPr>
          <w:ilvl w:val="0"/>
          <w:numId w:val="1"/>
        </w:numPr>
        <w:rPr>
          <w:b/>
          <w:bCs/>
        </w:rPr>
      </w:pPr>
      <w:r>
        <w:t>Used when we want to link multiple data points together as a single value</w:t>
      </w:r>
    </w:p>
    <w:p w14:paraId="7533021A" w14:textId="1F243709" w:rsidR="004A79B5" w:rsidRPr="00F35081" w:rsidRDefault="00C94793" w:rsidP="00F35081">
      <w:pPr>
        <w:pStyle w:val="ListParagraph"/>
        <w:numPr>
          <w:ilvl w:val="0"/>
          <w:numId w:val="1"/>
        </w:numPr>
        <w:rPr>
          <w:b/>
          <w:bCs/>
        </w:rPr>
      </w:pPr>
      <w:r>
        <w:t>2D lists are accessed by specifying which index the entire [ ] sub list is in and then which index within the list we want to access</w:t>
      </w:r>
      <w:r w:rsidR="004A79B5">
        <w:br/>
      </w:r>
      <w:r w:rsidR="004A79B5" w:rsidRPr="004A79B5">
        <w:rPr>
          <w:b/>
          <w:bCs/>
        </w:rPr>
        <w:lastRenderedPageBreak/>
        <w:drawing>
          <wp:inline distT="0" distB="0" distL="0" distR="0" wp14:anchorId="3846F3E6" wp14:editId="15079B18">
            <wp:extent cx="1924319" cy="771633"/>
            <wp:effectExtent l="0" t="0" r="0" b="9525"/>
            <wp:docPr id="1025247642" name="Picture 1" descr="A computer cod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47642" name="Picture 1" descr="A computer code with numbe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793">
        <w:drawing>
          <wp:inline distT="0" distB="0" distL="0" distR="0" wp14:anchorId="30225D39" wp14:editId="64463A42">
            <wp:extent cx="1919036" cy="828675"/>
            <wp:effectExtent l="0" t="0" r="5080" b="0"/>
            <wp:docPr id="3637011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1125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2550" cy="83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793">
        <w:drawing>
          <wp:inline distT="0" distB="0" distL="0" distR="0" wp14:anchorId="4B600D11" wp14:editId="3EE212E0">
            <wp:extent cx="2143424" cy="2000529"/>
            <wp:effectExtent l="0" t="0" r="9525" b="0"/>
            <wp:docPr id="1177054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5483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9B5" w:rsidRPr="00F3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1A73"/>
    <w:multiLevelType w:val="hybridMultilevel"/>
    <w:tmpl w:val="A7F62C34"/>
    <w:lvl w:ilvl="0" w:tplc="B10A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48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57"/>
    <w:rsid w:val="000C7A6E"/>
    <w:rsid w:val="000D7F3E"/>
    <w:rsid w:val="00187971"/>
    <w:rsid w:val="002E4F57"/>
    <w:rsid w:val="002E67FD"/>
    <w:rsid w:val="002F3D56"/>
    <w:rsid w:val="003943A3"/>
    <w:rsid w:val="004A3BDA"/>
    <w:rsid w:val="004A79B5"/>
    <w:rsid w:val="00505691"/>
    <w:rsid w:val="00554273"/>
    <w:rsid w:val="0067070C"/>
    <w:rsid w:val="0068020B"/>
    <w:rsid w:val="006875BC"/>
    <w:rsid w:val="006D23BB"/>
    <w:rsid w:val="006D6235"/>
    <w:rsid w:val="00750E45"/>
    <w:rsid w:val="007D005E"/>
    <w:rsid w:val="007D35BA"/>
    <w:rsid w:val="007E64A7"/>
    <w:rsid w:val="008F3563"/>
    <w:rsid w:val="00936B90"/>
    <w:rsid w:val="00942876"/>
    <w:rsid w:val="009F1497"/>
    <w:rsid w:val="00A82BE8"/>
    <w:rsid w:val="00AB166D"/>
    <w:rsid w:val="00AB1FA8"/>
    <w:rsid w:val="00B14304"/>
    <w:rsid w:val="00B31AE6"/>
    <w:rsid w:val="00BE62B3"/>
    <w:rsid w:val="00C94793"/>
    <w:rsid w:val="00D72951"/>
    <w:rsid w:val="00D80F58"/>
    <w:rsid w:val="00DD1B22"/>
    <w:rsid w:val="00E3214C"/>
    <w:rsid w:val="00E97295"/>
    <w:rsid w:val="00EF5921"/>
    <w:rsid w:val="00F021BE"/>
    <w:rsid w:val="00F266BF"/>
    <w:rsid w:val="00F3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F267"/>
  <w15:chartTrackingRefBased/>
  <w15:docId w15:val="{ACE4CB7F-9456-4CC6-8DD3-D4CB8171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42</cp:revision>
  <dcterms:created xsi:type="dcterms:W3CDTF">2024-02-10T01:47:00Z</dcterms:created>
  <dcterms:modified xsi:type="dcterms:W3CDTF">2024-02-10T21:01:00Z</dcterms:modified>
</cp:coreProperties>
</file>