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062FA" w14:textId="745AF80A" w:rsidR="0037474A" w:rsidRDefault="00A97E4F">
      <w:pPr>
        <w:rPr>
          <w:b/>
          <w:u w:val="single"/>
        </w:rPr>
      </w:pPr>
      <w:r>
        <w:rPr>
          <w:b/>
          <w:u w:val="single"/>
        </w:rPr>
        <w:t>Strings:</w:t>
      </w:r>
    </w:p>
    <w:p w14:paraId="25B09F6E" w14:textId="6EB8B475" w:rsidR="00154499" w:rsidRDefault="00A97E4F" w:rsidP="003D0FD7">
      <w:pPr>
        <w:rPr>
          <w:i/>
        </w:rPr>
      </w:pPr>
      <w:r>
        <w:t xml:space="preserve">- A sequence of characters contained within a pair of </w:t>
      </w:r>
      <w:r w:rsidRPr="00154499">
        <w:rPr>
          <w:i/>
        </w:rPr>
        <w:t>‘single quotes’</w:t>
      </w:r>
      <w:r>
        <w:t xml:space="preserve"> or </w:t>
      </w:r>
      <w:r w:rsidRPr="00154499">
        <w:rPr>
          <w:i/>
        </w:rPr>
        <w:t>“double quotes”</w:t>
      </w:r>
      <w:r>
        <w:t xml:space="preserve"> </w:t>
      </w:r>
      <w:r>
        <w:br/>
        <w:t>- Can be any length and contain any letters, numbers, symbols, and spaces</w:t>
      </w:r>
      <w:r w:rsidR="00154499">
        <w:br/>
        <w:t xml:space="preserve">- Can be thought of as a list of characters – each character in a list has an </w:t>
      </w:r>
      <w:r w:rsidR="00154499" w:rsidRPr="00154499">
        <w:rPr>
          <w:i/>
        </w:rPr>
        <w:t>index position</w:t>
      </w:r>
      <w:r w:rsidR="00721E3D">
        <w:rPr>
          <w:i/>
        </w:rPr>
        <w:br/>
      </w:r>
      <w:r w:rsidR="00721E3D">
        <w:t xml:space="preserve">- Strings are </w:t>
      </w:r>
      <w:r w:rsidR="00721E3D">
        <w:rPr>
          <w:b/>
        </w:rPr>
        <w:t>immutable</w:t>
      </w:r>
      <w:r w:rsidR="00721E3D">
        <w:t xml:space="preserve"> and cannot be changed once created</w:t>
      </w:r>
      <w:r w:rsidR="00CD094E">
        <w:t xml:space="preserve"> (can only create new strings from them)</w:t>
      </w:r>
      <w:r w:rsidR="00A60D67">
        <w:rPr>
          <w:i/>
        </w:rPr>
        <w:br/>
      </w:r>
      <w:r w:rsidR="00A60D67">
        <w:rPr>
          <w:noProof/>
        </w:rPr>
        <w:drawing>
          <wp:inline distT="0" distB="0" distL="0" distR="0" wp14:anchorId="5D3412D2" wp14:editId="281E209A">
            <wp:extent cx="3270250" cy="907388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890" cy="93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1DC7" w14:textId="4A04AE14" w:rsidR="00D714D0" w:rsidRDefault="00D714D0" w:rsidP="003D0FD7">
      <w:r>
        <w:rPr>
          <w:b/>
        </w:rPr>
        <w:t xml:space="preserve">Substring – </w:t>
      </w:r>
      <w:r>
        <w:t>Created when a string is sliced with index positions [</w:t>
      </w:r>
      <w:proofErr w:type="spellStart"/>
      <w:r>
        <w:t>first_</w:t>
      </w:r>
      <w:proofErr w:type="gramStart"/>
      <w:r>
        <w:t>index:last</w:t>
      </w:r>
      <w:proofErr w:type="gramEnd"/>
      <w:r>
        <w:t>_index</w:t>
      </w:r>
      <w:proofErr w:type="spellEnd"/>
      <w:r>
        <w:t>)</w:t>
      </w:r>
      <w:r w:rsidR="00FE3506">
        <w:t xml:space="preserve"> </w:t>
      </w:r>
      <w:r w:rsidR="00FE3506">
        <w:br/>
        <w:t xml:space="preserve">- Last index is not included in return (4:6 only returns “be” </w:t>
      </w:r>
      <w:r w:rsidR="00FE3506">
        <w:rPr>
          <w:b/>
        </w:rPr>
        <w:t xml:space="preserve">not </w:t>
      </w:r>
      <w:r w:rsidR="00FE3506">
        <w:t>“</w:t>
      </w:r>
      <w:proofErr w:type="spellStart"/>
      <w:r w:rsidR="00FE3506">
        <w:t>ber</w:t>
      </w:r>
      <w:proofErr w:type="spellEnd"/>
      <w:r w:rsidR="00FE3506">
        <w:t>”</w:t>
      </w:r>
      <w:r w:rsidR="003E666B">
        <w:t>)</w:t>
      </w:r>
    </w:p>
    <w:p w14:paraId="30970CEF" w14:textId="403BAD8E" w:rsidR="0078331E" w:rsidRDefault="00894B62" w:rsidP="003D0FD7">
      <w:r>
        <w:rPr>
          <w:i/>
        </w:rPr>
        <w:t xml:space="preserve">- </w:t>
      </w:r>
      <w:proofErr w:type="spellStart"/>
      <w:proofErr w:type="gramStart"/>
      <w:r>
        <w:rPr>
          <w:i/>
        </w:rPr>
        <w:t>len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rPr>
          <w:i/>
        </w:rPr>
        <w:softHyphen/>
      </w:r>
      <w:r>
        <w:t>returns the number of characters in a string</w:t>
      </w:r>
      <w:r w:rsidR="00717394">
        <w:t xml:space="preserve"> </w:t>
      </w:r>
      <w:r w:rsidR="00717394">
        <w:br/>
        <w:t>- Also counts spaces in string</w:t>
      </w:r>
      <w:r w:rsidR="008E306A">
        <w:br/>
        <w:t xml:space="preserve">- When trying to determine the last character in a string, use the function </w:t>
      </w:r>
      <w:proofErr w:type="spellStart"/>
      <w:r w:rsidR="008E306A">
        <w:rPr>
          <w:b/>
        </w:rPr>
        <w:t>len</w:t>
      </w:r>
      <w:proofErr w:type="spellEnd"/>
      <w:r w:rsidR="008E306A">
        <w:rPr>
          <w:b/>
        </w:rPr>
        <w:t>(</w:t>
      </w:r>
      <w:proofErr w:type="spellStart"/>
      <w:r w:rsidR="008E306A">
        <w:rPr>
          <w:b/>
        </w:rPr>
        <w:t>variable_name</w:t>
      </w:r>
      <w:proofErr w:type="spellEnd"/>
      <w:r w:rsidR="008E306A">
        <w:rPr>
          <w:b/>
        </w:rPr>
        <w:t>) -1</w:t>
      </w:r>
      <w:r w:rsidR="00B91402">
        <w:rPr>
          <w:b/>
        </w:rPr>
        <w:br/>
        <w:t xml:space="preserve">- </w:t>
      </w:r>
      <w:r w:rsidR="00B91402">
        <w:t>Can also use to only return last characters in a st</w:t>
      </w:r>
      <w:r w:rsidR="004650DF">
        <w:t>ring</w:t>
      </w:r>
      <w:r w:rsidR="00BE0A60">
        <w:rPr>
          <w:b/>
        </w:rPr>
        <w:br/>
      </w:r>
      <w:r w:rsidR="00BE0A60">
        <w:rPr>
          <w:noProof/>
        </w:rPr>
        <w:drawing>
          <wp:inline distT="0" distB="0" distL="0" distR="0" wp14:anchorId="4B778D84" wp14:editId="59D846AF">
            <wp:extent cx="2597150" cy="16722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4346" cy="1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DC0">
        <w:rPr>
          <w:noProof/>
        </w:rPr>
        <w:drawing>
          <wp:inline distT="0" distB="0" distL="0" distR="0" wp14:anchorId="6F082611" wp14:editId="4E5F15B3">
            <wp:extent cx="3067050" cy="10656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371" cy="108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E85E" w14:textId="752E6779" w:rsidR="00C449CB" w:rsidRDefault="00C449CB" w:rsidP="003D0FD7">
      <w:pPr>
        <w:rPr>
          <w:b/>
          <w:u w:val="single"/>
        </w:rPr>
      </w:pPr>
      <w:r>
        <w:rPr>
          <w:b/>
          <w:u w:val="single"/>
        </w:rPr>
        <w:t>Escape Characters:</w:t>
      </w:r>
    </w:p>
    <w:p w14:paraId="104492EF" w14:textId="2021D726" w:rsidR="00C449CB" w:rsidRPr="008A0D17" w:rsidRDefault="008A0D17" w:rsidP="003D0FD7">
      <w:r>
        <w:t>- Used to include special characters in strings that would otherwise break print statement</w:t>
      </w:r>
      <w:r>
        <w:br/>
      </w:r>
      <w:r>
        <w:rPr>
          <w:noProof/>
        </w:rPr>
        <w:drawing>
          <wp:inline distT="0" distB="0" distL="0" distR="0" wp14:anchorId="3E512528" wp14:editId="62897BBF">
            <wp:extent cx="2851150" cy="46121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87" cy="47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47A30C" wp14:editId="37C81831">
            <wp:extent cx="2971800" cy="584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461" cy="6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EDA" w14:textId="194326A9" w:rsidR="003E666B" w:rsidRDefault="008F36B1" w:rsidP="003D0FD7">
      <w:pPr>
        <w:rPr>
          <w:b/>
          <w:u w:val="single"/>
        </w:rPr>
      </w:pPr>
      <w:r>
        <w:rPr>
          <w:b/>
          <w:u w:val="single"/>
        </w:rPr>
        <w:t>Iterating Through Strings:</w:t>
      </w:r>
    </w:p>
    <w:p w14:paraId="402EE74E" w14:textId="53C133D4" w:rsidR="008F36B1" w:rsidRDefault="008F36B1" w:rsidP="003D0FD7">
      <w:r>
        <w:t xml:space="preserve">- Because strings are lists we can iterate through them using </w:t>
      </w:r>
      <w:r>
        <w:rPr>
          <w:i/>
        </w:rPr>
        <w:t xml:space="preserve">for </w:t>
      </w:r>
      <w:r>
        <w:t xml:space="preserve">and </w:t>
      </w:r>
      <w:r>
        <w:rPr>
          <w:i/>
        </w:rPr>
        <w:t>while</w:t>
      </w:r>
      <w:r>
        <w:t xml:space="preserve"> loops</w:t>
      </w:r>
      <w:r w:rsidR="006E692C">
        <w:br/>
      </w:r>
      <w:r w:rsidR="006E692C">
        <w:rPr>
          <w:noProof/>
        </w:rPr>
        <w:drawing>
          <wp:inline distT="0" distB="0" distL="0" distR="0" wp14:anchorId="366375DC" wp14:editId="09CEDBB8">
            <wp:extent cx="2362965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7836" cy="124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11F9" w14:textId="4F641257" w:rsidR="00FB69F9" w:rsidRDefault="00FB69F9" w:rsidP="003D0FD7">
      <w:pPr>
        <w:rPr>
          <w:b/>
          <w:u w:val="single"/>
        </w:rPr>
      </w:pPr>
      <w:r w:rsidRPr="00FB69F9">
        <w:rPr>
          <w:b/>
          <w:u w:val="single"/>
        </w:rPr>
        <w:lastRenderedPageBreak/>
        <w:t>In Checking</w:t>
      </w:r>
      <w:r>
        <w:rPr>
          <w:b/>
          <w:u w:val="single"/>
        </w:rPr>
        <w:t>:</w:t>
      </w:r>
    </w:p>
    <w:p w14:paraId="4D207FA7" w14:textId="424DBC85" w:rsidR="0066656A" w:rsidRDefault="0066656A" w:rsidP="003D0FD7">
      <w:r>
        <w:t xml:space="preserve">- </w:t>
      </w:r>
      <w:r w:rsidR="004E15D6">
        <w:t>An expression that returns a Boolean value if the condition is True or False</w:t>
      </w:r>
      <w:r w:rsidR="00BD2F5E">
        <w:br/>
      </w:r>
      <w:r w:rsidR="00BD2F5E">
        <w:rPr>
          <w:noProof/>
        </w:rPr>
        <w:drawing>
          <wp:inline distT="0" distB="0" distL="0" distR="0" wp14:anchorId="5896FC68" wp14:editId="795C37EC">
            <wp:extent cx="1460500" cy="34736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4135" cy="3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F5E">
        <w:t xml:space="preserve"> </w:t>
      </w:r>
      <w:r w:rsidR="00BD2F5E">
        <w:rPr>
          <w:noProof/>
        </w:rPr>
        <w:drawing>
          <wp:inline distT="0" distB="0" distL="0" distR="0" wp14:anchorId="6F0C733E" wp14:editId="606E9A89">
            <wp:extent cx="1765300" cy="719612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6172" cy="7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1534" w14:textId="7440B307" w:rsidR="00AD1EDD" w:rsidRDefault="00AD1EDD" w:rsidP="003D0FD7">
      <w:r>
        <w:t>- Works with entire words as well, not just characters</w:t>
      </w:r>
      <w:r>
        <w:br/>
      </w:r>
      <w:r>
        <w:rPr>
          <w:noProof/>
        </w:rPr>
        <w:drawing>
          <wp:inline distT="0" distB="0" distL="0" distR="0" wp14:anchorId="753EEC9B" wp14:editId="6294745B">
            <wp:extent cx="2305050" cy="9156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1363" cy="9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09ED" w14:textId="3ACB9840" w:rsidR="00AD1EDD" w:rsidRPr="0066656A" w:rsidRDefault="00AD1EDD" w:rsidP="003D0FD7">
      <w:r>
        <w:t xml:space="preserve">- Can also combine multiple expressions to make even more specific </w:t>
      </w:r>
      <w:r>
        <w:br/>
      </w:r>
      <w:bookmarkStart w:id="0" w:name="_GoBack"/>
      <w:r>
        <w:rPr>
          <w:noProof/>
        </w:rPr>
        <w:drawing>
          <wp:inline distT="0" distB="0" distL="0" distR="0" wp14:anchorId="2F9C93B3" wp14:editId="2779EB41">
            <wp:extent cx="2971800" cy="12753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036" cy="12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1EDD" w:rsidRPr="0066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3A"/>
    <w:rsid w:val="00154499"/>
    <w:rsid w:val="002B2FED"/>
    <w:rsid w:val="00316C3A"/>
    <w:rsid w:val="0037474A"/>
    <w:rsid w:val="003D0FD7"/>
    <w:rsid w:val="003E666B"/>
    <w:rsid w:val="004650DF"/>
    <w:rsid w:val="004E15D6"/>
    <w:rsid w:val="0066656A"/>
    <w:rsid w:val="006E692C"/>
    <w:rsid w:val="00717394"/>
    <w:rsid w:val="00721E3D"/>
    <w:rsid w:val="0078331E"/>
    <w:rsid w:val="00894B62"/>
    <w:rsid w:val="008A0D17"/>
    <w:rsid w:val="008E306A"/>
    <w:rsid w:val="008F36B1"/>
    <w:rsid w:val="00A60D67"/>
    <w:rsid w:val="00A97E4F"/>
    <w:rsid w:val="00AD1EDD"/>
    <w:rsid w:val="00B91402"/>
    <w:rsid w:val="00BD2F5E"/>
    <w:rsid w:val="00BE0A60"/>
    <w:rsid w:val="00C449CB"/>
    <w:rsid w:val="00CD094E"/>
    <w:rsid w:val="00D714D0"/>
    <w:rsid w:val="00F10DC0"/>
    <w:rsid w:val="00FB69F9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0E71"/>
  <w15:chartTrackingRefBased/>
  <w15:docId w15:val="{CBE2F731-ECEE-4F6E-90B2-EBEDD4A2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27</cp:revision>
  <dcterms:created xsi:type="dcterms:W3CDTF">2024-02-28T15:30:00Z</dcterms:created>
  <dcterms:modified xsi:type="dcterms:W3CDTF">2024-02-28T16:43:00Z</dcterms:modified>
</cp:coreProperties>
</file>