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9761" w14:textId="4732463F" w:rsidR="00576B96" w:rsidRPr="00770E99" w:rsidRDefault="00770E99" w:rsidP="00576B96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Formatting Methods:</w:t>
      </w:r>
    </w:p>
    <w:p w14:paraId="55A851CD" w14:textId="1BB06C08" w:rsidR="00DA1633" w:rsidRPr="00992000" w:rsidRDefault="002F58C3" w:rsidP="002F58C3">
      <w:pPr>
        <w:pStyle w:val="ListParagraph"/>
        <w:numPr>
          <w:ilvl w:val="0"/>
          <w:numId w:val="1"/>
        </w:numPr>
      </w:pPr>
      <w:r>
        <w:t xml:space="preserve">Three methods that can change the casing of a string </w:t>
      </w:r>
      <w:r>
        <w:rPr>
          <w:i/>
          <w:iCs/>
        </w:rPr>
        <w:t>.lower(), .upper(), .title()</w:t>
      </w:r>
    </w:p>
    <w:p w14:paraId="73252E42" w14:textId="49E8F579" w:rsidR="00992000" w:rsidRPr="00992000" w:rsidRDefault="00992000" w:rsidP="002F58C3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.lower() </w:t>
      </w:r>
      <w:r>
        <w:t>– returns the string with all lowercase characters</w:t>
      </w:r>
    </w:p>
    <w:p w14:paraId="2C0439CB" w14:textId="56CB4EAD" w:rsidR="00992000" w:rsidRPr="00992000" w:rsidRDefault="00992000" w:rsidP="002F58C3">
      <w:pPr>
        <w:pStyle w:val="ListParagraph"/>
        <w:numPr>
          <w:ilvl w:val="0"/>
          <w:numId w:val="1"/>
        </w:numPr>
      </w:pPr>
      <w:r>
        <w:rPr>
          <w:i/>
          <w:iCs/>
        </w:rPr>
        <w:t>.upper()</w:t>
      </w:r>
      <w:r>
        <w:t>- returns the string with all uppercase characters</w:t>
      </w:r>
    </w:p>
    <w:p w14:paraId="518B2DBB" w14:textId="44E87EBC" w:rsidR="00992000" w:rsidRDefault="00992000" w:rsidP="004F4889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.title() </w:t>
      </w:r>
      <w:r>
        <w:t>- returns the string in title case (first letter of each word is capitalize</w:t>
      </w:r>
      <w:r w:rsidR="004F4889">
        <w:t>d)</w:t>
      </w:r>
    </w:p>
    <w:p w14:paraId="73AB2781" w14:textId="1EC9857D" w:rsidR="00576B96" w:rsidRDefault="00576B96" w:rsidP="00576B96">
      <w:pPr>
        <w:rPr>
          <w:b/>
          <w:bCs/>
          <w:u w:val="single"/>
        </w:rPr>
      </w:pPr>
      <w:r>
        <w:rPr>
          <w:b/>
          <w:bCs/>
          <w:u w:val="single"/>
        </w:rPr>
        <w:t>Splitting Strings:</w:t>
      </w:r>
    </w:p>
    <w:p w14:paraId="25E17513" w14:textId="77777777" w:rsidR="00434604" w:rsidRPr="00434604" w:rsidRDefault="00576B96" w:rsidP="00576B96">
      <w:pPr>
        <w:pStyle w:val="ListParagraph"/>
        <w:numPr>
          <w:ilvl w:val="0"/>
          <w:numId w:val="1"/>
        </w:numPr>
      </w:pPr>
      <w:r>
        <w:rPr>
          <w:i/>
          <w:iCs/>
        </w:rPr>
        <w:t>.split()</w:t>
      </w:r>
      <w:r>
        <w:t xml:space="preserve"> </w:t>
      </w:r>
      <w:r w:rsidR="00081FDD">
        <w:t>–</w:t>
      </w:r>
      <w:r>
        <w:t xml:space="preserve"> </w:t>
      </w:r>
      <w:r w:rsidR="00081FDD">
        <w:t xml:space="preserve">takes an argument, returns a list of substrings found between the given argument (known as a </w:t>
      </w:r>
      <w:r w:rsidR="00081FDD">
        <w:rPr>
          <w:b/>
          <w:bCs/>
        </w:rPr>
        <w:t>delimiter)</w:t>
      </w:r>
    </w:p>
    <w:p w14:paraId="190067C0" w14:textId="77777777" w:rsidR="00434604" w:rsidRDefault="00434604" w:rsidP="00576B96">
      <w:pPr>
        <w:pStyle w:val="ListParagraph"/>
        <w:numPr>
          <w:ilvl w:val="0"/>
          <w:numId w:val="1"/>
        </w:numPr>
      </w:pPr>
      <w:r>
        <w:t>If no argument is provided, it will default to splitting at spaces</w:t>
      </w:r>
    </w:p>
    <w:p w14:paraId="5A854DE6" w14:textId="77777777" w:rsidR="001A372B" w:rsidRDefault="00434604" w:rsidP="00576B96">
      <w:pPr>
        <w:pStyle w:val="ListParagraph"/>
        <w:numPr>
          <w:ilvl w:val="0"/>
          <w:numId w:val="1"/>
        </w:numPr>
      </w:pPr>
      <w:r>
        <w:t>If we provide a n argument to split on (as a “string”) we can dictate what character the split occurs on</w:t>
      </w:r>
      <w:r w:rsidR="001A372B">
        <w:t xml:space="preserve"> – note that it doesn’t include the character chosen for split</w:t>
      </w:r>
    </w:p>
    <w:p w14:paraId="5029E42F" w14:textId="742257ED" w:rsidR="00576B96" w:rsidRDefault="001A372B" w:rsidP="00576B96">
      <w:pPr>
        <w:pStyle w:val="ListParagraph"/>
        <w:numPr>
          <w:ilvl w:val="0"/>
          <w:numId w:val="1"/>
        </w:numPr>
      </w:pPr>
      <w:r>
        <w:t>When you split a string with a character that it ends on you will end up with an empty “” at the end</w:t>
      </w:r>
      <w:r w:rsidR="00434604">
        <w:rPr>
          <w:b/>
          <w:bCs/>
        </w:rPr>
        <w:br/>
      </w:r>
      <w:r w:rsidR="00434604" w:rsidRPr="00434604">
        <w:drawing>
          <wp:inline distT="0" distB="0" distL="0" distR="0" wp14:anchorId="4543CA70" wp14:editId="54B9F564">
            <wp:extent cx="2410161" cy="1066949"/>
            <wp:effectExtent l="0" t="0" r="0" b="0"/>
            <wp:docPr id="1854901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0149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DE6">
        <w:t xml:space="preserve">  </w:t>
      </w:r>
      <w:r w:rsidR="00AA4DE6" w:rsidRPr="00AA4DE6">
        <w:drawing>
          <wp:inline distT="0" distB="0" distL="0" distR="0" wp14:anchorId="7151AAC2" wp14:editId="6510BD99">
            <wp:extent cx="2419688" cy="885949"/>
            <wp:effectExtent l="0" t="0" r="0" b="9525"/>
            <wp:docPr id="136337620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76203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7925" w14:textId="0A6F3D51" w:rsidR="00057B88" w:rsidRDefault="00057B88" w:rsidP="00057B88">
      <w:pPr>
        <w:rPr>
          <w:b/>
          <w:bCs/>
          <w:u w:val="single"/>
        </w:rPr>
      </w:pPr>
      <w:r>
        <w:rPr>
          <w:b/>
          <w:bCs/>
          <w:u w:val="single"/>
        </w:rPr>
        <w:t>Escape Sequences:</w:t>
      </w:r>
    </w:p>
    <w:p w14:paraId="7A2A9220" w14:textId="049EF3C8" w:rsidR="00057B88" w:rsidRDefault="0053337F" w:rsidP="00057B88">
      <w:pPr>
        <w:pStyle w:val="ListParagraph"/>
        <w:numPr>
          <w:ilvl w:val="0"/>
          <w:numId w:val="1"/>
        </w:numPr>
      </w:pPr>
      <w:r>
        <w:t xml:space="preserve">Used to indicate that we want to split something in a string that is not necessarily a character </w:t>
      </w:r>
    </w:p>
    <w:p w14:paraId="14122AC3" w14:textId="005B9F1D" w:rsidR="0053337F" w:rsidRPr="0053337F" w:rsidRDefault="0053337F" w:rsidP="00057B88">
      <w:pPr>
        <w:pStyle w:val="ListParagraph"/>
        <w:numPr>
          <w:ilvl w:val="0"/>
          <w:numId w:val="1"/>
        </w:numPr>
      </w:pPr>
      <w:r>
        <w:rPr>
          <w:i/>
          <w:iCs/>
        </w:rPr>
        <w:t>\n – Newline</w:t>
      </w:r>
      <w:r w:rsidR="004A0B0E">
        <w:rPr>
          <w:i/>
          <w:iCs/>
        </w:rPr>
        <w:t xml:space="preserve"> </w:t>
      </w:r>
      <w:r w:rsidR="004A0B0E">
        <w:t>– Allows us to break a multi-string line by line breaks</w:t>
      </w:r>
    </w:p>
    <w:p w14:paraId="7ECCDD4E" w14:textId="575453A8" w:rsidR="0053337F" w:rsidRDefault="0053337F" w:rsidP="00057B88">
      <w:pPr>
        <w:pStyle w:val="ListParagraph"/>
        <w:numPr>
          <w:ilvl w:val="0"/>
          <w:numId w:val="1"/>
        </w:numPr>
      </w:pPr>
      <w:r>
        <w:rPr>
          <w:i/>
          <w:iCs/>
        </w:rPr>
        <w:t>\t – Horizontal Tab</w:t>
      </w:r>
      <w:r w:rsidR="004A0B0E">
        <w:t xml:space="preserve"> - Allows us to break a multi-string line by tabs</w:t>
      </w:r>
      <w:r w:rsidR="00754411">
        <w:br/>
      </w:r>
      <w:r w:rsidR="00754411" w:rsidRPr="00754411">
        <w:drawing>
          <wp:inline distT="0" distB="0" distL="0" distR="0" wp14:anchorId="3544B3BC" wp14:editId="39C6E092">
            <wp:extent cx="2105025" cy="2236077"/>
            <wp:effectExtent l="0" t="0" r="0" b="0"/>
            <wp:docPr id="10639013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0137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143" cy="22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411">
        <w:t xml:space="preserve">  </w:t>
      </w:r>
      <w:r w:rsidR="00754411" w:rsidRPr="00754411">
        <w:drawing>
          <wp:inline distT="0" distB="0" distL="0" distR="0" wp14:anchorId="3CA181D4" wp14:editId="63C92CEC">
            <wp:extent cx="2572109" cy="1343212"/>
            <wp:effectExtent l="0" t="0" r="0" b="9525"/>
            <wp:docPr id="11399414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4141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55F4" w14:textId="77777777" w:rsidR="002E6583" w:rsidRDefault="002E6583" w:rsidP="00D078AF">
      <w:pPr>
        <w:rPr>
          <w:b/>
          <w:bCs/>
          <w:u w:val="single"/>
        </w:rPr>
      </w:pPr>
    </w:p>
    <w:p w14:paraId="46B2FB91" w14:textId="77777777" w:rsidR="002E6583" w:rsidRDefault="002E6583" w:rsidP="00D078AF">
      <w:pPr>
        <w:rPr>
          <w:b/>
          <w:bCs/>
          <w:u w:val="single"/>
        </w:rPr>
      </w:pPr>
    </w:p>
    <w:p w14:paraId="01146C6F" w14:textId="77777777" w:rsidR="002E6583" w:rsidRDefault="002E6583" w:rsidP="00D078AF">
      <w:pPr>
        <w:rPr>
          <w:b/>
          <w:bCs/>
          <w:u w:val="single"/>
        </w:rPr>
      </w:pPr>
    </w:p>
    <w:p w14:paraId="2C7059DF" w14:textId="1973CB7A" w:rsidR="00D078AF" w:rsidRDefault="00D078AF" w:rsidP="00D078A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Joining Strings</w:t>
      </w:r>
      <w:r w:rsidR="00D16426">
        <w:rPr>
          <w:b/>
          <w:bCs/>
          <w:u w:val="single"/>
        </w:rPr>
        <w:t>:</w:t>
      </w:r>
    </w:p>
    <w:p w14:paraId="50B1D195" w14:textId="77777777" w:rsidR="002E6583" w:rsidRPr="002E6583" w:rsidRDefault="00B07711" w:rsidP="002E6583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.join() </w:t>
      </w:r>
      <w:r>
        <w:t xml:space="preserve">– Used to join a list of strings back together using a </w:t>
      </w:r>
      <w:r>
        <w:rPr>
          <w:b/>
          <w:bCs/>
        </w:rPr>
        <w:t>delimiter</w:t>
      </w:r>
    </w:p>
    <w:p w14:paraId="21A82088" w14:textId="77777777" w:rsidR="00513C49" w:rsidRPr="00513C49" w:rsidRDefault="002E6583" w:rsidP="002E6583">
      <w:pPr>
        <w:pStyle w:val="ListParagraph"/>
        <w:numPr>
          <w:ilvl w:val="0"/>
          <w:numId w:val="1"/>
        </w:numPr>
      </w:pPr>
      <w:r>
        <w:t xml:space="preserve">Syntax is pretty much backwards from </w:t>
      </w:r>
      <w:r>
        <w:rPr>
          <w:i/>
          <w:iCs/>
        </w:rPr>
        <w:t>.split()</w:t>
      </w:r>
    </w:p>
    <w:p w14:paraId="504D0F90" w14:textId="77777777" w:rsidR="00513C49" w:rsidRDefault="00513C49" w:rsidP="002E6583">
      <w:pPr>
        <w:pStyle w:val="ListParagraph"/>
        <w:numPr>
          <w:ilvl w:val="0"/>
          <w:numId w:val="1"/>
        </w:numPr>
      </w:pPr>
      <w:r>
        <w:t>Can join together using  “ , “ (</w:t>
      </w:r>
      <w:r>
        <w:rPr>
          <w:b/>
          <w:bCs/>
        </w:rPr>
        <w:t>comma separated values – csv</w:t>
      </w:r>
      <w:r>
        <w:t>)</w:t>
      </w:r>
    </w:p>
    <w:p w14:paraId="605D403B" w14:textId="7D56F482" w:rsidR="002E6583" w:rsidRPr="00D16426" w:rsidRDefault="00513C49" w:rsidP="002E6583">
      <w:pPr>
        <w:pStyle w:val="ListParagraph"/>
        <w:numPr>
          <w:ilvl w:val="0"/>
          <w:numId w:val="1"/>
        </w:numPr>
      </w:pPr>
      <w:r>
        <w:t>Or escape characters (\n, \t)</w:t>
      </w:r>
      <w:r w:rsidR="002E6583">
        <w:rPr>
          <w:b/>
          <w:bCs/>
        </w:rPr>
        <w:br/>
      </w:r>
      <w:r w:rsidR="002E6583" w:rsidRPr="002E6583">
        <w:drawing>
          <wp:inline distT="0" distB="0" distL="0" distR="0" wp14:anchorId="1B547A07" wp14:editId="12DA2820">
            <wp:extent cx="2905530" cy="333422"/>
            <wp:effectExtent l="0" t="0" r="0" b="9525"/>
            <wp:docPr id="143751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13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583">
        <w:rPr>
          <w:b/>
          <w:bCs/>
        </w:rPr>
        <w:t xml:space="preserve"> </w:t>
      </w:r>
      <w:r w:rsidR="009778FC">
        <w:rPr>
          <w:b/>
          <w:bCs/>
        </w:rPr>
        <w:t xml:space="preserve"> </w:t>
      </w:r>
      <w:r w:rsidR="009778FC" w:rsidRPr="009778FC">
        <w:rPr>
          <w:b/>
          <w:bCs/>
        </w:rPr>
        <w:drawing>
          <wp:inline distT="0" distB="0" distL="0" distR="0" wp14:anchorId="48F30B5F" wp14:editId="2F080458">
            <wp:extent cx="2638793" cy="943107"/>
            <wp:effectExtent l="0" t="0" r="0" b="9525"/>
            <wp:docPr id="1000882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25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AEC9" w14:textId="28C14A49" w:rsidR="00D16426" w:rsidRDefault="00D16426" w:rsidP="00D1642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Cleaning </w:t>
      </w:r>
      <w:r w:rsidR="007A6AF8">
        <w:rPr>
          <w:b/>
          <w:bCs/>
          <w:u w:val="single"/>
        </w:rPr>
        <w:t>Strings</w:t>
      </w:r>
      <w:r>
        <w:rPr>
          <w:b/>
          <w:bCs/>
          <w:u w:val="single"/>
        </w:rPr>
        <w:t>:</w:t>
      </w:r>
    </w:p>
    <w:p w14:paraId="7F71B382" w14:textId="2E66F300" w:rsidR="00D16426" w:rsidRDefault="00D16426" w:rsidP="00D16426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.strip() </w:t>
      </w:r>
      <w:r>
        <w:t>– Used to</w:t>
      </w:r>
      <w:r w:rsidR="007A6AF8">
        <w:t xml:space="preserve"> </w:t>
      </w:r>
      <w:r w:rsidR="007855B0">
        <w:t>remove unnecessary whitespace, line breaks, tabs, and other characters from strings</w:t>
      </w:r>
    </w:p>
    <w:p w14:paraId="2E89BEA2" w14:textId="77777777" w:rsidR="00F932F0" w:rsidRDefault="007855B0" w:rsidP="007855B0">
      <w:pPr>
        <w:pStyle w:val="ListParagraph"/>
        <w:numPr>
          <w:ilvl w:val="0"/>
          <w:numId w:val="1"/>
        </w:numPr>
      </w:pPr>
      <w:r>
        <w:t xml:space="preserve">Using </w:t>
      </w:r>
      <w:r>
        <w:rPr>
          <w:i/>
          <w:iCs/>
        </w:rPr>
        <w:t xml:space="preserve">.strip() </w:t>
      </w:r>
      <w:r>
        <w:t xml:space="preserve">by itself with no argument strips all whitespace characters from beginning and end of string </w:t>
      </w:r>
    </w:p>
    <w:p w14:paraId="425983C7" w14:textId="4AF830AC" w:rsidR="007855B0" w:rsidRPr="00D16426" w:rsidRDefault="00F932F0" w:rsidP="007855B0">
      <w:pPr>
        <w:pStyle w:val="ListParagraph"/>
        <w:numPr>
          <w:ilvl w:val="0"/>
          <w:numId w:val="1"/>
        </w:numPr>
      </w:pPr>
      <w:r>
        <w:t>Can also be used with a character argument to strip that character from either end of the string</w:t>
      </w:r>
      <w:r w:rsidR="003B5711">
        <w:t xml:space="preserve"> (only strips that character NOT also whitespace)</w:t>
      </w:r>
      <w:r w:rsidR="007855B0">
        <w:br/>
      </w:r>
      <w:r w:rsidR="007855B0" w:rsidRPr="007855B0">
        <w:drawing>
          <wp:inline distT="0" distB="0" distL="0" distR="0" wp14:anchorId="1855DD48" wp14:editId="3116D039">
            <wp:extent cx="2019582" cy="885949"/>
            <wp:effectExtent l="0" t="0" r="0" b="9525"/>
            <wp:docPr id="212894532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45324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44B">
        <w:t xml:space="preserve">  </w:t>
      </w:r>
      <w:r w:rsidR="00B6344B" w:rsidRPr="00B6344B">
        <w:drawing>
          <wp:inline distT="0" distB="0" distL="0" distR="0" wp14:anchorId="45D87F87" wp14:editId="1DA12D52">
            <wp:extent cx="3000794" cy="704948"/>
            <wp:effectExtent l="0" t="0" r="9525" b="0"/>
            <wp:docPr id="151480920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09207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248C" w14:textId="77777777" w:rsidR="004A0B0E" w:rsidRPr="00057B88" w:rsidRDefault="004A0B0E" w:rsidP="004A0B0E"/>
    <w:sectPr w:rsidR="004A0B0E" w:rsidRPr="0005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65DC"/>
    <w:multiLevelType w:val="hybridMultilevel"/>
    <w:tmpl w:val="B3265F8A"/>
    <w:lvl w:ilvl="0" w:tplc="D24645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82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F"/>
    <w:rsid w:val="00057B88"/>
    <w:rsid w:val="00081FDD"/>
    <w:rsid w:val="001A372B"/>
    <w:rsid w:val="002E6583"/>
    <w:rsid w:val="002F58C3"/>
    <w:rsid w:val="003B5711"/>
    <w:rsid w:val="00405297"/>
    <w:rsid w:val="00434604"/>
    <w:rsid w:val="004A0B0E"/>
    <w:rsid w:val="004F4889"/>
    <w:rsid w:val="00513C49"/>
    <w:rsid w:val="0053337F"/>
    <w:rsid w:val="005669BF"/>
    <w:rsid w:val="00576B96"/>
    <w:rsid w:val="00754411"/>
    <w:rsid w:val="00770E99"/>
    <w:rsid w:val="007855B0"/>
    <w:rsid w:val="007A6AF8"/>
    <w:rsid w:val="009778FC"/>
    <w:rsid w:val="00992000"/>
    <w:rsid w:val="00AA4DE6"/>
    <w:rsid w:val="00B07711"/>
    <w:rsid w:val="00B6344B"/>
    <w:rsid w:val="00D078AF"/>
    <w:rsid w:val="00D16426"/>
    <w:rsid w:val="00DA1633"/>
    <w:rsid w:val="00F9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95BC"/>
  <w15:chartTrackingRefBased/>
  <w15:docId w15:val="{9A533772-0827-4436-9FD4-DF876DE3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29</cp:revision>
  <dcterms:created xsi:type="dcterms:W3CDTF">2024-02-29T13:34:00Z</dcterms:created>
  <dcterms:modified xsi:type="dcterms:W3CDTF">2024-02-29T14:18:00Z</dcterms:modified>
</cp:coreProperties>
</file>