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BD4" w14:textId="2510C718" w:rsidR="00DA1633" w:rsidRDefault="00F120E5">
      <w:pPr>
        <w:rPr>
          <w:u w:val="none"/>
        </w:rPr>
      </w:pPr>
      <w:r w:rsidRPr="00F120E5">
        <w:rPr>
          <w:b/>
          <w:bCs/>
        </w:rPr>
        <w:t>Modules</w:t>
      </w:r>
      <w:r>
        <w:rPr>
          <w:b/>
          <w:bCs/>
        </w:rPr>
        <w:t>:</w:t>
      </w:r>
    </w:p>
    <w:p w14:paraId="5195C861" w14:textId="473502A8" w:rsidR="00F120E5" w:rsidRDefault="00F120E5" w:rsidP="00F120E5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Python allows us to package code into files or sets of files that can be used in other programs when called properly</w:t>
      </w:r>
    </w:p>
    <w:p w14:paraId="4F8B417C" w14:textId="467C5568" w:rsidR="007069CD" w:rsidRDefault="00291A83" w:rsidP="007069C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Modules are tools used in code, also referred to as “libraries” or “packages”</w:t>
      </w:r>
      <w:r w:rsidR="007069CD">
        <w:rPr>
          <w:u w:val="none"/>
        </w:rPr>
        <w:br/>
      </w:r>
      <w:r w:rsidR="007069CD" w:rsidRPr="007069CD">
        <w:rPr>
          <w:u w:val="none"/>
        </w:rPr>
        <w:drawing>
          <wp:inline distT="0" distB="0" distL="0" distR="0" wp14:anchorId="1817DC04" wp14:editId="666039AD">
            <wp:extent cx="1800476" cy="600159"/>
            <wp:effectExtent l="0" t="0" r="0" b="9525"/>
            <wp:docPr id="2143447027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47027" name="Picture 1" descr="A close up of a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502">
        <w:rPr>
          <w:u w:val="none"/>
        </w:rPr>
        <w:t xml:space="preserve">  </w:t>
      </w:r>
      <w:r w:rsidR="00EE7502" w:rsidRPr="00EE7502">
        <w:rPr>
          <w:u w:val="none"/>
        </w:rPr>
        <w:drawing>
          <wp:inline distT="0" distB="0" distL="0" distR="0" wp14:anchorId="2AE5550B" wp14:editId="6F76E178">
            <wp:extent cx="2314575" cy="846374"/>
            <wp:effectExtent l="0" t="0" r="0" b="0"/>
            <wp:docPr id="90878582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85825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123" cy="8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7CD1" w14:textId="6A57BD03" w:rsidR="005A6DB6" w:rsidRDefault="005A6DB6" w:rsidP="007069CD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d</w:t>
      </w:r>
      <w:r w:rsidRPr="005A6DB6">
        <w:rPr>
          <w:b/>
          <w:bCs/>
          <w:u w:val="none"/>
        </w:rPr>
        <w:t xml:space="preserve">atetime </w:t>
      </w:r>
      <w:r>
        <w:rPr>
          <w:u w:val="none"/>
        </w:rPr>
        <w:t>is a popular module that allows you to work with dates and times</w:t>
      </w:r>
    </w:p>
    <w:p w14:paraId="6374809E" w14:textId="27C30A4B" w:rsidR="0013379A" w:rsidRDefault="005A6DB6" w:rsidP="0013379A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random</w:t>
      </w:r>
      <w:r>
        <w:rPr>
          <w:u w:val="none"/>
        </w:rPr>
        <w:t xml:space="preserve"> is another popular module that allows you to generate numbers or select items at random</w:t>
      </w:r>
      <w:r w:rsidR="004A3E16">
        <w:rPr>
          <w:u w:val="none"/>
        </w:rPr>
        <w:br/>
        <w:t xml:space="preserve">- </w:t>
      </w:r>
      <w:r w:rsidR="004A3E16">
        <w:rPr>
          <w:i/>
          <w:iCs/>
          <w:u w:val="none"/>
        </w:rPr>
        <w:t xml:space="preserve">random.choice() </w:t>
      </w:r>
      <w:r w:rsidR="004A3E16">
        <w:rPr>
          <w:u w:val="none"/>
        </w:rPr>
        <w:t>– takes a list as an argument and returns a number from the list</w:t>
      </w:r>
      <w:r w:rsidR="004A3E16">
        <w:rPr>
          <w:u w:val="none"/>
        </w:rPr>
        <w:br/>
        <w:t xml:space="preserve">- </w:t>
      </w:r>
      <w:r w:rsidR="004A3E16">
        <w:rPr>
          <w:i/>
          <w:iCs/>
          <w:u w:val="none"/>
        </w:rPr>
        <w:t xml:space="preserve">random.radiant() </w:t>
      </w:r>
      <w:r w:rsidR="004A3E16">
        <w:rPr>
          <w:u w:val="none"/>
        </w:rPr>
        <w:t>– takes two numbers as an argument and returns a random number between those tw</w:t>
      </w:r>
      <w:r w:rsidR="0013379A">
        <w:rPr>
          <w:u w:val="none"/>
        </w:rPr>
        <w:t>o</w:t>
      </w:r>
      <w:r w:rsidR="00FE2B3F">
        <w:rPr>
          <w:u w:val="none"/>
        </w:rPr>
        <w:br/>
      </w:r>
      <w:r w:rsidR="00FE2B3F" w:rsidRPr="00FE2B3F">
        <w:rPr>
          <w:u w:val="none"/>
        </w:rPr>
        <w:drawing>
          <wp:inline distT="0" distB="0" distL="0" distR="0" wp14:anchorId="20082587" wp14:editId="739481AF">
            <wp:extent cx="2314898" cy="1162212"/>
            <wp:effectExtent l="0" t="0" r="9525" b="0"/>
            <wp:docPr id="62419718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7186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B3F">
        <w:rPr>
          <w:u w:val="none"/>
        </w:rPr>
        <w:t xml:space="preserve">  </w:t>
      </w:r>
      <w:r w:rsidR="00FE2B3F" w:rsidRPr="00FE2B3F">
        <w:rPr>
          <w:u w:val="none"/>
        </w:rPr>
        <w:drawing>
          <wp:inline distT="0" distB="0" distL="0" distR="0" wp14:anchorId="006EB053" wp14:editId="316F01CC">
            <wp:extent cx="2353003" cy="581106"/>
            <wp:effectExtent l="0" t="0" r="9525" b="9525"/>
            <wp:docPr id="751722940" name="Picture 1" descr="A black background with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22940" name="Picture 1" descr="A black background with orange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55F">
        <w:rPr>
          <w:u w:val="none"/>
        </w:rPr>
        <w:br/>
        <w:t xml:space="preserve">- </w:t>
      </w:r>
      <w:r w:rsidR="00DE155F">
        <w:rPr>
          <w:i/>
          <w:iCs/>
          <w:u w:val="none"/>
        </w:rPr>
        <w:t xml:space="preserve">random.sample() </w:t>
      </w:r>
      <w:r w:rsidR="00DE155F">
        <w:rPr>
          <w:u w:val="none"/>
        </w:rPr>
        <w:t>– takes a range and a number as arguments and will return the specified number of random numbers from that range</w:t>
      </w:r>
      <w:r w:rsidR="00FE2B3F">
        <w:rPr>
          <w:u w:val="none"/>
        </w:rPr>
        <w:br/>
      </w:r>
      <w:r w:rsidR="00FE2B3F" w:rsidRPr="00FE2B3F">
        <w:rPr>
          <w:u w:val="none"/>
        </w:rPr>
        <w:drawing>
          <wp:inline distT="0" distB="0" distL="0" distR="0" wp14:anchorId="11489A6B" wp14:editId="54BF89D2">
            <wp:extent cx="3009900" cy="654722"/>
            <wp:effectExtent l="0" t="0" r="0" b="0"/>
            <wp:docPr id="2141471470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71470" name="Picture 1" descr="A computer screen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244" cy="65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0C1C" w14:textId="1BD2693B" w:rsidR="0013379A" w:rsidRPr="0013379A" w:rsidRDefault="0013379A" w:rsidP="0013379A">
      <w:pPr>
        <w:pStyle w:val="ListParagraph"/>
        <w:numPr>
          <w:ilvl w:val="0"/>
          <w:numId w:val="1"/>
        </w:numPr>
        <w:rPr>
          <w:u w:val="none"/>
        </w:rPr>
      </w:pPr>
      <w:r>
        <w:rPr>
          <w:b/>
          <w:bCs/>
          <w:u w:val="none"/>
        </w:rPr>
        <w:t>matplotlib</w:t>
      </w:r>
      <w:r>
        <w:rPr>
          <w:u w:val="none"/>
        </w:rPr>
        <w:t xml:space="preserve"> – allows us to plot our Python code in 2D</w:t>
      </w:r>
      <w:r w:rsidR="008D2B05">
        <w:rPr>
          <w:u w:val="none"/>
        </w:rPr>
        <w:br/>
      </w:r>
      <w:r w:rsidR="008D2B05" w:rsidRPr="008D2B05">
        <w:rPr>
          <w:u w:val="none"/>
        </w:rPr>
        <w:drawing>
          <wp:inline distT="0" distB="0" distL="0" distR="0" wp14:anchorId="721BC616" wp14:editId="2E8B290A">
            <wp:extent cx="2343477" cy="552527"/>
            <wp:effectExtent l="0" t="0" r="0" b="0"/>
            <wp:docPr id="2017037665" name="Picture 1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37665" name="Picture 1" descr="A black background with orang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C974" w14:textId="381FB294" w:rsidR="0002093D" w:rsidRDefault="0002093D" w:rsidP="0002093D">
      <w:pPr>
        <w:rPr>
          <w:b/>
          <w:bCs/>
        </w:rPr>
      </w:pPr>
      <w:r>
        <w:rPr>
          <w:b/>
          <w:bCs/>
        </w:rPr>
        <w:t>Namespaces:</w:t>
      </w:r>
    </w:p>
    <w:p w14:paraId="6D0F51AE" w14:textId="625542A5" w:rsidR="0002093D" w:rsidRDefault="0002093D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Isolates the functions, classes, and variables defined in the module from the code in the file doing the importing</w:t>
      </w:r>
    </w:p>
    <w:p w14:paraId="75220BB7" w14:textId="39A02053" w:rsidR="0002093D" w:rsidRDefault="0002093D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Your local namespace is where your code is run</w:t>
      </w:r>
    </w:p>
    <w:p w14:paraId="1E778706" w14:textId="77777777" w:rsidR="00C955DD" w:rsidRPr="00C955DD" w:rsidRDefault="002B6EA5" w:rsidP="0002093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 xml:space="preserve">Can alter namespace of modules by using </w:t>
      </w:r>
      <w:r>
        <w:rPr>
          <w:i/>
          <w:iCs/>
          <w:u w:val="none"/>
        </w:rPr>
        <w:t xml:space="preserve">as </w:t>
      </w:r>
      <w:r>
        <w:rPr>
          <w:u w:val="none"/>
        </w:rPr>
        <w:t>keyword</w:t>
      </w:r>
      <w:r w:rsidR="00C955DD">
        <w:rPr>
          <w:u w:val="none"/>
        </w:rPr>
        <w:t xml:space="preserve"> (</w:t>
      </w:r>
      <w:r w:rsidR="00C955DD">
        <w:rPr>
          <w:b/>
          <w:bCs/>
          <w:u w:val="none"/>
        </w:rPr>
        <w:t>Aliasing)</w:t>
      </w:r>
    </w:p>
    <w:p w14:paraId="09FEED8B" w14:textId="4DE4C86D" w:rsidR="002B6EA5" w:rsidRDefault="00C955DD" w:rsidP="00C955DD">
      <w:pPr>
        <w:pStyle w:val="ListParagraph"/>
        <w:numPr>
          <w:ilvl w:val="0"/>
          <w:numId w:val="1"/>
        </w:numPr>
        <w:rPr>
          <w:u w:val="none"/>
        </w:rPr>
      </w:pPr>
      <w:r>
        <w:rPr>
          <w:u w:val="none"/>
        </w:rPr>
        <w:t>Most often done when name of library is long and you don’t want to type it out everytime</w:t>
      </w:r>
      <w:r w:rsidR="002B6EA5" w:rsidRPr="00C955DD">
        <w:rPr>
          <w:u w:val="none"/>
        </w:rPr>
        <w:br/>
      </w:r>
      <w:r w:rsidR="002B6EA5" w:rsidRPr="002B6EA5">
        <w:drawing>
          <wp:inline distT="0" distB="0" distL="0" distR="0" wp14:anchorId="371247B3" wp14:editId="53558102">
            <wp:extent cx="2191056" cy="581106"/>
            <wp:effectExtent l="0" t="0" r="0" b="9525"/>
            <wp:docPr id="826942108" name="Picture 1" descr="A blue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2108" name="Picture 1" descr="A blue background with red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E7F8" w14:textId="77777777" w:rsidR="0013379A" w:rsidRPr="0013379A" w:rsidRDefault="0013379A" w:rsidP="0013379A">
      <w:pPr>
        <w:ind w:left="360"/>
        <w:rPr>
          <w:u w:val="none"/>
        </w:rPr>
      </w:pPr>
    </w:p>
    <w:sectPr w:rsidR="0013379A" w:rsidRPr="00133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4D62"/>
    <w:multiLevelType w:val="hybridMultilevel"/>
    <w:tmpl w:val="3B1AC048"/>
    <w:lvl w:ilvl="0" w:tplc="D2D6F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70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5D"/>
    <w:rsid w:val="0002093D"/>
    <w:rsid w:val="0013379A"/>
    <w:rsid w:val="00291A83"/>
    <w:rsid w:val="002B6EA5"/>
    <w:rsid w:val="003011C1"/>
    <w:rsid w:val="00405297"/>
    <w:rsid w:val="004A3E16"/>
    <w:rsid w:val="005A6DB6"/>
    <w:rsid w:val="007069CD"/>
    <w:rsid w:val="008D2B05"/>
    <w:rsid w:val="00AC4C1B"/>
    <w:rsid w:val="00C955DD"/>
    <w:rsid w:val="00DA1633"/>
    <w:rsid w:val="00DE155F"/>
    <w:rsid w:val="00EE7502"/>
    <w:rsid w:val="00F120E5"/>
    <w:rsid w:val="00FA055D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59E5"/>
  <w15:chartTrackingRefBased/>
  <w15:docId w15:val="{BC44DA23-9164-49BA-BBAD-8A0F3860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u w:val="single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15</cp:revision>
  <dcterms:created xsi:type="dcterms:W3CDTF">2024-03-05T22:43:00Z</dcterms:created>
  <dcterms:modified xsi:type="dcterms:W3CDTF">2024-03-05T23:49:00Z</dcterms:modified>
</cp:coreProperties>
</file>