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5FC34" w14:textId="1D96270A" w:rsidR="00DD6928" w:rsidRDefault="005B7553">
      <w:r>
        <w:rPr>
          <w:b/>
          <w:bCs/>
          <w:u w:val="single"/>
        </w:rPr>
        <w:t>Object Oriented Programming:</w:t>
      </w:r>
    </w:p>
    <w:p w14:paraId="7072B7F3" w14:textId="1EA79BE2" w:rsidR="00CA330E" w:rsidRPr="00CA330E" w:rsidRDefault="005B7553">
      <w:r>
        <w:t xml:space="preserve">- </w:t>
      </w:r>
      <w:r w:rsidR="0007508E">
        <w:t>A program is made up of many cooperating objects all working together to make use of each other’s capabilities. Each object is a little “island” within the program</w:t>
      </w:r>
      <w:r w:rsidR="00893867">
        <w:t xml:space="preserve"> and contains its own set of code</w:t>
      </w:r>
      <w:r w:rsidR="00DC4A65">
        <w:br/>
        <w:t xml:space="preserve">- An </w:t>
      </w:r>
      <w:r w:rsidR="00DC4A65">
        <w:rPr>
          <w:i/>
          <w:iCs/>
        </w:rPr>
        <w:t>object</w:t>
      </w:r>
      <w:r w:rsidR="00DC4A65">
        <w:t xml:space="preserve"> is a self-contained code with </w:t>
      </w:r>
      <w:r w:rsidR="00555F0C">
        <w:t>its</w:t>
      </w:r>
      <w:r w:rsidR="00DC4A65">
        <w:t xml:space="preserve"> own data</w:t>
      </w:r>
      <w:r w:rsidR="00202753">
        <w:t xml:space="preserve"> – useful because we can break a problem down into smaller, understandable parts</w:t>
      </w:r>
      <w:r w:rsidR="00CA330E">
        <w:br/>
        <w:t xml:space="preserve">- </w:t>
      </w:r>
      <w:r w:rsidR="00CA330E">
        <w:rPr>
          <w:i/>
          <w:iCs/>
        </w:rPr>
        <w:t>Class</w:t>
      </w:r>
      <w:r w:rsidR="00CA330E">
        <w:t xml:space="preserve"> – </w:t>
      </w:r>
      <w:r w:rsidR="00134C5B">
        <w:t>A</w:t>
      </w:r>
      <w:r w:rsidR="00CA330E">
        <w:t xml:space="preserve"> template that defines </w:t>
      </w:r>
      <w:r w:rsidR="00F3573B">
        <w:t xml:space="preserve">the characteristics of </w:t>
      </w:r>
      <w:r w:rsidR="00CA330E">
        <w:t>a program</w:t>
      </w:r>
      <w:r w:rsidR="00CA330E">
        <w:br/>
        <w:t xml:space="preserve">- </w:t>
      </w:r>
      <w:r w:rsidR="00CA330E">
        <w:rPr>
          <w:i/>
          <w:iCs/>
        </w:rPr>
        <w:t xml:space="preserve">Method/Message – </w:t>
      </w:r>
      <w:r w:rsidR="00CA330E">
        <w:t>A defined capability of a class (function)</w:t>
      </w:r>
      <w:r w:rsidR="007F6EAC">
        <w:t>. Methods are verbs (In the dog class, Lassie has the ability to bark</w:t>
      </w:r>
      <w:r w:rsidR="00AC5D70">
        <w:t>(), sit(), eat(), etc</w:t>
      </w:r>
      <w:r w:rsidR="00A458F3">
        <w:t>..</w:t>
      </w:r>
      <w:r w:rsidR="00AC5D70">
        <w:t>)</w:t>
      </w:r>
      <w:r w:rsidR="00CA330E">
        <w:br/>
        <w:t xml:space="preserve">- </w:t>
      </w:r>
      <w:r w:rsidR="00CA330E">
        <w:rPr>
          <w:i/>
          <w:iCs/>
        </w:rPr>
        <w:t xml:space="preserve">Field/Attribute </w:t>
      </w:r>
      <w:r w:rsidR="00CA330E">
        <w:t>– Data within a class</w:t>
      </w:r>
      <w:r w:rsidR="00CA330E">
        <w:br/>
        <w:t xml:space="preserve">- </w:t>
      </w:r>
      <w:r w:rsidR="00CA330E">
        <w:rPr>
          <w:i/>
          <w:iCs/>
        </w:rPr>
        <w:t xml:space="preserve">Object/Instance </w:t>
      </w:r>
      <w:r w:rsidR="00CA330E">
        <w:t xml:space="preserve">– </w:t>
      </w:r>
      <w:r w:rsidR="007F6EAC">
        <w:t>The actual object that is created at runtime (the Lassie object is an instance of the dog time)</w:t>
      </w:r>
      <w:r w:rsidR="007F6EAC">
        <w:br/>
      </w:r>
      <w:r w:rsidR="007F6EAC">
        <w:t xml:space="preserve">- </w:t>
      </w:r>
      <w:r w:rsidR="007F6EAC">
        <w:rPr>
          <w:i/>
          <w:iCs/>
        </w:rPr>
        <w:t xml:space="preserve">State </w:t>
      </w:r>
      <w:r w:rsidR="007F6EAC">
        <w:t>– The set of values of the attributes of a particular object (Objects consist of state and the behavior defined in the class)</w:t>
      </w:r>
      <w:r w:rsidR="005F2C48">
        <w:br/>
      </w:r>
      <w:r w:rsidR="005F2C48" w:rsidRPr="005F2C48">
        <w:drawing>
          <wp:inline distT="0" distB="0" distL="0" distR="0" wp14:anchorId="1F1401D9" wp14:editId="7916F917">
            <wp:extent cx="2209800" cy="2339788"/>
            <wp:effectExtent l="0" t="0" r="0" b="3810"/>
            <wp:docPr id="1839736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3685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2127" cy="23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30E" w:rsidRPr="00CA330E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68"/>
    <w:rsid w:val="0007508E"/>
    <w:rsid w:val="00134C5B"/>
    <w:rsid w:val="00202753"/>
    <w:rsid w:val="00555F0C"/>
    <w:rsid w:val="005B7553"/>
    <w:rsid w:val="005F14DA"/>
    <w:rsid w:val="005F2C48"/>
    <w:rsid w:val="00686968"/>
    <w:rsid w:val="007F6EAC"/>
    <w:rsid w:val="00893867"/>
    <w:rsid w:val="00A330DC"/>
    <w:rsid w:val="00A458F3"/>
    <w:rsid w:val="00AC5D70"/>
    <w:rsid w:val="00BB56B0"/>
    <w:rsid w:val="00CA330E"/>
    <w:rsid w:val="00DC4A65"/>
    <w:rsid w:val="00DD6928"/>
    <w:rsid w:val="00F3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042F"/>
  <w15:chartTrackingRefBased/>
  <w15:docId w15:val="{8E9FB523-B24B-442E-A479-25E3130F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9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9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9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9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9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9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9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9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9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14</cp:revision>
  <dcterms:created xsi:type="dcterms:W3CDTF">2024-06-06T11:31:00Z</dcterms:created>
  <dcterms:modified xsi:type="dcterms:W3CDTF">2024-06-06T12:06:00Z</dcterms:modified>
</cp:coreProperties>
</file>