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93FD02" w14:textId="2A9460C7" w:rsidR="00F72091" w:rsidRDefault="005D5C21">
      <w:pPr>
        <w:rPr>
          <w:b/>
          <w:bCs/>
          <w:u w:val="single"/>
        </w:rPr>
      </w:pPr>
      <w:r>
        <w:rPr>
          <w:b/>
          <w:bCs/>
          <w:u w:val="single"/>
        </w:rPr>
        <w:t>Many-to-Many Relationships:</w:t>
      </w:r>
    </w:p>
    <w:p w14:paraId="6CCADD8B" w14:textId="3C2F59FC" w:rsidR="00DD6928" w:rsidRDefault="0005735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79B728" wp14:editId="7AD8C33D">
                <wp:simplePos x="0" y="0"/>
                <wp:positionH relativeFrom="column">
                  <wp:posOffset>5324475</wp:posOffset>
                </wp:positionH>
                <wp:positionV relativeFrom="paragraph">
                  <wp:posOffset>6976745</wp:posOffset>
                </wp:positionV>
                <wp:extent cx="1819275" cy="1809750"/>
                <wp:effectExtent l="0" t="0" r="28575" b="19050"/>
                <wp:wrapNone/>
                <wp:docPr id="1081576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180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346CCE" w14:textId="293F74D1" w:rsidR="00057352" w:rsidRDefault="0005735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713758" wp14:editId="5E468664">
                                  <wp:extent cx="1630045" cy="1668145"/>
                                  <wp:effectExtent l="0" t="0" r="8255" b="8255"/>
                                  <wp:docPr id="1566043517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66043517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30045" cy="16681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79B72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19.25pt;margin-top:549.35pt;width:143.25pt;height:142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" fillcolor="white [3201]" strokeweight=".5pt">
                <v:textbox>
                  <w:txbxContent>
                    <w:p w14:paraId="44346CCE" w14:textId="293F74D1" w:rsidR="00057352" w:rsidRDefault="00057352">
                      <w:r>
                        <w:rPr>
                          <w:noProof/>
                        </w:rPr>
                        <w:drawing>
                          <wp:inline distT="0" distB="0" distL="0" distR="0" wp14:anchorId="02713758" wp14:editId="5E468664">
                            <wp:extent cx="1630045" cy="1668145"/>
                            <wp:effectExtent l="0" t="0" r="8255" b="8255"/>
                            <wp:docPr id="1566043517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66043517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30045" cy="16681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D5C21">
        <w:t xml:space="preserve">- </w:t>
      </w:r>
      <w:r w:rsidR="00A27105">
        <w:t>Sometimes we need to model a relationship that is many to many (research papers, songs with features)</w:t>
      </w:r>
      <w:r w:rsidR="00A27105">
        <w:br/>
        <w:t xml:space="preserve">- Need to utilize a </w:t>
      </w:r>
      <w:r w:rsidR="00A27105">
        <w:rPr>
          <w:i/>
          <w:iCs/>
        </w:rPr>
        <w:t>Junction Table</w:t>
      </w:r>
      <w:r w:rsidR="00A27105">
        <w:t xml:space="preserve"> with two foreign keys and no primary keys</w:t>
      </w:r>
      <w:r w:rsidR="00A27105">
        <w:br/>
        <w:t xml:space="preserve">- Create a </w:t>
      </w:r>
      <w:r w:rsidR="00A27105">
        <w:rPr>
          <w:i/>
          <w:iCs/>
        </w:rPr>
        <w:t xml:space="preserve">Composite Key </w:t>
      </w:r>
      <w:r w:rsidR="00A27105">
        <w:t>that is the combination of two primary keys to put into other database</w:t>
      </w:r>
      <w:r w:rsidR="00A27105">
        <w:br/>
      </w:r>
      <w:r w:rsidR="00A27105" w:rsidRPr="00A27105">
        <w:drawing>
          <wp:inline distT="0" distB="0" distL="0" distR="0" wp14:anchorId="5B22DD1E" wp14:editId="2F6F8B7C">
            <wp:extent cx="2802486" cy="1885950"/>
            <wp:effectExtent l="0" t="0" r="0" b="0"/>
            <wp:docPr id="522186716" name="Picture 1" descr="A diagram of authors and author junction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86716" name="Picture 1" descr="A diagram of authors and author junction tabl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6297" cy="18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105">
        <w:t xml:space="preserve"> </w:t>
      </w:r>
      <w:r w:rsidR="00A27105" w:rsidRPr="00A27105">
        <w:drawing>
          <wp:inline distT="0" distB="0" distL="0" distR="0" wp14:anchorId="049EDA60" wp14:editId="114451FD">
            <wp:extent cx="3952875" cy="1708032"/>
            <wp:effectExtent l="0" t="0" r="0" b="6985"/>
            <wp:docPr id="1372792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9260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8169" cy="171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105">
        <w:br/>
      </w:r>
      <w:r w:rsidR="00A27105" w:rsidRPr="00A27105">
        <w:drawing>
          <wp:inline distT="0" distB="0" distL="0" distR="0" wp14:anchorId="6E2D08C1" wp14:editId="7A2DC183">
            <wp:extent cx="4686300" cy="2638803"/>
            <wp:effectExtent l="0" t="0" r="0" b="9525"/>
            <wp:docPr id="207405671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56719" name="Picture 1" descr="A computer screen shot of a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9823" cy="266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B79">
        <w:br/>
      </w:r>
      <w:r w:rsidR="008B6B79" w:rsidRPr="008B6B79">
        <w:drawing>
          <wp:inline distT="0" distB="0" distL="0" distR="0" wp14:anchorId="184837F9" wp14:editId="7B9362D3">
            <wp:extent cx="5267325" cy="1354873"/>
            <wp:effectExtent l="0" t="0" r="0" b="0"/>
            <wp:docPr id="18440811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8116" name="Picture 1" descr="A black background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2459" cy="136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6B1">
        <w:br/>
      </w:r>
      <w:r w:rsidR="00FD16B1" w:rsidRPr="00FD16B1">
        <w:drawing>
          <wp:inline distT="0" distB="0" distL="0" distR="0" wp14:anchorId="77A24D59" wp14:editId="2C62AC6A">
            <wp:extent cx="5248275" cy="1469517"/>
            <wp:effectExtent l="0" t="0" r="0" b="0"/>
            <wp:docPr id="72718594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85948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4821" cy="14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487">
        <w:br/>
      </w:r>
      <w:r w:rsidR="00306487" w:rsidRPr="00306487">
        <w:drawing>
          <wp:inline distT="0" distB="0" distL="0" distR="0" wp14:anchorId="5B08C6C2" wp14:editId="2CB1F828">
            <wp:extent cx="5219700" cy="851101"/>
            <wp:effectExtent l="0" t="0" r="0" b="6350"/>
            <wp:docPr id="235659822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59822" name="Picture 1" descr="A black background with colorful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6734" cy="85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6928" w:rsidSect="005F14D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F68"/>
    <w:rsid w:val="00057352"/>
    <w:rsid w:val="001C606F"/>
    <w:rsid w:val="00306487"/>
    <w:rsid w:val="00466384"/>
    <w:rsid w:val="005D5C21"/>
    <w:rsid w:val="005F14DA"/>
    <w:rsid w:val="008B6B79"/>
    <w:rsid w:val="00A10F68"/>
    <w:rsid w:val="00A27105"/>
    <w:rsid w:val="00A330DC"/>
    <w:rsid w:val="00B327BE"/>
    <w:rsid w:val="00DD6928"/>
    <w:rsid w:val="00E1674B"/>
    <w:rsid w:val="00E33C6E"/>
    <w:rsid w:val="00F61469"/>
    <w:rsid w:val="00F72091"/>
    <w:rsid w:val="00FD1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0FD36"/>
  <w15:chartTrackingRefBased/>
  <w15:docId w15:val="{E9228D98-CA7D-4279-B721-36E9C5FB6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0F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0F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0F6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0F6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0F6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0F6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0F6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0F6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0F6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0F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68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68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6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6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6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6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68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0F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0F6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6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0F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0F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0F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0F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0F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0F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0F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 Imbuzan</dc:creator>
  <cp:keywords/>
  <dc:description/>
  <cp:lastModifiedBy>Levi Imbuzan</cp:lastModifiedBy>
  <cp:revision>11</cp:revision>
  <dcterms:created xsi:type="dcterms:W3CDTF">2024-06-12T11:46:00Z</dcterms:created>
  <dcterms:modified xsi:type="dcterms:W3CDTF">2024-06-13T11:55:00Z</dcterms:modified>
</cp:coreProperties>
</file>