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3DFE" w14:textId="3274E3A6"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&lt; Elevator Pitch &gt;</w:t>
      </w:r>
    </w:p>
    <w:p w14:paraId="764939DB" w14:textId="4F76A3E4"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"Our website is the ultimate online platform for students to study and excel in their academics. We provide a comprehensive range of study materials, practice quizzes, and interactive tutorials to help students understand and retain important information.</w:t>
      </w:r>
    </w:p>
    <w:p w14:paraId="723D87F5" w14:textId="77777777" w:rsidR="000E6DEA" w:rsidRPr="000E6DEA" w:rsidRDefault="000E6DEA" w:rsidP="000E6DEA">
      <w:pPr>
        <w:rPr>
          <w:rFonts w:ascii="Times New Roman" w:hAnsi="Times New Roman" w:cs="Times New Roman"/>
          <w:sz w:val="24"/>
          <w:szCs w:val="24"/>
        </w:rPr>
      </w:pPr>
    </w:p>
    <w:p w14:paraId="3D95B685" w14:textId="77777777"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What sets us apart is our use of AI to tailor study materials to each student's individual strengths and weaknesses. This way, students can focus their studies on the areas where they need the most improvement.</w:t>
      </w:r>
    </w:p>
    <w:p w14:paraId="3387D12D" w14:textId="77777777" w:rsidR="000E6DEA" w:rsidRPr="000E6DEA" w:rsidRDefault="000E6DEA" w:rsidP="000E6DEA">
      <w:pPr>
        <w:rPr>
          <w:rFonts w:ascii="Times New Roman" w:hAnsi="Times New Roman" w:cs="Times New Roman"/>
          <w:sz w:val="24"/>
          <w:szCs w:val="24"/>
        </w:rPr>
      </w:pPr>
    </w:p>
    <w:p w14:paraId="7C708269" w14:textId="77777777"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Are you tired of feeling overwhelmed by the amount of information you need to learn? Let us help you make the most of your study time and reach your full potential.</w:t>
      </w:r>
    </w:p>
    <w:p w14:paraId="0347F8E6" w14:textId="77777777" w:rsidR="000E6DEA" w:rsidRPr="000E6DEA" w:rsidRDefault="000E6DEA" w:rsidP="000E6DEA">
      <w:pPr>
        <w:rPr>
          <w:rFonts w:ascii="Times New Roman" w:hAnsi="Times New Roman" w:cs="Times New Roman"/>
          <w:sz w:val="24"/>
          <w:szCs w:val="24"/>
        </w:rPr>
      </w:pPr>
    </w:p>
    <w:p w14:paraId="4840C270" w14:textId="38F89DE9" w:rsidR="007C6E9F"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Our goal is to make education accessible and effective for everyone, no matter their learning style or pace. With our website, students can take control of their studies and achieve their academic goals with confidence. Let's discuss how our platform can help you succeed in your studies."</w:t>
      </w:r>
    </w:p>
    <w:p w14:paraId="34CEBB34" w14:textId="79F07F45" w:rsidR="000E6DEA" w:rsidRPr="000E6DEA" w:rsidRDefault="000E6DEA" w:rsidP="000E6DEA">
      <w:pPr>
        <w:rPr>
          <w:rFonts w:ascii="Times New Roman" w:hAnsi="Times New Roman" w:cs="Times New Roman"/>
          <w:sz w:val="24"/>
          <w:szCs w:val="24"/>
        </w:rPr>
      </w:pPr>
    </w:p>
    <w:p w14:paraId="1A4F81EA" w14:textId="04CC1466"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&lt; Feedback &gt;</w:t>
      </w:r>
    </w:p>
    <w:p w14:paraId="7A5AB2FE" w14:textId="04085A23"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 xml:space="preserve">1. </w:t>
      </w:r>
      <w:r w:rsidRPr="000E6DEA">
        <w:rPr>
          <w:rFonts w:ascii="Times New Roman" w:hAnsi="Times New Roman" w:cs="Times New Roman"/>
          <w:sz w:val="24"/>
          <w:szCs w:val="24"/>
        </w:rPr>
        <w:t>That's a great pitch for an educational platform! It effectively communicates the goal of making education accessible and effective for everyone, while highlighting the unique selling proposition of using AI to tailor study materials to each student's individual strengths and weaknesses.</w:t>
      </w:r>
    </w:p>
    <w:p w14:paraId="0491A174" w14:textId="68FF0C5A"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 xml:space="preserve">2. </w:t>
      </w:r>
      <w:r w:rsidRPr="000E6DEA">
        <w:rPr>
          <w:rFonts w:ascii="Times New Roman" w:hAnsi="Times New Roman" w:cs="Times New Roman"/>
          <w:sz w:val="24"/>
          <w:szCs w:val="24"/>
        </w:rPr>
        <w:t>You could be more specific about the type of study materials offered, such as textbooks, videos, or interactive simulations, to give potential users a better idea of what to expect.</w:t>
      </w:r>
    </w:p>
    <w:p w14:paraId="61EB9743" w14:textId="76444938"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 xml:space="preserve">3. </w:t>
      </w:r>
      <w:r w:rsidRPr="000E6DEA">
        <w:rPr>
          <w:rFonts w:ascii="Times New Roman" w:hAnsi="Times New Roman" w:cs="Times New Roman"/>
          <w:sz w:val="24"/>
          <w:szCs w:val="24"/>
        </w:rPr>
        <w:t>The phrasing could be made more concise and impactful. For example, "Our AI-powered platform makes education accessible and effective" could replace "Our goal is to make education accessible and effective for everyone".</w:t>
      </w:r>
    </w:p>
    <w:p w14:paraId="4CFC4411" w14:textId="1F8735A2"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 xml:space="preserve">4. </w:t>
      </w:r>
      <w:r w:rsidRPr="000E6DEA">
        <w:rPr>
          <w:rFonts w:ascii="Times New Roman" w:hAnsi="Times New Roman" w:cs="Times New Roman"/>
          <w:sz w:val="24"/>
          <w:szCs w:val="24"/>
        </w:rPr>
        <w:t>Overall, the pitch does a good job of communicating the value and uniqueness of your platform, and these small tweaks could make it even more effective.</w:t>
      </w:r>
    </w:p>
    <w:sectPr w:rsidR="000E6DEA" w:rsidRPr="000E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EA"/>
    <w:rsid w:val="000E6DEA"/>
    <w:rsid w:val="00306272"/>
    <w:rsid w:val="007C6E9F"/>
    <w:rsid w:val="00883E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178E"/>
  <w15:chartTrackingRefBased/>
  <w15:docId w15:val="{83A918BB-BE24-47B4-A08A-3E1CD912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dlrbqls5126@gmail.com</dc:creator>
  <cp:keywords/>
  <dc:description/>
  <cp:lastModifiedBy>dlrbqls5126@gmail.com</cp:lastModifiedBy>
  <cp:revision>1</cp:revision>
  <dcterms:created xsi:type="dcterms:W3CDTF">2023-02-04T04:52:00Z</dcterms:created>
  <dcterms:modified xsi:type="dcterms:W3CDTF">2023-02-04T05:24:00Z</dcterms:modified>
</cp:coreProperties>
</file>