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3DFE" w14:textId="3274E3A6"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&lt; Elevator Pitch &gt;</w:t>
      </w:r>
    </w:p>
    <w:p w14:paraId="764939DB" w14:textId="515FE9B2"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"Our website is the ultimate online platform for students to study</w:t>
      </w:r>
      <w:r w:rsidR="0009414C">
        <w:rPr>
          <w:rFonts w:ascii="Times New Roman" w:hAnsi="Times New Roman" w:cs="Times New Roman"/>
          <w:sz w:val="24"/>
          <w:szCs w:val="24"/>
        </w:rPr>
        <w:t xml:space="preserve"> </w:t>
      </w:r>
      <w:r w:rsidR="00393743">
        <w:rPr>
          <w:rFonts w:ascii="Times New Roman" w:hAnsi="Times New Roman" w:cs="Times New Roman"/>
          <w:sz w:val="24"/>
          <w:szCs w:val="24"/>
        </w:rPr>
        <w:t>HTML</w:t>
      </w:r>
      <w:r w:rsidRPr="000E6DEA">
        <w:rPr>
          <w:rFonts w:ascii="Times New Roman" w:hAnsi="Times New Roman" w:cs="Times New Roman"/>
          <w:sz w:val="24"/>
          <w:szCs w:val="24"/>
        </w:rPr>
        <w:t>. We provide a comprehensive range of study materials, practice quizzes, and interactive tutorials to help students understand and retain important information</w:t>
      </w:r>
      <w:r w:rsidR="00393743">
        <w:rPr>
          <w:rFonts w:ascii="Times New Roman" w:hAnsi="Times New Roman" w:cs="Times New Roman"/>
          <w:sz w:val="24"/>
          <w:szCs w:val="24"/>
        </w:rPr>
        <w:t xml:space="preserve"> of HTML</w:t>
      </w:r>
      <w:r w:rsidRPr="000E6DEA">
        <w:rPr>
          <w:rFonts w:ascii="Times New Roman" w:hAnsi="Times New Roman" w:cs="Times New Roman"/>
          <w:sz w:val="24"/>
          <w:szCs w:val="24"/>
        </w:rPr>
        <w:t>.</w:t>
      </w:r>
    </w:p>
    <w:p w14:paraId="723D87F5" w14:textId="77777777" w:rsidR="000E6DEA" w:rsidRPr="000E6DEA" w:rsidRDefault="000E6DEA" w:rsidP="000E6DEA">
      <w:pPr>
        <w:rPr>
          <w:rFonts w:ascii="Times New Roman" w:hAnsi="Times New Roman" w:cs="Times New Roman"/>
          <w:sz w:val="24"/>
          <w:szCs w:val="24"/>
        </w:rPr>
      </w:pPr>
    </w:p>
    <w:p w14:paraId="3D95B685" w14:textId="77777777"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What sets us apart is our use of AI to tailor study materials to each student's individual strengths and weaknesses. This way, students can focus their studies on the areas where they need the most improvement.</w:t>
      </w:r>
    </w:p>
    <w:p w14:paraId="3387D12D" w14:textId="77777777" w:rsidR="000E6DEA" w:rsidRPr="000E6DEA" w:rsidRDefault="000E6DEA" w:rsidP="000E6DEA">
      <w:pPr>
        <w:rPr>
          <w:rFonts w:ascii="Times New Roman" w:hAnsi="Times New Roman" w:cs="Times New Roman"/>
          <w:sz w:val="24"/>
          <w:szCs w:val="24"/>
        </w:rPr>
      </w:pPr>
    </w:p>
    <w:p w14:paraId="7C708269" w14:textId="77777777"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Are you tired of feeling overwhelmed by the amount of information you need to learn? Let us help you make the most of your study time and reach your full potential.</w:t>
      </w:r>
    </w:p>
    <w:p w14:paraId="0347F8E6" w14:textId="77777777" w:rsidR="000E6DEA" w:rsidRPr="000E6DEA" w:rsidRDefault="000E6DEA" w:rsidP="000E6DEA">
      <w:pPr>
        <w:rPr>
          <w:rFonts w:ascii="Times New Roman" w:hAnsi="Times New Roman" w:cs="Times New Roman"/>
          <w:sz w:val="24"/>
          <w:szCs w:val="24"/>
        </w:rPr>
      </w:pPr>
    </w:p>
    <w:p w14:paraId="4840C270" w14:textId="38F89DE9" w:rsidR="007C6E9F"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Our goal is to make education accessible and effective for everyone, no matter their learning style or pace. With our website, students can take control of their studies and achieve their academic goals with confidence. Let's discuss how our platform can help you succeed in your studies."</w:t>
      </w:r>
    </w:p>
    <w:p w14:paraId="34CEBB34" w14:textId="79F07F45" w:rsidR="000E6DEA" w:rsidRPr="000E6DEA" w:rsidRDefault="000E6DEA" w:rsidP="000E6DEA">
      <w:pPr>
        <w:rPr>
          <w:rFonts w:ascii="Times New Roman" w:hAnsi="Times New Roman" w:cs="Times New Roman"/>
          <w:sz w:val="24"/>
          <w:szCs w:val="24"/>
        </w:rPr>
      </w:pPr>
    </w:p>
    <w:p w14:paraId="1A4F81EA" w14:textId="04CC1466"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&lt; Feedback &gt;</w:t>
      </w:r>
    </w:p>
    <w:p w14:paraId="7A5AB2FE" w14:textId="04085A23"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1. That's a great pitch for an educational platform! It effectively communicates the goal of making education accessible and effective for everyone, while highlighting the unique selling proposition of using AI to tailor study materials to each student's individual strengths and weaknesses.</w:t>
      </w:r>
    </w:p>
    <w:p w14:paraId="0491A174" w14:textId="68FF0C5A"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2. You could be more specific about the type of study materials offered, such as textbooks, videos, or interactive simulations, to give potential users a better idea of what to expect.</w:t>
      </w:r>
    </w:p>
    <w:p w14:paraId="61EB9743" w14:textId="76444938"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3. The phrasing could be made more concise and impactful. For example, "Our AI-powered platform makes education accessible and effective" could replace "Our goal is to make education accessible and effective for everyone".</w:t>
      </w:r>
    </w:p>
    <w:p w14:paraId="4CFC4411" w14:textId="1F8735A2" w:rsidR="000E6DEA" w:rsidRPr="000E6DEA" w:rsidRDefault="000E6DEA" w:rsidP="000E6DEA">
      <w:pPr>
        <w:rPr>
          <w:rFonts w:ascii="Times New Roman" w:hAnsi="Times New Roman" w:cs="Times New Roman"/>
          <w:sz w:val="24"/>
          <w:szCs w:val="24"/>
        </w:rPr>
      </w:pPr>
      <w:r w:rsidRPr="000E6DEA">
        <w:rPr>
          <w:rFonts w:ascii="Times New Roman" w:hAnsi="Times New Roman" w:cs="Times New Roman"/>
          <w:sz w:val="24"/>
          <w:szCs w:val="24"/>
        </w:rPr>
        <w:t>4. Overall, the pitch does a good job of communicating the value and uniqueness of your platform, and these small tweaks could make it even more effective.</w:t>
      </w:r>
    </w:p>
    <w:sectPr w:rsidR="000E6DEA" w:rsidRPr="000E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EA"/>
    <w:rsid w:val="0009414C"/>
    <w:rsid w:val="000E6DEA"/>
    <w:rsid w:val="00306272"/>
    <w:rsid w:val="00393743"/>
    <w:rsid w:val="007C6E9F"/>
    <w:rsid w:val="00883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178E"/>
  <w15:chartTrackingRefBased/>
  <w15:docId w15:val="{83A918BB-BE24-47B4-A08A-3E1CD912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dlrbqls5126@gmail.com</dc:creator>
  <cp:keywords/>
  <dc:description/>
  <cp:lastModifiedBy>dlrbqls5126@gmail.com</cp:lastModifiedBy>
  <cp:revision>3</cp:revision>
  <dcterms:created xsi:type="dcterms:W3CDTF">2023-02-04T04:52:00Z</dcterms:created>
  <dcterms:modified xsi:type="dcterms:W3CDTF">2023-02-21T06:13:00Z</dcterms:modified>
</cp:coreProperties>
</file>