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«Костромской государственный университет»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(КГУ)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ИАСТ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института)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Кафедра автомати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зированных систем и технологий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кафедры)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09.03.02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Направление подготовки/Специальность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Информационные системы и технологии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направления подготовки/специальности)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Дисциплина Архитектура ЭВМ</w:t>
      </w:r>
    </w:p>
    <w:p w:rsidR="003F790F" w:rsidRPr="00847448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дисциплины)</w:t>
      </w:r>
    </w:p>
    <w:p w:rsidR="003F790F" w:rsidRPr="00BD3D37" w:rsidRDefault="003F790F" w:rsidP="003F790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10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F790F">
        <w:rPr>
          <w:rFonts w:ascii="Times New Roman" w:hAnsi="Times New Roman" w:cs="Times New Roman"/>
          <w:sz w:val="28"/>
          <w:szCs w:val="28"/>
        </w:rPr>
        <w:t>7</w:t>
      </w:r>
      <w:r w:rsidRPr="008F61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90F" w:rsidRPr="00BD3D37" w:rsidRDefault="003F790F" w:rsidP="003F790F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90F">
        <w:rPr>
          <w:rFonts w:ascii="Times New Roman" w:hAnsi="Times New Roman" w:cs="Times New Roman"/>
          <w:sz w:val="28"/>
          <w:szCs w:val="28"/>
        </w:rPr>
        <w:t>Динамически связываемые библиотеки</w:t>
      </w:r>
      <w:r w:rsidRPr="00BD3D37">
        <w:rPr>
          <w:rFonts w:ascii="Times New Roman" w:hAnsi="Times New Roman" w:cs="Times New Roman"/>
          <w:sz w:val="28"/>
          <w:szCs w:val="28"/>
        </w:rPr>
        <w:t>.</w:t>
      </w:r>
    </w:p>
    <w:p w:rsidR="003F790F" w:rsidRDefault="003F790F" w:rsidP="003F790F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и</w:t>
      </w:r>
      <w:r w:rsidRPr="00847448">
        <w:rPr>
          <w:rFonts w:ascii="Times New Roman" w:eastAsia="Times New Roman" w:hAnsi="Times New Roman" w:cs="Times New Roman"/>
          <w:sz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</w:rPr>
        <w:t>ы</w:t>
      </w:r>
      <w:r w:rsidRPr="00847448">
        <w:rPr>
          <w:rFonts w:ascii="Times New Roman" w:eastAsia="Times New Roman" w:hAnsi="Times New Roman" w:cs="Times New Roman"/>
          <w:sz w:val="28"/>
        </w:rPr>
        <w:t xml:space="preserve">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Копосов Лев Владимирович</w:t>
      </w:r>
    </w:p>
    <w:p w:rsidR="003F790F" w:rsidRDefault="003F790F" w:rsidP="003F790F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Копосов Владимир Владимирович</w:t>
      </w:r>
    </w:p>
    <w:p w:rsidR="003F790F" w:rsidRPr="00847448" w:rsidRDefault="003F790F" w:rsidP="003F790F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 xml:space="preserve"> (фамилия, имя, отчество)</w:t>
      </w:r>
    </w:p>
    <w:p w:rsidR="003F790F" w:rsidRPr="00847448" w:rsidRDefault="003F790F" w:rsidP="003F790F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22-ИСбо-1б</w:t>
      </w:r>
    </w:p>
    <w:p w:rsidR="003F790F" w:rsidRPr="00847448" w:rsidRDefault="003F790F" w:rsidP="003F790F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Проверил ________________________</w:t>
      </w:r>
    </w:p>
    <w:p w:rsidR="003F790F" w:rsidRPr="00847448" w:rsidRDefault="003F790F" w:rsidP="003F790F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3F790F" w:rsidRPr="00847448" w:rsidRDefault="003F790F" w:rsidP="003F790F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Оценка __________________________</w:t>
      </w:r>
    </w:p>
    <w:p w:rsidR="003F790F" w:rsidRPr="00847448" w:rsidRDefault="003F790F" w:rsidP="003F790F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Подпись преподавателя ____________</w:t>
      </w:r>
    </w:p>
    <w:p w:rsidR="003F790F" w:rsidRPr="00047532" w:rsidRDefault="003F790F" w:rsidP="003F790F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Кострома</w:t>
      </w:r>
    </w:p>
    <w:p w:rsidR="003F790F" w:rsidRDefault="003F790F" w:rsidP="003F790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790F" w:rsidRPr="00C87C36" w:rsidRDefault="003F790F" w:rsidP="00C87C36">
      <w:p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3F790F" w:rsidRPr="00C87C36" w:rsidRDefault="003F790F" w:rsidP="00C87C3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Какие секции исполняемого файла наиболее важны при работе с динамическими библиотеками?</w:t>
      </w:r>
    </w:p>
    <w:p w:rsidR="006D1098" w:rsidRPr="00C87C36" w:rsidRDefault="006D1098" w:rsidP="00C87C3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Наиболее важны при работе с динамическими библиотеками следующие секции исполняемого файла:</w:t>
      </w:r>
    </w:p>
    <w:p w:rsidR="003F790F" w:rsidRPr="00C87C36" w:rsidRDefault="006D1098" w:rsidP="00C87C3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C36">
        <w:rPr>
          <w:rFonts w:ascii="Times New Roman" w:hAnsi="Times New Roman" w:cs="Times New Roman"/>
          <w:sz w:val="28"/>
          <w:szCs w:val="28"/>
        </w:rPr>
        <w:t xml:space="preserve">секция экспорта </w:t>
      </w:r>
      <w:r w:rsidR="007F3EC2" w:rsidRPr="00C87C3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7F3EC2" w:rsidRPr="00C87C36">
        <w:rPr>
          <w:rFonts w:ascii="Times New Roman" w:hAnsi="Times New Roman" w:cs="Times New Roman"/>
          <w:sz w:val="28"/>
          <w:szCs w:val="28"/>
          <w:lang w:val="en-US"/>
        </w:rPr>
        <w:t>edata</w:t>
      </w:r>
      <w:proofErr w:type="spellEnd"/>
    </w:p>
    <w:p w:rsidR="007F3EC2" w:rsidRPr="00C87C36" w:rsidRDefault="007F3EC2" w:rsidP="00C87C36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Секция содержит таблицы, которые содержат адреса экспортируемых функций и блоков данных.</w:t>
      </w:r>
    </w:p>
    <w:p w:rsidR="006D1098" w:rsidRPr="00C87C36" w:rsidRDefault="006D1098" w:rsidP="00C87C3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C36">
        <w:rPr>
          <w:rFonts w:ascii="Times New Roman" w:hAnsi="Times New Roman" w:cs="Times New Roman"/>
          <w:sz w:val="28"/>
          <w:szCs w:val="28"/>
        </w:rPr>
        <w:t>секция импорта .</w:t>
      </w:r>
      <w:proofErr w:type="spellStart"/>
      <w:r w:rsidR="007F3EC2" w:rsidRPr="00C87C36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</w:p>
    <w:p w:rsidR="007F3EC2" w:rsidRPr="00C87C36" w:rsidRDefault="007F3EC2" w:rsidP="00C87C36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Секция содержит таблицы, которые содержат указатели на адреса функций, которые были загружены из динамических библиотек.</w:t>
      </w:r>
    </w:p>
    <w:p w:rsidR="00A17D1C" w:rsidRPr="00C87C36" w:rsidRDefault="00A17D1C" w:rsidP="00C87C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790F" w:rsidRPr="00C87C36" w:rsidRDefault="003F790F" w:rsidP="00C87C3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Какие способы связать исполняемый файл с библиотекой вы знаете?</w:t>
      </w:r>
    </w:p>
    <w:p w:rsidR="003F790F" w:rsidRPr="00C87C36" w:rsidRDefault="00E7675F" w:rsidP="00C87C3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Изученные способы связать исполняемый файл с библиотекой:</w:t>
      </w:r>
    </w:p>
    <w:p w:rsidR="007F3EC2" w:rsidRPr="00C87C36" w:rsidRDefault="007F3EC2" w:rsidP="00C87C3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статическое связывание</w:t>
      </w:r>
    </w:p>
    <w:p w:rsidR="00A81729" w:rsidRPr="00C87C36" w:rsidRDefault="00A81729" w:rsidP="00C87C36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Объектные файлы библиотеки компилируются в исполняемый файл во время компиляции</w:t>
      </w:r>
      <w:r w:rsidR="00D8154D" w:rsidRPr="00C87C36">
        <w:rPr>
          <w:rFonts w:ascii="Times New Roman" w:hAnsi="Times New Roman" w:cs="Times New Roman"/>
          <w:sz w:val="28"/>
          <w:szCs w:val="28"/>
        </w:rPr>
        <w:t>.</w:t>
      </w:r>
    </w:p>
    <w:p w:rsidR="007F3EC2" w:rsidRPr="00C87C36" w:rsidRDefault="007F3EC2" w:rsidP="00C87C3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динамическое связывание</w:t>
      </w:r>
    </w:p>
    <w:p w:rsidR="00A81729" w:rsidRPr="00C87C36" w:rsidRDefault="00A81729" w:rsidP="00C87C36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 xml:space="preserve">Объектные файлы библиотеки компилируются в исполняемый файл во время </w:t>
      </w:r>
      <w:r w:rsidR="00D8154D" w:rsidRPr="00C87C36">
        <w:rPr>
          <w:rFonts w:ascii="Times New Roman" w:hAnsi="Times New Roman" w:cs="Times New Roman"/>
          <w:sz w:val="28"/>
          <w:szCs w:val="28"/>
        </w:rPr>
        <w:t>выполнения.</w:t>
      </w:r>
    </w:p>
    <w:p w:rsidR="00A17D1C" w:rsidRPr="00C87C36" w:rsidRDefault="00A17D1C" w:rsidP="00C87C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790F" w:rsidRPr="00C87C36" w:rsidRDefault="003F790F" w:rsidP="00C87C3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В каких случаях (при каких событиях) выполняется точка входа в DLL?</w:t>
      </w:r>
    </w:p>
    <w:p w:rsidR="003F790F" w:rsidRPr="00C87C36" w:rsidRDefault="002B3B19" w:rsidP="00C87C3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 xml:space="preserve">Точка входа в </w:t>
      </w:r>
      <w:r w:rsidRPr="00C87C36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C87C36">
        <w:rPr>
          <w:rFonts w:ascii="Times New Roman" w:hAnsi="Times New Roman" w:cs="Times New Roman"/>
          <w:sz w:val="28"/>
          <w:szCs w:val="28"/>
        </w:rPr>
        <w:t xml:space="preserve"> выполняется в следующих случаях</w:t>
      </w:r>
      <w:r w:rsidR="00A17D1C" w:rsidRPr="00C87C36">
        <w:rPr>
          <w:rFonts w:ascii="Times New Roman" w:hAnsi="Times New Roman" w:cs="Times New Roman"/>
          <w:sz w:val="28"/>
          <w:szCs w:val="28"/>
        </w:rPr>
        <w:t xml:space="preserve"> если</w:t>
      </w:r>
    </w:p>
    <w:p w:rsidR="002B3B19" w:rsidRPr="00C87C36" w:rsidRDefault="00A17D1C" w:rsidP="00C87C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происходит з</w:t>
      </w:r>
      <w:r w:rsidR="002B3B19" w:rsidRPr="00C87C36">
        <w:rPr>
          <w:rFonts w:ascii="Times New Roman" w:hAnsi="Times New Roman" w:cs="Times New Roman"/>
          <w:sz w:val="28"/>
          <w:szCs w:val="28"/>
        </w:rPr>
        <w:t>агрузка библиотеки (</w:t>
      </w:r>
      <w:r w:rsidR="002B3B19" w:rsidRPr="00C87C36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2B3B19" w:rsidRPr="00C87C36">
        <w:rPr>
          <w:rFonts w:ascii="Times New Roman" w:hAnsi="Times New Roman" w:cs="Times New Roman"/>
          <w:sz w:val="28"/>
          <w:szCs w:val="28"/>
        </w:rPr>
        <w:t>)</w:t>
      </w:r>
      <w:r w:rsidR="002B3B19" w:rsidRPr="00C87C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3B19" w:rsidRPr="00C87C36" w:rsidRDefault="00A17D1C" w:rsidP="00C87C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происходит в</w:t>
      </w:r>
      <w:r w:rsidR="002B3B19" w:rsidRPr="00C87C36">
        <w:rPr>
          <w:rFonts w:ascii="Times New Roman" w:hAnsi="Times New Roman" w:cs="Times New Roman"/>
          <w:sz w:val="28"/>
          <w:szCs w:val="28"/>
        </w:rPr>
        <w:t>ыгрузка библиотеки</w:t>
      </w:r>
      <w:r w:rsidRPr="00C87C36">
        <w:rPr>
          <w:rFonts w:ascii="Times New Roman" w:hAnsi="Times New Roman" w:cs="Times New Roman"/>
          <w:sz w:val="28"/>
          <w:szCs w:val="28"/>
        </w:rPr>
        <w:t xml:space="preserve"> (</w:t>
      </w:r>
      <w:r w:rsidRPr="00C87C36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C87C36">
        <w:rPr>
          <w:rFonts w:ascii="Times New Roman" w:hAnsi="Times New Roman" w:cs="Times New Roman"/>
          <w:sz w:val="28"/>
          <w:szCs w:val="28"/>
        </w:rPr>
        <w:t>)</w:t>
      </w:r>
      <w:r w:rsidRPr="00C87C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3B19" w:rsidRPr="00C87C36" w:rsidRDefault="00A17D1C" w:rsidP="00C87C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текущий процесс создаёт новый поток;</w:t>
      </w:r>
    </w:p>
    <w:p w:rsidR="00A17D1C" w:rsidRPr="00C87C36" w:rsidRDefault="00A17D1C" w:rsidP="00C87C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дополнительный поток корректно завершает работу;</w:t>
      </w:r>
    </w:p>
    <w:p w:rsidR="003F790F" w:rsidRPr="00C87C36" w:rsidRDefault="003F790F" w:rsidP="00C87C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790F" w:rsidRPr="00C87C36" w:rsidRDefault="003F790F" w:rsidP="00C87C36">
      <w:p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Вывод в консоль.</w:t>
      </w:r>
    </w:p>
    <w:p w:rsidR="003F790F" w:rsidRPr="00C87C36" w:rsidRDefault="003F790F" w:rsidP="00C87C36">
      <w:p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 xml:space="preserve">Задание 1. </w:t>
      </w:r>
    </w:p>
    <w:p w:rsidR="003F790F" w:rsidRPr="00C87C36" w:rsidRDefault="003F790F" w:rsidP="00C87C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C36">
        <w:rPr>
          <w:rFonts w:ascii="Times New Roman" w:hAnsi="Times New Roman" w:cs="Times New Roman"/>
          <w:sz w:val="28"/>
          <w:szCs w:val="28"/>
        </w:rPr>
        <w:lastRenderedPageBreak/>
        <w:t>Напишите программу, выводящую список подгруженных в её адресное пространство модулей. Для получения списка используйте функции </w:t>
      </w:r>
      <w:proofErr w:type="spellStart"/>
      <w:r w:rsidRPr="00C87C36">
        <w:rPr>
          <w:rFonts w:ascii="Times New Roman" w:hAnsi="Times New Roman" w:cs="Times New Roman"/>
          <w:sz w:val="28"/>
          <w:szCs w:val="28"/>
        </w:rPr>
        <w:t>EnumProcessModules</w:t>
      </w:r>
      <w:proofErr w:type="spellEnd"/>
      <w:r w:rsidRPr="00C87C36">
        <w:rPr>
          <w:rFonts w:ascii="Times New Roman" w:hAnsi="Times New Roman" w:cs="Times New Roman"/>
          <w:sz w:val="28"/>
          <w:szCs w:val="28"/>
        </w:rPr>
        <w:t>() и </w:t>
      </w:r>
      <w:proofErr w:type="spellStart"/>
      <w:r w:rsidRPr="00C87C36">
        <w:rPr>
          <w:rFonts w:ascii="Times New Roman" w:hAnsi="Times New Roman" w:cs="Times New Roman"/>
          <w:sz w:val="28"/>
          <w:szCs w:val="28"/>
        </w:rPr>
        <w:t>GetModuleBaseName</w:t>
      </w:r>
      <w:proofErr w:type="spellEnd"/>
      <w:r w:rsidRPr="00C87C36">
        <w:rPr>
          <w:rFonts w:ascii="Times New Roman" w:hAnsi="Times New Roman" w:cs="Times New Roman"/>
          <w:sz w:val="28"/>
          <w:szCs w:val="28"/>
        </w:rPr>
        <w:t>(). Оформите получение и вывод списка модулей в виде подпрограммы.</w:t>
      </w:r>
    </w:p>
    <w:p w:rsidR="003F790F" w:rsidRPr="00C87C36" w:rsidRDefault="00A81729" w:rsidP="00C87C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C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75842" cy="1658920"/>
            <wp:effectExtent l="19050" t="0" r="0" b="0"/>
            <wp:docPr id="4" name="Рисунок 1" descr="C:\Users\user\Downloads\Telegram Desktop\lb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lb7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62" cy="165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90F" w:rsidRPr="00C87C36" w:rsidRDefault="003F790F" w:rsidP="00C87C36">
      <w:p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 xml:space="preserve">Задание 2. </w:t>
      </w:r>
    </w:p>
    <w:p w:rsidR="003F790F" w:rsidRPr="00C87C36" w:rsidRDefault="003F790F" w:rsidP="00C87C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C36">
        <w:rPr>
          <w:rFonts w:ascii="Times New Roman" w:hAnsi="Times New Roman" w:cs="Times New Roman"/>
          <w:sz w:val="28"/>
          <w:szCs w:val="28"/>
        </w:rPr>
        <w:t>Модифицируйте программу следующим образом: динамически загрузите библиотеку User32.dll, найдите и вызовите функцию </w:t>
      </w:r>
      <w:proofErr w:type="spellStart"/>
      <w:r w:rsidRPr="00C87C36">
        <w:rPr>
          <w:rFonts w:ascii="Times New Roman" w:hAnsi="Times New Roman" w:cs="Times New Roman"/>
          <w:sz w:val="28"/>
          <w:szCs w:val="28"/>
        </w:rPr>
        <w:t>MessageBoxA</w:t>
      </w:r>
      <w:proofErr w:type="spellEnd"/>
      <w:r w:rsidRPr="00C87C36">
        <w:rPr>
          <w:rFonts w:ascii="Times New Roman" w:hAnsi="Times New Roman" w:cs="Times New Roman"/>
          <w:sz w:val="28"/>
          <w:szCs w:val="28"/>
        </w:rPr>
        <w:t>(), затем выгрузите библиотеку. Программа должна вывести список загруженных модулей до загрузки библиотеки, после загрузки, и после выгрузки.</w:t>
      </w:r>
    </w:p>
    <w:p w:rsidR="003F790F" w:rsidRPr="00C87C36" w:rsidRDefault="00A81729" w:rsidP="00C87C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C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69273" cy="3099831"/>
            <wp:effectExtent l="19050" t="0" r="7327" b="0"/>
            <wp:docPr id="5" name="Рисунок 2" descr="C:\Users\user\Downloads\Telegram Desktop\lb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lb7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44" cy="310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90F" w:rsidRPr="00C87C36" w:rsidRDefault="003F790F" w:rsidP="00C87C36">
      <w:p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Дополнительное задание.</w:t>
      </w:r>
    </w:p>
    <w:p w:rsidR="003F790F" w:rsidRPr="00C87C36" w:rsidRDefault="003F790F" w:rsidP="00C87C36">
      <w:p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Расширьте программу из задания 1 следующим образом. Используя функцию </w:t>
      </w:r>
      <w:proofErr w:type="spellStart"/>
      <w:r w:rsidRPr="00C87C36">
        <w:rPr>
          <w:rFonts w:ascii="Times New Roman" w:hAnsi="Times New Roman" w:cs="Times New Roman"/>
          <w:sz w:val="28"/>
          <w:szCs w:val="28"/>
        </w:rPr>
        <w:t>GetModuleInformation</w:t>
      </w:r>
      <w:proofErr w:type="spellEnd"/>
      <w:r w:rsidRPr="00C87C36">
        <w:rPr>
          <w:rFonts w:ascii="Times New Roman" w:hAnsi="Times New Roman" w:cs="Times New Roman"/>
          <w:sz w:val="28"/>
          <w:szCs w:val="28"/>
        </w:rPr>
        <w:t>() и структуру данных MODULEINFO, узнайте для каждого модуля начало (</w:t>
      </w:r>
      <w:proofErr w:type="spellStart"/>
      <w:r w:rsidRPr="00C87C36">
        <w:rPr>
          <w:rFonts w:ascii="Times New Roman" w:hAnsi="Times New Roman" w:cs="Times New Roman"/>
          <w:sz w:val="28"/>
          <w:szCs w:val="28"/>
        </w:rPr>
        <w:t>lpBaseOfDll</w:t>
      </w:r>
      <w:proofErr w:type="spellEnd"/>
      <w:r w:rsidRPr="00C87C36">
        <w:rPr>
          <w:rFonts w:ascii="Times New Roman" w:hAnsi="Times New Roman" w:cs="Times New Roman"/>
          <w:sz w:val="28"/>
          <w:szCs w:val="28"/>
        </w:rPr>
        <w:t>) и размер (</w:t>
      </w:r>
      <w:proofErr w:type="spellStart"/>
      <w:r w:rsidRPr="00C87C36">
        <w:rPr>
          <w:rFonts w:ascii="Times New Roman" w:hAnsi="Times New Roman" w:cs="Times New Roman"/>
          <w:sz w:val="28"/>
          <w:szCs w:val="28"/>
        </w:rPr>
        <w:t>SizeOfImage</w:t>
      </w:r>
      <w:proofErr w:type="spellEnd"/>
      <w:r w:rsidRPr="00C87C36">
        <w:rPr>
          <w:rFonts w:ascii="Times New Roman" w:hAnsi="Times New Roman" w:cs="Times New Roman"/>
          <w:sz w:val="28"/>
          <w:szCs w:val="28"/>
        </w:rPr>
        <w:t xml:space="preserve">) занятой этим модулем области памяти. Используя свой код из лабораторной №3, измените программу так, чтобы после имени каждого модуля она </w:t>
      </w:r>
      <w:r w:rsidRPr="00C87C36">
        <w:rPr>
          <w:rFonts w:ascii="Times New Roman" w:hAnsi="Times New Roman" w:cs="Times New Roman"/>
          <w:sz w:val="28"/>
          <w:szCs w:val="28"/>
        </w:rPr>
        <w:lastRenderedPageBreak/>
        <w:t>выводила карту областей памяти в диапазоне адресов, занятом этим модулем. Карта памяти будет своя у каждого модуля. Оформите получение и вывод карты памяти как отдельную подпрограмму.</w:t>
      </w:r>
    </w:p>
    <w:p w:rsidR="003F790F" w:rsidRPr="00E260A0" w:rsidRDefault="00A81729" w:rsidP="003F79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904727"/>
            <wp:effectExtent l="19050" t="0" r="3175" b="0"/>
            <wp:docPr id="6" name="Рисунок 3" descr="C:\Users\user\Downloads\Telegram Desktop\lb7_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lb7_do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39" w:rsidRDefault="00191C39"/>
    <w:sectPr w:rsidR="00191C39" w:rsidSect="005A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4D24"/>
    <w:multiLevelType w:val="hybridMultilevel"/>
    <w:tmpl w:val="6EBC8D16"/>
    <w:lvl w:ilvl="0" w:tplc="9D2E53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54814B7"/>
    <w:multiLevelType w:val="hybridMultilevel"/>
    <w:tmpl w:val="57EA3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E346C"/>
    <w:multiLevelType w:val="hybridMultilevel"/>
    <w:tmpl w:val="C7C2D4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45D6733"/>
    <w:multiLevelType w:val="hybridMultilevel"/>
    <w:tmpl w:val="8276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34DA4"/>
    <w:multiLevelType w:val="hybridMultilevel"/>
    <w:tmpl w:val="2DCAE2BE"/>
    <w:lvl w:ilvl="0" w:tplc="40BCEBF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E7F1BDA"/>
    <w:multiLevelType w:val="hybridMultilevel"/>
    <w:tmpl w:val="76B45182"/>
    <w:lvl w:ilvl="0" w:tplc="0C2E9D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EF53FDF"/>
    <w:multiLevelType w:val="multilevel"/>
    <w:tmpl w:val="37D0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3F790F"/>
    <w:rsid w:val="00191C39"/>
    <w:rsid w:val="002B3B19"/>
    <w:rsid w:val="003F790F"/>
    <w:rsid w:val="006D1098"/>
    <w:rsid w:val="007F3EC2"/>
    <w:rsid w:val="00A17D1C"/>
    <w:rsid w:val="00A81729"/>
    <w:rsid w:val="00C87C36"/>
    <w:rsid w:val="00D8154D"/>
    <w:rsid w:val="00E7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7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9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790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F79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3F79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2023-11-26T07:38:00Z</dcterms:created>
  <dcterms:modified xsi:type="dcterms:W3CDTF">2023-11-26T10:41:00Z</dcterms:modified>
</cp:coreProperties>
</file>