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МИНОБРНАУКИ РОССИИ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высшего образования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«Костромской государственный университет»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(КГУ)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ИАСТ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института)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Кафедра автомати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зированных систем и технологий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кафедры)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  <w:u w:val="single"/>
        </w:rPr>
        <w:t>09.03.02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Направление подготовки/Специальность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Информационные системы и технологии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направления подготовки/специальности)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Дисциплина Архитектура ЭВМ</w:t>
      </w:r>
    </w:p>
    <w:p w:rsidR="00A04D99" w:rsidRPr="00847448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(наименование дисциплины)</w:t>
      </w:r>
    </w:p>
    <w:p w:rsidR="00A04D99" w:rsidRDefault="00A04D99" w:rsidP="00A04D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4D99">
        <w:rPr>
          <w:rFonts w:ascii="Times New Roman" w:hAnsi="Times New Roman" w:cs="Times New Roman"/>
          <w:sz w:val="28"/>
          <w:szCs w:val="28"/>
        </w:rPr>
        <w:t xml:space="preserve">Лабораторная работа №9. </w:t>
      </w:r>
    </w:p>
    <w:p w:rsidR="00A04D99" w:rsidRPr="00A04D99" w:rsidRDefault="00A04D99" w:rsidP="00A04D9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04D99">
        <w:rPr>
          <w:rFonts w:ascii="Times New Roman" w:hAnsi="Times New Roman" w:cs="Times New Roman"/>
          <w:sz w:val="28"/>
          <w:szCs w:val="28"/>
        </w:rPr>
        <w:t xml:space="preserve">Службы </w:t>
      </w:r>
      <w:proofErr w:type="spellStart"/>
      <w:r w:rsidRPr="00A04D9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A04D99" w:rsidRDefault="00A04D99" w:rsidP="00A04D9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>Выполнил</w:t>
      </w:r>
      <w:r>
        <w:rPr>
          <w:rFonts w:ascii="Times New Roman" w:eastAsia="Times New Roman" w:hAnsi="Times New Roman" w:cs="Times New Roman"/>
          <w:sz w:val="28"/>
        </w:rPr>
        <w:t>и</w:t>
      </w:r>
      <w:r w:rsidRPr="00847448">
        <w:rPr>
          <w:rFonts w:ascii="Times New Roman" w:eastAsia="Times New Roman" w:hAnsi="Times New Roman" w:cs="Times New Roman"/>
          <w:sz w:val="28"/>
        </w:rPr>
        <w:t xml:space="preserve"> студент</w:t>
      </w:r>
      <w:r>
        <w:rPr>
          <w:rFonts w:ascii="Times New Roman" w:eastAsia="Times New Roman" w:hAnsi="Times New Roman" w:cs="Times New Roman"/>
          <w:sz w:val="28"/>
        </w:rPr>
        <w:t>ы</w:t>
      </w:r>
      <w:r w:rsidRPr="00847448">
        <w:rPr>
          <w:rFonts w:ascii="Times New Roman" w:eastAsia="Times New Roman" w:hAnsi="Times New Roman" w:cs="Times New Roman"/>
          <w:sz w:val="28"/>
        </w:rPr>
        <w:t xml:space="preserve">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Копосов Лев Владимирович</w:t>
      </w:r>
    </w:p>
    <w:p w:rsidR="00A04D99" w:rsidRDefault="00A04D99" w:rsidP="00A04D9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sz w:val="28"/>
          <w:u w:val="single"/>
        </w:rPr>
        <w:t>Копосов Владимир Владимирович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 xml:space="preserve"> (фамилия, имя, отчество)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  <w:u w:val="single"/>
        </w:rPr>
      </w:pPr>
      <w:r w:rsidRPr="00847448">
        <w:rPr>
          <w:rFonts w:ascii="Times New Roman" w:eastAsia="Times New Roman" w:hAnsi="Times New Roman" w:cs="Times New Roman"/>
          <w:sz w:val="28"/>
        </w:rPr>
        <w:t xml:space="preserve">Группа </w:t>
      </w:r>
      <w:r w:rsidRPr="00847448">
        <w:rPr>
          <w:rFonts w:ascii="Times New Roman" w:eastAsia="Times New Roman" w:hAnsi="Times New Roman" w:cs="Times New Roman"/>
          <w:sz w:val="28"/>
          <w:u w:val="single"/>
        </w:rPr>
        <w:t>22-ИСбо-1б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Проверил ________________________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</w:rPr>
        <w:t>(фамилия, имя, отчество)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Оценка __________________________</w:t>
      </w:r>
    </w:p>
    <w:p w:rsidR="00A04D99" w:rsidRPr="00847448" w:rsidRDefault="00A04D99" w:rsidP="00A04D99">
      <w:pPr>
        <w:jc w:val="right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Подпись преподавателя ____________</w:t>
      </w:r>
    </w:p>
    <w:p w:rsidR="00A04D99" w:rsidRPr="00047532" w:rsidRDefault="00A04D99" w:rsidP="00A04D99">
      <w:pPr>
        <w:jc w:val="center"/>
        <w:rPr>
          <w:rFonts w:ascii="Times New Roman" w:eastAsia="Times New Roman" w:hAnsi="Times New Roman" w:cs="Times New Roman"/>
          <w:sz w:val="28"/>
        </w:rPr>
      </w:pPr>
      <w:r w:rsidRPr="00847448">
        <w:rPr>
          <w:rFonts w:ascii="Times New Roman" w:eastAsia="Times New Roman" w:hAnsi="Times New Roman" w:cs="Times New Roman"/>
          <w:sz w:val="28"/>
        </w:rPr>
        <w:t>Кострома</w:t>
      </w:r>
    </w:p>
    <w:p w:rsidR="00A04D99" w:rsidRPr="00A04D99" w:rsidRDefault="00A04D99" w:rsidP="00A04D9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lastRenderedPageBreak/>
        <w:t>Вопросы:</w:t>
      </w:r>
    </w:p>
    <w:p w:rsidR="00A04D99" w:rsidRPr="005A4BB2" w:rsidRDefault="00A04D99" w:rsidP="005A4BB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Для каких целей обычно используются службы в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?</w:t>
      </w:r>
    </w:p>
    <w:p w:rsidR="005A4BB2" w:rsidRPr="005A4BB2" w:rsidRDefault="00196C76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С</w:t>
      </w:r>
      <w:r w:rsidR="00D821C8" w:rsidRPr="005A4BB2">
        <w:rPr>
          <w:rFonts w:ascii="Times New Roman" w:hAnsi="Times New Roman" w:cs="Times New Roman"/>
          <w:sz w:val="28"/>
          <w:szCs w:val="28"/>
        </w:rPr>
        <w:t xml:space="preserve">лужбы в </w:t>
      </w:r>
      <w:proofErr w:type="spellStart"/>
      <w:r w:rsidR="00D821C8" w:rsidRPr="005A4BB2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D821C8" w:rsidRPr="005A4BB2">
        <w:rPr>
          <w:rFonts w:ascii="Times New Roman" w:hAnsi="Times New Roman" w:cs="Times New Roman"/>
          <w:sz w:val="28"/>
          <w:szCs w:val="28"/>
        </w:rPr>
        <w:t xml:space="preserve"> обычно используются для выполнения различных задач в фоновом режиме, таких как </w:t>
      </w:r>
      <w:proofErr w:type="gramStart"/>
      <w:r w:rsidR="00D821C8" w:rsidRPr="005A4BB2">
        <w:rPr>
          <w:rFonts w:ascii="Times New Roman" w:hAnsi="Times New Roman" w:cs="Times New Roman"/>
          <w:sz w:val="28"/>
          <w:szCs w:val="28"/>
        </w:rPr>
        <w:t>управление</w:t>
      </w:r>
      <w:proofErr w:type="gramEnd"/>
      <w:r w:rsidR="00D821C8" w:rsidRPr="005A4BB2">
        <w:rPr>
          <w:rFonts w:ascii="Times New Roman" w:hAnsi="Times New Roman" w:cs="Times New Roman"/>
          <w:sz w:val="28"/>
          <w:szCs w:val="28"/>
        </w:rPr>
        <w:t xml:space="preserve"> сетью, обновление программного обеспечения, обеспечение безопасности и т.д. Они могут быть запущены автоматически при запуске операционной системы или по запросу пользователя. Службы обеспечивают непрерывную работу операционной системы и ее компонентов, не привлекая внимания пользователя</w:t>
      </w:r>
      <w:r w:rsidRPr="005A4BB2">
        <w:rPr>
          <w:rFonts w:ascii="Times New Roman" w:hAnsi="Times New Roman" w:cs="Times New Roman"/>
          <w:sz w:val="28"/>
          <w:szCs w:val="28"/>
        </w:rPr>
        <w:t>, но предоставляя свои возможности для других программ</w:t>
      </w:r>
      <w:r w:rsidR="00D821C8" w:rsidRPr="005A4BB2">
        <w:rPr>
          <w:rFonts w:ascii="Times New Roman" w:hAnsi="Times New Roman" w:cs="Times New Roman"/>
          <w:sz w:val="28"/>
          <w:szCs w:val="28"/>
        </w:rPr>
        <w:t>. В</w:t>
      </w:r>
      <w:r w:rsidR="00F761B9" w:rsidRPr="005A4BB2">
        <w:rPr>
          <w:rFonts w:ascii="Times New Roman" w:hAnsi="Times New Roman" w:cs="Times New Roman"/>
          <w:sz w:val="28"/>
          <w:szCs w:val="28"/>
        </w:rPr>
        <w:t xml:space="preserve"> основном это драйверы и другие приложения</w:t>
      </w:r>
      <w:r w:rsidR="00D821C8" w:rsidRPr="005A4BB2">
        <w:rPr>
          <w:rFonts w:ascii="Times New Roman" w:hAnsi="Times New Roman" w:cs="Times New Roman"/>
          <w:sz w:val="28"/>
          <w:szCs w:val="28"/>
        </w:rPr>
        <w:t>. Службы подходят для работы с серверным окружением</w:t>
      </w:r>
      <w:r w:rsidRPr="005A4BB2">
        <w:rPr>
          <w:rFonts w:ascii="Times New Roman" w:hAnsi="Times New Roman" w:cs="Times New Roman"/>
          <w:sz w:val="28"/>
          <w:szCs w:val="28"/>
        </w:rPr>
        <w:t>.</w:t>
      </w:r>
    </w:p>
    <w:p w:rsidR="005A4BB2" w:rsidRPr="005A4BB2" w:rsidRDefault="005A4BB2" w:rsidP="005A4B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D99" w:rsidRPr="005A4BB2" w:rsidRDefault="00A04D99" w:rsidP="005A4BB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Какие сведения хранит менеджер служб для каждой службы?</w:t>
      </w:r>
    </w:p>
    <w:p w:rsidR="00CD2A29" w:rsidRPr="005A4BB2" w:rsidRDefault="00CD2A2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Менеджер служб хранит следующие сведения для каждой службы: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Type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выполняется ли служба в отдельном процессе, или же совмещает проце</w:t>
      </w:r>
      <w:proofErr w:type="gramStart"/>
      <w:r w:rsidRPr="005A4BB2">
        <w:rPr>
          <w:rFonts w:ascii="Times New Roman" w:hAnsi="Times New Roman" w:cs="Times New Roman"/>
          <w:sz w:val="28"/>
          <w:szCs w:val="28"/>
        </w:rPr>
        <w:t>сс с др</w:t>
      </w:r>
      <w:proofErr w:type="gramEnd"/>
      <w:r w:rsidRPr="005A4BB2">
        <w:rPr>
          <w:rFonts w:ascii="Times New Roman" w:hAnsi="Times New Roman" w:cs="Times New Roman"/>
          <w:sz w:val="28"/>
          <w:szCs w:val="28"/>
        </w:rPr>
        <w:t>угими.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режим запуска: при загрузке, по требованию, отключено.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ErrorControl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насколько критичным является отказ этой службы, и что должен сделать диспетчер в случае отказа.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ImagePath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полный путь к исполняемому файлу службы, а также параметры командной строки для её запуска.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DependOnService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список имён служб, которые требуются для работы данной службы.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DisplayName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человеко-читаемое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имя.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Description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описание службы, либо ссылка на ресурс, содержащий данную строку.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ObjectName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имя учетной записи, от имени которой данная служба должна выполняться.</w:t>
      </w:r>
    </w:p>
    <w:p w:rsidR="005A4BB2" w:rsidRPr="005A4BB2" w:rsidRDefault="005A4BB2" w:rsidP="005A4BB2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A4BB2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: имя группы, к которой принадлежит данная служба.</w:t>
      </w:r>
    </w:p>
    <w:p w:rsidR="005A4BB2" w:rsidRPr="005A4BB2" w:rsidRDefault="005A4BB2" w:rsidP="005A4B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D99" w:rsidRPr="005A4BB2" w:rsidRDefault="00A04D99" w:rsidP="005A4BB2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В чём разница между обычным драйвером и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драйвером?</w:t>
      </w:r>
    </w:p>
    <w:p w:rsidR="00234352" w:rsidRPr="005A4BB2" w:rsidRDefault="00234352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Разница между обычным драйвером и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драйвером заключается в следующем:</w:t>
      </w:r>
    </w:p>
    <w:p w:rsidR="00234352" w:rsidRPr="005A4BB2" w:rsidRDefault="008945AB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lastRenderedPageBreak/>
        <w:t>О</w:t>
      </w:r>
      <w:r w:rsidR="00F761B9" w:rsidRPr="005A4BB2">
        <w:rPr>
          <w:rFonts w:ascii="Times New Roman" w:hAnsi="Times New Roman" w:cs="Times New Roman"/>
          <w:sz w:val="28"/>
          <w:szCs w:val="28"/>
        </w:rPr>
        <w:t>бычный драйвер работает как приложение в кольце 3</w:t>
      </w:r>
      <w:r w:rsidR="00234352" w:rsidRPr="005A4BB2">
        <w:rPr>
          <w:rFonts w:ascii="Times New Roman" w:hAnsi="Times New Roman" w:cs="Times New Roman"/>
          <w:sz w:val="28"/>
          <w:szCs w:val="28"/>
        </w:rPr>
        <w:t>-е</w:t>
      </w:r>
      <w:r w:rsidR="00F761B9" w:rsidRPr="005A4BB2">
        <w:rPr>
          <w:rFonts w:ascii="Times New Roman" w:hAnsi="Times New Roman" w:cs="Times New Roman"/>
          <w:sz w:val="28"/>
          <w:szCs w:val="28"/>
        </w:rPr>
        <w:t>г</w:t>
      </w:r>
      <w:r w:rsidR="00234352" w:rsidRPr="005A4BB2">
        <w:rPr>
          <w:rFonts w:ascii="Times New Roman" w:hAnsi="Times New Roman" w:cs="Times New Roman"/>
          <w:sz w:val="28"/>
          <w:szCs w:val="28"/>
        </w:rPr>
        <w:t>о уровня от любого пользователя</w:t>
      </w:r>
      <w:r w:rsidR="008A3E8C" w:rsidRPr="005A4BB2">
        <w:rPr>
          <w:rFonts w:ascii="Times New Roman" w:hAnsi="Times New Roman" w:cs="Times New Roman"/>
          <w:sz w:val="28"/>
          <w:szCs w:val="28"/>
        </w:rPr>
        <w:t>, то есть он запускается и работает в контексте пользовательского процесса</w:t>
      </w:r>
      <w:r w:rsidRPr="005A4BB2">
        <w:rPr>
          <w:rFonts w:ascii="Times New Roman" w:hAnsi="Times New Roman" w:cs="Times New Roman"/>
          <w:sz w:val="28"/>
          <w:szCs w:val="28"/>
        </w:rPr>
        <w:t>. Он имеет ограниченный доступ к аппаратному обеспечению. Драйвер обычно используется для управления устройствами, которые не требуют прямого доступа к ядру операционной системы.</w:t>
      </w:r>
    </w:p>
    <w:p w:rsidR="00A04D99" w:rsidRPr="005A4BB2" w:rsidRDefault="008945AB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Д</w:t>
      </w:r>
      <w:r w:rsidR="00F761B9" w:rsidRPr="005A4BB2">
        <w:rPr>
          <w:rFonts w:ascii="Times New Roman" w:hAnsi="Times New Roman" w:cs="Times New Roman"/>
          <w:sz w:val="28"/>
          <w:szCs w:val="28"/>
        </w:rPr>
        <w:t>райвер ядра</w:t>
      </w:r>
      <w:r w:rsidRPr="005A4BB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)</w:t>
      </w:r>
      <w:r w:rsidR="00F761B9" w:rsidRPr="005A4BB2">
        <w:rPr>
          <w:rFonts w:ascii="Times New Roman" w:hAnsi="Times New Roman" w:cs="Times New Roman"/>
          <w:sz w:val="28"/>
          <w:szCs w:val="28"/>
        </w:rPr>
        <w:t xml:space="preserve"> работает в кольце 0</w:t>
      </w:r>
      <w:r w:rsidR="00234352" w:rsidRPr="005A4BB2">
        <w:rPr>
          <w:rFonts w:ascii="Times New Roman" w:hAnsi="Times New Roman" w:cs="Times New Roman"/>
          <w:sz w:val="28"/>
          <w:szCs w:val="28"/>
        </w:rPr>
        <w:t>-</w:t>
      </w:r>
      <w:r w:rsidR="00F761B9" w:rsidRPr="005A4BB2">
        <w:rPr>
          <w:rFonts w:ascii="Times New Roman" w:hAnsi="Times New Roman" w:cs="Times New Roman"/>
          <w:sz w:val="28"/>
          <w:szCs w:val="28"/>
        </w:rPr>
        <w:t xml:space="preserve">ого уровня в режиме ядра, </w:t>
      </w:r>
      <w:r w:rsidR="00234352" w:rsidRPr="005A4BB2">
        <w:rPr>
          <w:rFonts w:ascii="Times New Roman" w:hAnsi="Times New Roman" w:cs="Times New Roman"/>
          <w:sz w:val="28"/>
          <w:szCs w:val="28"/>
        </w:rPr>
        <w:t xml:space="preserve">что дает ему больше </w:t>
      </w:r>
      <w:r w:rsidR="00F761B9" w:rsidRPr="005A4BB2">
        <w:rPr>
          <w:rFonts w:ascii="Times New Roman" w:hAnsi="Times New Roman" w:cs="Times New Roman"/>
          <w:sz w:val="28"/>
          <w:szCs w:val="28"/>
        </w:rPr>
        <w:t>возможностей</w:t>
      </w:r>
      <w:r w:rsidR="00234352" w:rsidRPr="005A4BB2">
        <w:rPr>
          <w:rFonts w:ascii="Times New Roman" w:hAnsi="Times New Roman" w:cs="Times New Roman"/>
          <w:sz w:val="28"/>
          <w:szCs w:val="28"/>
        </w:rPr>
        <w:t>.</w:t>
      </w:r>
      <w:r w:rsidRPr="005A4BB2">
        <w:rPr>
          <w:rFonts w:ascii="Times New Roman" w:hAnsi="Times New Roman" w:cs="Times New Roman"/>
          <w:sz w:val="28"/>
          <w:szCs w:val="28"/>
        </w:rPr>
        <w:t xml:space="preserve"> У него есть прямой доступ к аппаратуре и полные привилегии при работе с ресурсами операционной системы. Драйвер обычно используется для задач, которые связаны с непосредственной работой операционной системы.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Вывод в консоль.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Задание 1. 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Напишите программу, выводящую список текущих установленных служб и драйверов.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Алгоритм работы программы: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Откройте дескриптор менеджера служб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вызвовом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функции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OpenSCManagerA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().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Опишите буфер для получения сведений как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vector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buffer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. Циклически вызывайте функцию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EnumServicesStatusExA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() и корректируйте размер буфера, пока её вызов не увенчается успехом, или пока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GetLastError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() не вернёт ошибку, отличную от ERROR_MORE_DATA.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Приведите адрес буфера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buffer.data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()) к типу ENUM_SERVICE_STATUS_PROCESSA*. Используя выходной параметр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lpServicesReturned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, перечислите элементы полученного массива, и для каждого вызовите подпрограмму вывода сведений.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Закройте дескриптор менеджера служб вызовом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CloseServiceHandle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().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Алгоритм работы подпрограммы вывода сведений: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Подпрограмма должна принимать один параметр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info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- структуру типа ENUM_SERVICE_STATUS_PROCESSA.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текущее состояние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info.ServiceStatusProcess.dwCurrentState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). Используйте оператор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lastRenderedPageBreak/>
        <w:t>Выведите тип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info.ServiceStatusProcess.dwServiceType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). Так как тип является набором битовых флагов, нужно использовать побитовые операторы для сравнения значения с константами типов.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идентификатор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info.lpServiceName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Выведите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человеко-читаемое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имя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info.lpDisplayName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95550" cy="3425597"/>
            <wp:effectExtent l="19050" t="0" r="0" b="0"/>
            <wp:docPr id="1" name="Рисунок 1" descr="C:\Users\user\Downloads\Telegram Desktop\lb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Telegram Desktop\lb9_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606" cy="342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Задание 2. 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Модифицируйте программу из задания 1 так, чтобы она выводила сведения о типе запуска службы, чувствительности к ошибкам, а также команду запуска и имя учётной записи (только для служб).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Измените тело программы следующим образом. Для каждого элемента массива служб она должна: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Открыть дескриптор службы вызовом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OpenServiceA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().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 случае успеха выделите буфер размером 8 КБ, и вызовите 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QueryServiceConfigA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().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Интерпретируйте адрес буфера как адрес структуры вида QUERY_SERVICE_CONFIGA, и передайте его в подпрограмму вывода дополнительных сведений.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Закройте дескриптор службы, если он был успешно открыт.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lastRenderedPageBreak/>
        <w:t>Алгоритм работы подпрограммы вывода дополнительных сведений: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Подпрограмма должна принимать один параметр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типа QLPQUERY_SERVICE_CONFIGA.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тип запуска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dwStartType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). Используйте оператор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уровень чувствительности к ошибкам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dwErrorControl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). Используйте оператор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имя учётной записи пользователя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lpServiceStartName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). Оно имеет </w:t>
      </w:r>
      <w:proofErr w:type="gramStart"/>
      <w:r w:rsidRPr="005A4BB2">
        <w:rPr>
          <w:rFonts w:ascii="Times New Roman" w:hAnsi="Times New Roman" w:cs="Times New Roman"/>
          <w:sz w:val="28"/>
          <w:szCs w:val="28"/>
        </w:rPr>
        <w:t>смысл</w:t>
      </w:r>
      <w:proofErr w:type="gramEnd"/>
      <w:r w:rsidRPr="005A4BB2">
        <w:rPr>
          <w:rFonts w:ascii="Times New Roman" w:hAnsi="Times New Roman" w:cs="Times New Roman"/>
          <w:sz w:val="28"/>
          <w:szCs w:val="28"/>
        </w:rPr>
        <w:t xml:space="preserve"> только если рассматриваемая служба не является драйвером. Проверьте поле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dwServiceType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Выведите команду запуска службы (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-&gt;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lpBinaryPathName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>).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91659" cy="3587262"/>
            <wp:effectExtent l="19050" t="0" r="0" b="0"/>
            <wp:docPr id="2" name="Рисунок 2" descr="C:\Users\user\Downloads\Telegram Desktop\lb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Telegram Desktop\lb9_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490" cy="3587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>Дополнительное задание.</w:t>
      </w:r>
    </w:p>
    <w:p w:rsidR="00A04D99" w:rsidRPr="005A4BB2" w:rsidRDefault="00A04D99" w:rsidP="005A4BB2">
      <w:pPr>
        <w:jc w:val="both"/>
        <w:rPr>
          <w:rFonts w:ascii="Times New Roman" w:hAnsi="Times New Roman" w:cs="Times New Roman"/>
          <w:sz w:val="28"/>
          <w:szCs w:val="28"/>
        </w:rPr>
      </w:pPr>
      <w:r w:rsidRPr="005A4BB2">
        <w:rPr>
          <w:rFonts w:ascii="Times New Roman" w:hAnsi="Times New Roman" w:cs="Times New Roman"/>
          <w:sz w:val="28"/>
          <w:szCs w:val="28"/>
        </w:rPr>
        <w:t xml:space="preserve">Модифицируйте программу из задания 2 следующим образом. Используя функцию QueryServiceConfig2A(), запросите </w:t>
      </w:r>
      <w:proofErr w:type="spellStart"/>
      <w:r w:rsidRPr="005A4BB2">
        <w:rPr>
          <w:rFonts w:ascii="Times New Roman" w:hAnsi="Times New Roman" w:cs="Times New Roman"/>
          <w:sz w:val="28"/>
          <w:szCs w:val="28"/>
        </w:rPr>
        <w:t>человекочитаемое</w:t>
      </w:r>
      <w:proofErr w:type="spellEnd"/>
      <w:r w:rsidRPr="005A4BB2">
        <w:rPr>
          <w:rFonts w:ascii="Times New Roman" w:hAnsi="Times New Roman" w:cs="Times New Roman"/>
          <w:sz w:val="28"/>
          <w:szCs w:val="28"/>
        </w:rPr>
        <w:t xml:space="preserve"> описание каждой службы(SERVICE_CONFIG_DESCRIPTION), и выведите его вместе с остальными данными. См. структуру SERVICE_DESCRIPTIONA.</w:t>
      </w:r>
    </w:p>
    <w:p w:rsidR="00A04D99" w:rsidRPr="00A04D99" w:rsidRDefault="00A04D99" w:rsidP="00A04D9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2887877"/>
            <wp:effectExtent l="19050" t="0" r="3175" b="0"/>
            <wp:docPr id="3" name="Рисунок 3" descr="C:\Users\user\Downloads\Telegram Desktop\lb9_d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elegram Desktop\lb9_dop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878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52FD" w:rsidRPr="00A04D99" w:rsidRDefault="00B352FD" w:rsidP="00A04D99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352FD" w:rsidRPr="00A04D99" w:rsidSect="005A7D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000CB"/>
    <w:multiLevelType w:val="hybridMultilevel"/>
    <w:tmpl w:val="9276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158D2"/>
    <w:multiLevelType w:val="hybridMultilevel"/>
    <w:tmpl w:val="D7EAEAD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FA5D20"/>
    <w:multiLevelType w:val="multilevel"/>
    <w:tmpl w:val="A808C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4814B7"/>
    <w:multiLevelType w:val="hybridMultilevel"/>
    <w:tmpl w:val="57EA34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E93698"/>
    <w:multiLevelType w:val="multilevel"/>
    <w:tmpl w:val="5CD8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0858A8"/>
    <w:multiLevelType w:val="multilevel"/>
    <w:tmpl w:val="E52E9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94E346C"/>
    <w:multiLevelType w:val="hybridMultilevel"/>
    <w:tmpl w:val="C7C2D4B4"/>
    <w:lvl w:ilvl="0" w:tplc="0419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C042C37"/>
    <w:multiLevelType w:val="hybridMultilevel"/>
    <w:tmpl w:val="92763E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E4305D8"/>
    <w:multiLevelType w:val="multilevel"/>
    <w:tmpl w:val="B7E8D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B80E7A"/>
    <w:multiLevelType w:val="multilevel"/>
    <w:tmpl w:val="2E803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7434DA4"/>
    <w:multiLevelType w:val="hybridMultilevel"/>
    <w:tmpl w:val="2DCAE2BE"/>
    <w:lvl w:ilvl="0" w:tplc="40BCEBF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>
    <w:nsid w:val="6F0A1ABE"/>
    <w:multiLevelType w:val="multilevel"/>
    <w:tmpl w:val="33C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7F1BDA"/>
    <w:multiLevelType w:val="hybridMultilevel"/>
    <w:tmpl w:val="76B45182"/>
    <w:lvl w:ilvl="0" w:tplc="0C2E9D8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6"/>
  </w:num>
  <w:num w:numId="3">
    <w:abstractNumId w:val="10"/>
  </w:num>
  <w:num w:numId="4">
    <w:abstractNumId w:val="12"/>
  </w:num>
  <w:num w:numId="5">
    <w:abstractNumId w:val="4"/>
  </w:num>
  <w:num w:numId="6">
    <w:abstractNumId w:val="2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11"/>
  </w:num>
  <w:num w:numId="12">
    <w:abstractNumId w:val="7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>
    <w:useFELayout/>
  </w:compat>
  <w:rsids>
    <w:rsidRoot w:val="00A04D99"/>
    <w:rsid w:val="000E5D1D"/>
    <w:rsid w:val="00196C76"/>
    <w:rsid w:val="00234352"/>
    <w:rsid w:val="005A4BB2"/>
    <w:rsid w:val="008945AB"/>
    <w:rsid w:val="008A3E8C"/>
    <w:rsid w:val="008B2E07"/>
    <w:rsid w:val="00A04D99"/>
    <w:rsid w:val="00B352FD"/>
    <w:rsid w:val="00C479BF"/>
    <w:rsid w:val="00CD2A29"/>
    <w:rsid w:val="00D821C8"/>
    <w:rsid w:val="00F76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4D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9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04D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04D99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A04D99"/>
    <w:rPr>
      <w:color w:val="0000FF"/>
      <w:u w:val="single"/>
    </w:rPr>
  </w:style>
  <w:style w:type="character" w:styleId="a7">
    <w:name w:val="Emphasis"/>
    <w:basedOn w:val="a0"/>
    <w:uiPriority w:val="20"/>
    <w:qFormat/>
    <w:rsid w:val="00A04D99"/>
    <w:rPr>
      <w:i/>
      <w:iCs/>
    </w:rPr>
  </w:style>
  <w:style w:type="paragraph" w:styleId="a8">
    <w:name w:val="Normal (Web)"/>
    <w:basedOn w:val="a"/>
    <w:uiPriority w:val="99"/>
    <w:semiHidden/>
    <w:unhideWhenUsed/>
    <w:rsid w:val="00A04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04D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m-mess--lbl-was-edited">
    <w:name w:val="im-mess--lbl-was-edited"/>
    <w:basedOn w:val="a0"/>
    <w:rsid w:val="00F761B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8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7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43642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26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6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2023-12-10T12:47:00Z</dcterms:created>
  <dcterms:modified xsi:type="dcterms:W3CDTF">2023-12-10T16:32:00Z</dcterms:modified>
</cp:coreProperties>
</file>